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1C" w:rsidRDefault="00EE321C" w:rsidP="00EE321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Копія</w:t>
      </w:r>
    </w:p>
    <w:p w:rsidR="00EE321C" w:rsidRDefault="00EE321C" w:rsidP="00EE321C">
      <w:pPr>
        <w:pStyle w:val="5"/>
        <w:spacing w:before="0"/>
        <w:jc w:val="center"/>
        <w:rPr>
          <w:rFonts w:ascii="Times New Roman" w:hAnsi="Times New Roman"/>
          <w:b w:val="0"/>
          <w:i w:val="0"/>
          <w:sz w:val="36"/>
          <w:szCs w:val="36"/>
          <w:lang w:val="uk-UA"/>
        </w:rPr>
      </w:pPr>
      <w:r>
        <w:rPr>
          <w:rFonts w:ascii="Times New Roman" w:hAnsi="Times New Roman"/>
          <w:i w:val="0"/>
          <w:sz w:val="36"/>
          <w:szCs w:val="36"/>
          <w:lang w:val="uk-UA"/>
        </w:rPr>
        <w:t>РОЗПОРЯДЖЕННЯ</w:t>
      </w:r>
    </w:p>
    <w:p w:rsidR="00EE321C" w:rsidRDefault="00EE321C" w:rsidP="00EE321C">
      <w:pPr>
        <w:pStyle w:val="5"/>
        <w:spacing w:before="0"/>
        <w:jc w:val="center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ГОЛОВИ ОЛЕКСАНДРІЙСЬКОЇ РАЙОННОЇ ДЕРЖАВНОЇ АДМІНІСТРАЦІЇ</w:t>
      </w:r>
    </w:p>
    <w:p w:rsidR="00EE321C" w:rsidRDefault="00EE321C" w:rsidP="00EE321C">
      <w:pPr>
        <w:pStyle w:val="5"/>
        <w:spacing w:before="0"/>
        <w:jc w:val="center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КІРОВОГРАДСЬКОЇ ОБЛАСТІ</w:t>
      </w:r>
    </w:p>
    <w:p w:rsidR="00EE321C" w:rsidRDefault="00EE321C" w:rsidP="00EE32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04</w:t>
      </w:r>
      <w:r>
        <w:rPr>
          <w:rFonts w:ascii="Times New Roman" w:hAnsi="Times New Roman" w:cs="Times New Roman"/>
          <w:sz w:val="26"/>
          <w:szCs w:val="26"/>
          <w:u w:val="single"/>
        </w:rPr>
        <w:t>» січня</w:t>
      </w:r>
      <w:r>
        <w:rPr>
          <w:rFonts w:ascii="Times New Roman" w:hAnsi="Times New Roman" w:cs="Times New Roman"/>
          <w:sz w:val="26"/>
          <w:szCs w:val="26"/>
        </w:rPr>
        <w:t xml:space="preserve"> 2022 року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-р</w:t>
      </w:r>
    </w:p>
    <w:bookmarkEnd w:id="0"/>
    <w:p w:rsidR="001E0C99" w:rsidRPr="005F195F" w:rsidRDefault="001E0C99" w:rsidP="000C677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1F4105" w:rsidRPr="005F195F" w:rsidRDefault="001F4105" w:rsidP="000C677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E21C99" w:rsidRPr="00B20A00" w:rsidRDefault="00E21C99" w:rsidP="00E21C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A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розпорядження </w:t>
      </w:r>
    </w:p>
    <w:p w:rsidR="00E21C99" w:rsidRPr="00B20A00" w:rsidRDefault="00E21C99" w:rsidP="00E21C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A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голови районної державної адміністрації </w:t>
      </w:r>
    </w:p>
    <w:p w:rsidR="00E21C99" w:rsidRDefault="00E21C99" w:rsidP="00E21C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A00">
        <w:rPr>
          <w:rFonts w:ascii="Times New Roman" w:eastAsia="Times New Roman" w:hAnsi="Times New Roman"/>
          <w:b/>
          <w:sz w:val="28"/>
          <w:szCs w:val="28"/>
          <w:lang w:eastAsia="ru-RU"/>
        </w:rPr>
        <w:t>від 01 березня 2021 року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B20A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-р </w:t>
      </w:r>
    </w:p>
    <w:p w:rsidR="00E21C99" w:rsidRPr="0075466C" w:rsidRDefault="00E21C99" w:rsidP="00E21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1C99" w:rsidRPr="00F077C7" w:rsidRDefault="00E21C99" w:rsidP="00E21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A31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статей 6, 39 Закону України «Про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ісцеві державні адміністрації» </w:t>
      </w:r>
      <w:r w:rsidRPr="00F077C7">
        <w:rPr>
          <w:rFonts w:ascii="Times New Roman" w:eastAsia="Times New Roman" w:hAnsi="Times New Roman"/>
          <w:sz w:val="28"/>
          <w:szCs w:val="28"/>
          <w:lang w:eastAsia="uk-UA" w:bidi="uk-UA"/>
        </w:rPr>
        <w:t>та у зв’язку з кадровими змінами</w:t>
      </w:r>
      <w:r w:rsidRPr="00F077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21C99" w:rsidRPr="00ED15DE" w:rsidRDefault="00E21C99" w:rsidP="00E21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99" w:rsidRDefault="00E21C99" w:rsidP="00E21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зміни до розпорядження голови районної державної адміністрації від </w:t>
      </w:r>
      <w:r w:rsidRPr="00C46AF0">
        <w:rPr>
          <w:rFonts w:ascii="Times New Roman" w:eastAsia="Times New Roman" w:hAnsi="Times New Roman"/>
          <w:sz w:val="28"/>
          <w:szCs w:val="28"/>
          <w:lang w:eastAsia="ru-RU"/>
        </w:rPr>
        <w:t>01 березня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Pr="00C46A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 </w:t>
      </w:r>
      <w:r w:rsidRPr="00C46A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>-р «</w:t>
      </w:r>
      <w:r w:rsidRPr="00A134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 </w:t>
      </w:r>
      <w:r w:rsidRPr="00ED15DE">
        <w:rPr>
          <w:rFonts w:ascii="Times New Roman" w:eastAsia="Times New Roman" w:hAnsi="Times New Roman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15DE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15D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15DE">
        <w:rPr>
          <w:rFonts w:ascii="Times New Roman" w:eastAsia="Times New Roman" w:hAnsi="Times New Roman"/>
          <w:sz w:val="28"/>
          <w:szCs w:val="28"/>
          <w:lang w:eastAsia="ru-RU"/>
        </w:rPr>
        <w:t xml:space="preserve"> з питань легалізації виплати заробітної плати і зайнятості населення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затвердивши новий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 районної </w:t>
      </w:r>
      <w:r w:rsidRPr="00C46AF0">
        <w:rPr>
          <w:rFonts w:ascii="Times New Roman" w:eastAsia="Times New Roman" w:hAnsi="Times New Roman"/>
          <w:sz w:val="28"/>
          <w:szCs w:val="28"/>
          <w:lang w:eastAsia="ru-RU"/>
        </w:rPr>
        <w:t>робочої групи з питань легалізації виплати заробітної плати і зайнятості населення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додається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0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1C99" w:rsidRDefault="00E21C99" w:rsidP="00E21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99" w:rsidRPr="009A27F1" w:rsidRDefault="00E21C99" w:rsidP="00E21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7F1">
        <w:rPr>
          <w:rFonts w:ascii="Times New Roman" w:eastAsia="Times New Roman" w:hAnsi="Times New Roman"/>
          <w:sz w:val="28"/>
          <w:szCs w:val="28"/>
          <w:lang w:eastAsia="ru-RU"/>
        </w:rPr>
        <w:t>2. Визнати таким, що втратило чинність, розпорядження голови районної державної адміністрації від 11 травня 2021 року №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A27F1">
        <w:rPr>
          <w:rFonts w:ascii="Times New Roman" w:eastAsia="Times New Roman" w:hAnsi="Times New Roman"/>
          <w:sz w:val="28"/>
          <w:szCs w:val="28"/>
          <w:lang w:eastAsia="ru-RU"/>
        </w:rPr>
        <w:t>-р «Про внесення змін до розпорядження голови районної державної адміністрації від 01 березня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A27F1">
        <w:rPr>
          <w:rFonts w:ascii="Times New Roman" w:eastAsia="Times New Roman" w:hAnsi="Times New Roman"/>
          <w:sz w:val="28"/>
          <w:szCs w:val="28"/>
          <w:lang w:eastAsia="ru-RU"/>
        </w:rPr>
        <w:t>року № 110-р».</w:t>
      </w:r>
    </w:p>
    <w:p w:rsidR="00E21C99" w:rsidRDefault="00E21C99" w:rsidP="00E21C9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C99" w:rsidRDefault="00E21C99" w:rsidP="00E21C9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C99" w:rsidRDefault="00E21C99" w:rsidP="00E21C9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C99" w:rsidRDefault="00E21C99" w:rsidP="00E21C9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районної </w:t>
      </w:r>
    </w:p>
    <w:p w:rsidR="00E21C99" w:rsidRDefault="00E21C99" w:rsidP="00E21C99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</w:rPr>
        <w:tab/>
        <w:t>Ольга КОРІНЕНКО</w:t>
      </w:r>
    </w:p>
    <w:p w:rsidR="00E21C99" w:rsidRDefault="00E21C99" w:rsidP="00E21C9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C99" w:rsidRDefault="00E21C99" w:rsidP="00E21C99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E21C99" w:rsidSect="00CF4133">
          <w:headerReference w:type="default" r:id="rId7"/>
          <w:pgSz w:w="11906" w:h="16838"/>
          <w:pgMar w:top="1135" w:right="567" w:bottom="1134" w:left="1701" w:header="708" w:footer="708" w:gutter="0"/>
          <w:cols w:space="708"/>
          <w:titlePg/>
          <w:docGrid w:linePitch="360"/>
        </w:sectPr>
      </w:pPr>
    </w:p>
    <w:p w:rsidR="00E21C99" w:rsidRPr="001E1B98" w:rsidRDefault="00E21C99" w:rsidP="00E21C99">
      <w:pPr>
        <w:shd w:val="clear" w:color="auto" w:fill="FFFFFF"/>
        <w:spacing w:after="0" w:line="36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1E1B98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E21C99" w:rsidRPr="001E1B98" w:rsidRDefault="00E21C99" w:rsidP="00E21C99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E21C99" w:rsidRPr="001E1B98" w:rsidRDefault="00E21C99" w:rsidP="00E21C99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Олександрійської районної</w:t>
      </w:r>
    </w:p>
    <w:p w:rsidR="00E21C99" w:rsidRPr="001E1B98" w:rsidRDefault="00E21C99" w:rsidP="00E21C99">
      <w:pPr>
        <w:shd w:val="clear" w:color="auto" w:fill="FFFFFF"/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E21C99" w:rsidRPr="001E1B98" w:rsidRDefault="00E21C99" w:rsidP="00E21C99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січня</w:t>
      </w:r>
      <w:r w:rsidRPr="001E1B9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1B98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1B98">
        <w:rPr>
          <w:rFonts w:ascii="Times New Roman" w:hAnsi="Times New Roman" w:cs="Times New Roman"/>
          <w:sz w:val="28"/>
          <w:szCs w:val="28"/>
        </w:rPr>
        <w:t>-р</w:t>
      </w:r>
    </w:p>
    <w:p w:rsidR="00E21C99" w:rsidRDefault="00E21C99" w:rsidP="00E21C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C99" w:rsidRPr="00CB6DA2" w:rsidRDefault="00E21C99" w:rsidP="00E21C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DA2">
        <w:rPr>
          <w:rFonts w:ascii="Times New Roman" w:eastAsia="Times New Roman" w:hAnsi="Times New Roman"/>
          <w:b/>
          <w:sz w:val="28"/>
          <w:szCs w:val="28"/>
          <w:lang w:eastAsia="ru-RU"/>
        </w:rPr>
        <w:t>СКЛАД</w:t>
      </w:r>
    </w:p>
    <w:p w:rsidR="00E21C99" w:rsidRPr="00CB6DA2" w:rsidRDefault="00E21C99" w:rsidP="00E21C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DA2">
        <w:rPr>
          <w:rFonts w:ascii="Times New Roman" w:eastAsia="Times New Roman" w:hAnsi="Times New Roman"/>
          <w:b/>
          <w:sz w:val="28"/>
          <w:szCs w:val="28"/>
          <w:lang w:eastAsia="ru-RU"/>
        </w:rPr>
        <w:t>районної робочої групи з питань легалізації виплати заробітної плати і зайнятості населення</w:t>
      </w:r>
    </w:p>
    <w:p w:rsidR="00E21C99" w:rsidRPr="00ED15DE" w:rsidRDefault="00E21C99" w:rsidP="00E21C9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1C99" w:rsidRPr="00ED15DE" w:rsidRDefault="00E21C99" w:rsidP="00E21C9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317"/>
        <w:gridCol w:w="392"/>
        <w:gridCol w:w="5845"/>
      </w:tblGrid>
      <w:tr w:rsidR="00E21C99" w:rsidRPr="00AB75DB" w:rsidTr="00F2348F">
        <w:tc>
          <w:tcPr>
            <w:tcW w:w="9781" w:type="dxa"/>
            <w:gridSpan w:val="4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Голова </w:t>
            </w:r>
            <w:r w:rsidRPr="00CB6D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робочої групи</w:t>
            </w: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ДОМБРОВСЬКИЙ</w:t>
            </w:r>
          </w:p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Роман Васильович</w:t>
            </w:r>
          </w:p>
        </w:tc>
        <w:tc>
          <w:tcPr>
            <w:tcW w:w="709" w:type="dxa"/>
            <w:gridSpan w:val="2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голови районної державної адміністрації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  <w:tr w:rsidR="00E21C99" w:rsidRPr="00AB75DB" w:rsidTr="00F2348F">
        <w:tc>
          <w:tcPr>
            <w:tcW w:w="9781" w:type="dxa"/>
            <w:gridSpan w:val="4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Заступники голови </w:t>
            </w:r>
            <w:r w:rsidRPr="00CB6D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робочої групи</w:t>
            </w:r>
          </w:p>
        </w:tc>
      </w:tr>
      <w:tr w:rsidR="00E21C99" w:rsidRPr="00AB75DB" w:rsidTr="00F2348F">
        <w:tc>
          <w:tcPr>
            <w:tcW w:w="3544" w:type="dxa"/>
            <w:gridSpan w:val="2"/>
          </w:tcPr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ЯКОВЕНКО</w:t>
            </w:r>
          </w:p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Олена Олександрівна</w:t>
            </w:r>
          </w:p>
        </w:tc>
        <w:tc>
          <w:tcPr>
            <w:tcW w:w="392" w:type="dxa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 економіки районної державної адміністрації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21C99" w:rsidRPr="00AB75DB" w:rsidTr="00F2348F">
        <w:tc>
          <w:tcPr>
            <w:tcW w:w="9781" w:type="dxa"/>
            <w:gridSpan w:val="4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Секретар </w:t>
            </w:r>
            <w:r w:rsidRPr="00CB6D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робочої групи</w:t>
            </w: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ЧОРНА 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Наталія Олександрівна                       </w:t>
            </w:r>
          </w:p>
        </w:tc>
        <w:tc>
          <w:tcPr>
            <w:tcW w:w="709" w:type="dxa"/>
            <w:gridSpan w:val="2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відділу економіки районної державної адміністрації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C99" w:rsidRPr="00AB75DB" w:rsidTr="00F2348F">
        <w:tc>
          <w:tcPr>
            <w:tcW w:w="9781" w:type="dxa"/>
            <w:gridSpan w:val="4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Члени </w:t>
            </w:r>
            <w:r w:rsidRPr="00CB6D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робочої групи</w:t>
            </w: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ГАРКУША</w:t>
            </w:r>
          </w:p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Олексій Михайлович</w:t>
            </w:r>
          </w:p>
        </w:tc>
        <w:tc>
          <w:tcPr>
            <w:tcW w:w="709" w:type="dxa"/>
            <w:gridSpan w:val="2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державний інспектор відділу з питань додержання законодавства про працю, зайнятість та інших нормативно – правових актів управління </w:t>
            </w:r>
            <w:proofErr w:type="spellStart"/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Держпраці</w:t>
            </w:r>
            <w:proofErr w:type="spellEnd"/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Кіровоградській області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ГОРЛАЧОВА</w:t>
            </w:r>
          </w:p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Ніна Миколаївна</w:t>
            </w:r>
          </w:p>
        </w:tc>
        <w:tc>
          <w:tcPr>
            <w:tcW w:w="709" w:type="dxa"/>
            <w:gridSpan w:val="2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Олександрійського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в Кіровоградській області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ГРИГІР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Валентина Павлівна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голова Олександрійської районної профспілкової організації працівників агропромислового розвитку</w:t>
            </w: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ГРИГОРАШ</w:t>
            </w:r>
          </w:p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Людмила Данилівна</w:t>
            </w:r>
          </w:p>
        </w:tc>
        <w:tc>
          <w:tcPr>
            <w:tcW w:w="709" w:type="dxa"/>
            <w:gridSpan w:val="2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Олександрійського відділення управління виконавчої дирекції Фонду соціального страхування України у  Кіровоградській області</w:t>
            </w:r>
          </w:p>
          <w:p w:rsidR="00517623" w:rsidRPr="00ED15DE" w:rsidRDefault="00517623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ДЕМЧЕНКО</w:t>
            </w:r>
          </w:p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Світлана Анатоліївна</w:t>
            </w:r>
          </w:p>
        </w:tc>
        <w:tc>
          <w:tcPr>
            <w:tcW w:w="709" w:type="dxa"/>
            <w:gridSpan w:val="2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 обслуговування громадян №4 (сервісного центру) управління обслуговування громадян головного управління Пенсійного фонду України в Кіровоградській області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КРАВЦОВ</w:t>
            </w:r>
          </w:p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Віталій Миколайович</w:t>
            </w:r>
          </w:p>
        </w:tc>
        <w:tc>
          <w:tcPr>
            <w:tcW w:w="709" w:type="dxa"/>
            <w:gridSpan w:val="2"/>
          </w:tcPr>
          <w:p w:rsidR="00E21C99" w:rsidRDefault="00E21C99" w:rsidP="00E21C99">
            <w:pPr>
              <w:jc w:val="center"/>
            </w:pPr>
            <w:r w:rsidRPr="00527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Олександрійського районного відділу Головного управління Національної поліції України в Кіровоградській області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МУКІЄНКО</w:t>
            </w:r>
          </w:p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Ірина Миколаївна</w:t>
            </w:r>
          </w:p>
        </w:tc>
        <w:tc>
          <w:tcPr>
            <w:tcW w:w="709" w:type="dxa"/>
            <w:gridSpan w:val="2"/>
          </w:tcPr>
          <w:p w:rsidR="00E21C99" w:rsidRDefault="00E21C99" w:rsidP="00E21C99">
            <w:pPr>
              <w:jc w:val="center"/>
            </w:pPr>
            <w:r w:rsidRPr="00527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Олександрійського </w:t>
            </w:r>
            <w:proofErr w:type="spellStart"/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міськрайонного</w:t>
            </w:r>
            <w:proofErr w:type="spellEnd"/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центру зайнятості в Кіровоградській області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ТКАЧЕНКО</w:t>
            </w:r>
          </w:p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Олександр Миколайович</w:t>
            </w:r>
          </w:p>
        </w:tc>
        <w:tc>
          <w:tcPr>
            <w:tcW w:w="709" w:type="dxa"/>
            <w:gridSpan w:val="2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 агропромислового розвитку та екології районної державної адміністрації</w:t>
            </w: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1C99" w:rsidRPr="00AB75DB" w:rsidTr="00F2348F">
        <w:tc>
          <w:tcPr>
            <w:tcW w:w="3227" w:type="dxa"/>
          </w:tcPr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УСТЕНКО</w:t>
            </w:r>
          </w:p>
          <w:p w:rsidR="00E21C99" w:rsidRPr="00ED15DE" w:rsidRDefault="00E21C99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Єгор Олександрович</w:t>
            </w:r>
          </w:p>
        </w:tc>
        <w:tc>
          <w:tcPr>
            <w:tcW w:w="709" w:type="dxa"/>
            <w:gridSpan w:val="2"/>
          </w:tcPr>
          <w:p w:rsidR="00E21C99" w:rsidRPr="00ED15DE" w:rsidRDefault="00E21C99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E21C99" w:rsidRPr="00ED15DE" w:rsidRDefault="00E21C99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 містобудування, архітектури, житлово-комунального господарства та інфраструктури районної державної адміністрації</w:t>
            </w:r>
          </w:p>
        </w:tc>
      </w:tr>
    </w:tbl>
    <w:p w:rsidR="00E21C99" w:rsidRPr="00ED15DE" w:rsidRDefault="00E21C99" w:rsidP="00E21C99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</w:t>
      </w:r>
    </w:p>
    <w:p w:rsidR="002F0885" w:rsidRPr="002F0885" w:rsidRDefault="002F0885" w:rsidP="00E21C99">
      <w:pPr>
        <w:spacing w:after="0" w:line="240" w:lineRule="auto"/>
        <w:rPr>
          <w:rFonts w:ascii="Times New Roman" w:hAnsi="Times New Roman" w:cs="Times New Roman"/>
        </w:rPr>
      </w:pPr>
    </w:p>
    <w:sectPr w:rsidR="002F0885" w:rsidRPr="002F0885" w:rsidSect="00E21C99">
      <w:headerReference w:type="default" r:id="rId8"/>
      <w:pgSz w:w="11906" w:h="16838"/>
      <w:pgMar w:top="1135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4C" w:rsidRDefault="007E7B4C" w:rsidP="002F0885">
      <w:pPr>
        <w:spacing w:after="0" w:line="240" w:lineRule="auto"/>
      </w:pPr>
      <w:r>
        <w:separator/>
      </w:r>
    </w:p>
  </w:endnote>
  <w:endnote w:type="continuationSeparator" w:id="0">
    <w:p w:rsidR="007E7B4C" w:rsidRDefault="007E7B4C" w:rsidP="002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4C" w:rsidRDefault="007E7B4C" w:rsidP="002F0885">
      <w:pPr>
        <w:spacing w:after="0" w:line="240" w:lineRule="auto"/>
      </w:pPr>
      <w:r>
        <w:separator/>
      </w:r>
    </w:p>
  </w:footnote>
  <w:footnote w:type="continuationSeparator" w:id="0">
    <w:p w:rsidR="007E7B4C" w:rsidRDefault="007E7B4C" w:rsidP="002F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99" w:rsidRDefault="00E21C99">
    <w:pPr>
      <w:pStyle w:val="a7"/>
      <w:jc w:val="center"/>
    </w:pPr>
    <w:r w:rsidRPr="00DC5DFA">
      <w:rPr>
        <w:rFonts w:ascii="Times New Roman" w:hAnsi="Times New Roman"/>
        <w:sz w:val="28"/>
        <w:szCs w:val="28"/>
      </w:rPr>
      <w:fldChar w:fldCharType="begin"/>
    </w:r>
    <w:r w:rsidRPr="00DC5DFA">
      <w:rPr>
        <w:rFonts w:ascii="Times New Roman" w:hAnsi="Times New Roman"/>
        <w:sz w:val="28"/>
        <w:szCs w:val="28"/>
      </w:rPr>
      <w:instrText xml:space="preserve"> PAGE   \* MERGEFORMAT </w:instrText>
    </w:r>
    <w:r w:rsidRPr="00DC5DF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C5DFA">
      <w:rPr>
        <w:rFonts w:ascii="Times New Roman" w:hAnsi="Times New Roman"/>
        <w:sz w:val="28"/>
        <w:szCs w:val="28"/>
      </w:rPr>
      <w:fldChar w:fldCharType="end"/>
    </w:r>
  </w:p>
  <w:p w:rsidR="00E21C99" w:rsidRDefault="00E21C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53953"/>
      <w:docPartObj>
        <w:docPartGallery w:val="Page Numbers (Top of Page)"/>
        <w:docPartUnique/>
      </w:docPartObj>
    </w:sdtPr>
    <w:sdtEndPr/>
    <w:sdtContent>
      <w:p w:rsidR="00DC5DFA" w:rsidRDefault="002D2814">
        <w:pPr>
          <w:pStyle w:val="a7"/>
          <w:jc w:val="center"/>
        </w:pPr>
        <w:r w:rsidRPr="00DC5D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5DFA" w:rsidRPr="00DC5D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7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0885" w:rsidRPr="00E21C99" w:rsidRDefault="00E21C99" w:rsidP="00E21C9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E21C99">
      <w:rPr>
        <w:rFonts w:ascii="Times New Roman" w:hAnsi="Times New Roman" w:cs="Times New Roman"/>
        <w:sz w:val="24"/>
        <w:szCs w:val="24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136"/>
    <w:rsid w:val="000068FF"/>
    <w:rsid w:val="00040A41"/>
    <w:rsid w:val="00052FB8"/>
    <w:rsid w:val="00065F24"/>
    <w:rsid w:val="00075E9A"/>
    <w:rsid w:val="000859A0"/>
    <w:rsid w:val="00091665"/>
    <w:rsid w:val="000C6775"/>
    <w:rsid w:val="000D0E9D"/>
    <w:rsid w:val="000E3B2F"/>
    <w:rsid w:val="000F008C"/>
    <w:rsid w:val="000F724C"/>
    <w:rsid w:val="00123D09"/>
    <w:rsid w:val="001261F6"/>
    <w:rsid w:val="0013037D"/>
    <w:rsid w:val="00137C6D"/>
    <w:rsid w:val="00147515"/>
    <w:rsid w:val="00153282"/>
    <w:rsid w:val="00155542"/>
    <w:rsid w:val="00156303"/>
    <w:rsid w:val="00161ACA"/>
    <w:rsid w:val="0019117A"/>
    <w:rsid w:val="00191C3F"/>
    <w:rsid w:val="001A4B0F"/>
    <w:rsid w:val="001A7F2A"/>
    <w:rsid w:val="001C620B"/>
    <w:rsid w:val="001D79F0"/>
    <w:rsid w:val="001E0C99"/>
    <w:rsid w:val="001F15DE"/>
    <w:rsid w:val="001F4105"/>
    <w:rsid w:val="001F57D3"/>
    <w:rsid w:val="00227E3B"/>
    <w:rsid w:val="0028707B"/>
    <w:rsid w:val="00296A62"/>
    <w:rsid w:val="002A5D08"/>
    <w:rsid w:val="002B2C97"/>
    <w:rsid w:val="002D2814"/>
    <w:rsid w:val="002E6CA1"/>
    <w:rsid w:val="002F07D6"/>
    <w:rsid w:val="002F0885"/>
    <w:rsid w:val="00301807"/>
    <w:rsid w:val="00307E99"/>
    <w:rsid w:val="00345136"/>
    <w:rsid w:val="00355090"/>
    <w:rsid w:val="003573DF"/>
    <w:rsid w:val="00393F96"/>
    <w:rsid w:val="003B0CD9"/>
    <w:rsid w:val="003C5D10"/>
    <w:rsid w:val="003C7304"/>
    <w:rsid w:val="003C7E1A"/>
    <w:rsid w:val="00420174"/>
    <w:rsid w:val="004316DD"/>
    <w:rsid w:val="00432A09"/>
    <w:rsid w:val="00461E33"/>
    <w:rsid w:val="0046602A"/>
    <w:rsid w:val="00496FA8"/>
    <w:rsid w:val="004A0D83"/>
    <w:rsid w:val="004F34E1"/>
    <w:rsid w:val="00500D0F"/>
    <w:rsid w:val="00517623"/>
    <w:rsid w:val="005332AA"/>
    <w:rsid w:val="00561703"/>
    <w:rsid w:val="005C3444"/>
    <w:rsid w:val="005F195F"/>
    <w:rsid w:val="00602AF9"/>
    <w:rsid w:val="0062467B"/>
    <w:rsid w:val="00626ABD"/>
    <w:rsid w:val="006349EC"/>
    <w:rsid w:val="00657F15"/>
    <w:rsid w:val="00693761"/>
    <w:rsid w:val="006A7811"/>
    <w:rsid w:val="006B18C4"/>
    <w:rsid w:val="006B1C69"/>
    <w:rsid w:val="006C6A93"/>
    <w:rsid w:val="006D59E7"/>
    <w:rsid w:val="006F30D1"/>
    <w:rsid w:val="00716019"/>
    <w:rsid w:val="00734123"/>
    <w:rsid w:val="00735B6F"/>
    <w:rsid w:val="007374D1"/>
    <w:rsid w:val="00745167"/>
    <w:rsid w:val="00755FBC"/>
    <w:rsid w:val="00771584"/>
    <w:rsid w:val="007765D5"/>
    <w:rsid w:val="00786608"/>
    <w:rsid w:val="007B5C9E"/>
    <w:rsid w:val="007B7413"/>
    <w:rsid w:val="007E7B4C"/>
    <w:rsid w:val="008075EE"/>
    <w:rsid w:val="00823F34"/>
    <w:rsid w:val="008758F8"/>
    <w:rsid w:val="008823D1"/>
    <w:rsid w:val="008A1A78"/>
    <w:rsid w:val="008C3908"/>
    <w:rsid w:val="008C6714"/>
    <w:rsid w:val="008D0A36"/>
    <w:rsid w:val="008D4DB8"/>
    <w:rsid w:val="008E4A4B"/>
    <w:rsid w:val="00905059"/>
    <w:rsid w:val="0093424B"/>
    <w:rsid w:val="00936F18"/>
    <w:rsid w:val="009551F4"/>
    <w:rsid w:val="009902E2"/>
    <w:rsid w:val="009971E4"/>
    <w:rsid w:val="009972B7"/>
    <w:rsid w:val="009A3021"/>
    <w:rsid w:val="009B125E"/>
    <w:rsid w:val="009B6F07"/>
    <w:rsid w:val="009F514D"/>
    <w:rsid w:val="00A07115"/>
    <w:rsid w:val="00A23D2D"/>
    <w:rsid w:val="00A47D6F"/>
    <w:rsid w:val="00A60B4E"/>
    <w:rsid w:val="00AD254D"/>
    <w:rsid w:val="00AD41D7"/>
    <w:rsid w:val="00AF59D9"/>
    <w:rsid w:val="00B734B7"/>
    <w:rsid w:val="00B8289A"/>
    <w:rsid w:val="00BA235A"/>
    <w:rsid w:val="00BC046E"/>
    <w:rsid w:val="00BC27A0"/>
    <w:rsid w:val="00BC5461"/>
    <w:rsid w:val="00BC79D7"/>
    <w:rsid w:val="00BF38DC"/>
    <w:rsid w:val="00BF3AA5"/>
    <w:rsid w:val="00C00849"/>
    <w:rsid w:val="00C13522"/>
    <w:rsid w:val="00C2057C"/>
    <w:rsid w:val="00C3463B"/>
    <w:rsid w:val="00C44BCC"/>
    <w:rsid w:val="00CA5C70"/>
    <w:rsid w:val="00CE1539"/>
    <w:rsid w:val="00CF283E"/>
    <w:rsid w:val="00CF4133"/>
    <w:rsid w:val="00D15F14"/>
    <w:rsid w:val="00D455EB"/>
    <w:rsid w:val="00D50225"/>
    <w:rsid w:val="00D703BE"/>
    <w:rsid w:val="00D873C9"/>
    <w:rsid w:val="00D91C4F"/>
    <w:rsid w:val="00DC5DFA"/>
    <w:rsid w:val="00DE1556"/>
    <w:rsid w:val="00DE2B14"/>
    <w:rsid w:val="00DF4747"/>
    <w:rsid w:val="00DF57E7"/>
    <w:rsid w:val="00E21C99"/>
    <w:rsid w:val="00E326FF"/>
    <w:rsid w:val="00E400DA"/>
    <w:rsid w:val="00E506DD"/>
    <w:rsid w:val="00E76C16"/>
    <w:rsid w:val="00EA2E6F"/>
    <w:rsid w:val="00EC5AAF"/>
    <w:rsid w:val="00EE321C"/>
    <w:rsid w:val="00EE4541"/>
    <w:rsid w:val="00EF5F12"/>
    <w:rsid w:val="00F242DD"/>
    <w:rsid w:val="00F47DBC"/>
    <w:rsid w:val="00F90CA1"/>
    <w:rsid w:val="00F92C48"/>
    <w:rsid w:val="00FC006E"/>
    <w:rsid w:val="00FC43E2"/>
    <w:rsid w:val="00FC7D3C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9"/>
  </w:style>
  <w:style w:type="paragraph" w:styleId="5">
    <w:name w:val="heading 5"/>
    <w:basedOn w:val="a"/>
    <w:next w:val="a"/>
    <w:link w:val="50"/>
    <w:semiHidden/>
    <w:unhideWhenUsed/>
    <w:qFormat/>
    <w:rsid w:val="008823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2C4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1F57D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8823D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885"/>
  </w:style>
  <w:style w:type="paragraph" w:styleId="a9">
    <w:name w:val="footer"/>
    <w:basedOn w:val="a"/>
    <w:link w:val="aa"/>
    <w:uiPriority w:val="99"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Дугаленко Л.Ф</dc:creator>
  <cp:lastModifiedBy>RePack by Diakov</cp:lastModifiedBy>
  <cp:revision>72</cp:revision>
  <cp:lastPrinted>2022-01-10T07:49:00Z</cp:lastPrinted>
  <dcterms:created xsi:type="dcterms:W3CDTF">2018-12-18T06:42:00Z</dcterms:created>
  <dcterms:modified xsi:type="dcterms:W3CDTF">2022-01-10T07:54:00Z</dcterms:modified>
</cp:coreProperties>
</file>