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5F" w:rsidRDefault="0044545F" w:rsidP="0044545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Копія</w:t>
      </w:r>
    </w:p>
    <w:p w:rsidR="0044545F" w:rsidRDefault="0044545F" w:rsidP="0044545F">
      <w:pPr>
        <w:pStyle w:val="5"/>
        <w:spacing w:before="0"/>
        <w:jc w:val="center"/>
        <w:rPr>
          <w:rFonts w:ascii="Times New Roman" w:hAnsi="Times New Roman"/>
          <w:b w:val="0"/>
          <w:i w:val="0"/>
          <w:sz w:val="36"/>
          <w:szCs w:val="36"/>
          <w:lang w:val="uk-UA"/>
        </w:rPr>
      </w:pPr>
      <w:r>
        <w:rPr>
          <w:rFonts w:ascii="Times New Roman" w:hAnsi="Times New Roman"/>
          <w:i w:val="0"/>
          <w:sz w:val="36"/>
          <w:szCs w:val="36"/>
          <w:lang w:val="uk-UA"/>
        </w:rPr>
        <w:t>РОЗПОРЯДЖЕННЯ</w:t>
      </w:r>
    </w:p>
    <w:p w:rsidR="0044545F" w:rsidRDefault="0044545F" w:rsidP="0044545F">
      <w:pPr>
        <w:pStyle w:val="5"/>
        <w:spacing w:before="0"/>
        <w:jc w:val="center"/>
        <w:rPr>
          <w:rFonts w:ascii="Times New Roman" w:hAnsi="Times New Roman"/>
          <w:b w:val="0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>ГОЛОВИ ОЛЕКСАНДРІЙСЬКОЇ РАЙОННОЇ ДЕРЖАВНОЇ АДМІНІСТРАЦІЇ</w:t>
      </w:r>
    </w:p>
    <w:p w:rsidR="0044545F" w:rsidRDefault="0044545F" w:rsidP="0044545F">
      <w:pPr>
        <w:pStyle w:val="5"/>
        <w:spacing w:before="0"/>
        <w:jc w:val="center"/>
        <w:rPr>
          <w:rFonts w:ascii="Times New Roman" w:hAnsi="Times New Roman"/>
          <w:b w:val="0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>КІРОВОГРАДСЬКОЇ ОБЛАСТІ</w:t>
      </w:r>
    </w:p>
    <w:p w:rsidR="0044545F" w:rsidRDefault="0044545F" w:rsidP="004454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від </w:t>
      </w:r>
      <w:r>
        <w:rPr>
          <w:rFonts w:ascii="Times New Roman" w:hAnsi="Times New Roman" w:cs="Times New Roman"/>
          <w:sz w:val="26"/>
          <w:szCs w:val="26"/>
          <w:u w:val="single"/>
        </w:rPr>
        <w:t>«04» січня</w:t>
      </w:r>
      <w:r>
        <w:rPr>
          <w:rFonts w:ascii="Times New Roman" w:hAnsi="Times New Roman" w:cs="Times New Roman"/>
          <w:sz w:val="26"/>
          <w:szCs w:val="26"/>
        </w:rPr>
        <w:t xml:space="preserve"> 2022 року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>4</w:t>
      </w:r>
      <w:r>
        <w:rPr>
          <w:rFonts w:ascii="Times New Roman" w:hAnsi="Times New Roman" w:cs="Times New Roman"/>
          <w:sz w:val="26"/>
          <w:szCs w:val="26"/>
          <w:u w:val="single"/>
        </w:rPr>
        <w:t>-р</w:t>
      </w:r>
    </w:p>
    <w:p w:rsidR="001E0C99" w:rsidRPr="005F195F" w:rsidRDefault="001E0C99" w:rsidP="000C6775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</w:p>
    <w:p w:rsidR="001F4105" w:rsidRPr="005F195F" w:rsidRDefault="001F4105" w:rsidP="000C6775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302A24" w:rsidRDefault="00302A24" w:rsidP="00302A2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 затвердження списків </w:t>
      </w:r>
    </w:p>
    <w:p w:rsidR="00302A24" w:rsidRPr="00302A24" w:rsidRDefault="00302A24" w:rsidP="00302A2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оповіщення </w:t>
      </w:r>
    </w:p>
    <w:p w:rsidR="00302A24" w:rsidRPr="00302A24" w:rsidRDefault="00302A24" w:rsidP="00302A2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A24" w:rsidRPr="00302A24" w:rsidRDefault="00302A24" w:rsidP="00302A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A24">
        <w:rPr>
          <w:rFonts w:ascii="Times New Roman" w:eastAsia="TimesNewRomanPSMT" w:hAnsi="Times New Roman" w:cs="Times New Roman"/>
          <w:sz w:val="28"/>
          <w:szCs w:val="28"/>
          <w:lang w:eastAsia="ru-RU"/>
        </w:rPr>
        <w:t>Відповідно до Кодексу цивільного захисту України, статті 6 Закону України «Про місцеві державні адміністрації», п</w:t>
      </w:r>
      <w:r w:rsidRPr="00302A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 Кабінету Міністрів України від 15 лютого 1999 року № 192 «</w:t>
      </w:r>
      <w:r w:rsidRPr="00302A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 затвердження Положення про організацію оповіщення і зв'язку у надзвичайних ситуаціях</w:t>
      </w:r>
      <w:r w:rsidRPr="00302A2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розпорядження голови Кіровоградської обласної державної адміністрації від 19 квітня 1999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2A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№157-р «Про організацію оповіщення i зв`язку у надзвичайних ситуаціях», з метою вжиття ефективних заходів захисту населення, промислових і сільськогосподарських об'єктів району від наслідків надзвичайних ситуацій та у зв’язку із змінами структури районної державної адміністрації та деяких структурних підрозділів:</w:t>
      </w:r>
    </w:p>
    <w:p w:rsidR="00302A24" w:rsidRDefault="00302A24" w:rsidP="00302A2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A24" w:rsidRDefault="00302A24" w:rsidP="00302A2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A2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A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список осіб, які оповіщаються за сигналом «Оголошено збір» (додається).</w:t>
      </w:r>
    </w:p>
    <w:p w:rsidR="00302A24" w:rsidRPr="00302A24" w:rsidRDefault="00302A24" w:rsidP="00302A2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A24" w:rsidRDefault="00302A24" w:rsidP="00302A2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A2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A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посадовий склад осіб, які мають право надавати розпорядження на передачу мовної інформації про загрозу або виникнення надзвичайної ситуації місцевого або об’єктового характеру (додається).</w:t>
      </w:r>
    </w:p>
    <w:p w:rsidR="00302A24" w:rsidRPr="00302A24" w:rsidRDefault="00302A24" w:rsidP="00302A2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A24" w:rsidRDefault="00302A24" w:rsidP="00302A2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A2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A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Головному спеціалісту сектору з питань цивільного захисту та охорони праці районної державної 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Острівній Інні</w:t>
      </w:r>
      <w:r w:rsidRPr="0030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уточнення планів реагування та взаємодії служб цивільного захисту Олександрійського району з внесенням відповідних змін.</w:t>
      </w:r>
    </w:p>
    <w:p w:rsidR="00302A24" w:rsidRPr="00302A24" w:rsidRDefault="00302A24" w:rsidP="00302A2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A24" w:rsidRPr="00302A24" w:rsidRDefault="00302A24" w:rsidP="00302A2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A2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A2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Визнати таким, що втратило чинність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розпорядження голови районної державної адміністрації від 06 травня 2020 року № 193-р «Про затвердження списків оповіщення».</w:t>
      </w:r>
    </w:p>
    <w:p w:rsidR="00156303" w:rsidRDefault="00156303" w:rsidP="0014751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6303" w:rsidRDefault="00156303" w:rsidP="00C13522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6303" w:rsidRDefault="00156303" w:rsidP="0014751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7515" w:rsidRDefault="00147515" w:rsidP="0014751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Голова районної </w:t>
      </w:r>
    </w:p>
    <w:p w:rsidR="00147515" w:rsidRDefault="00147515" w:rsidP="00147515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державної адміністрації</w:t>
      </w:r>
      <w:r>
        <w:rPr>
          <w:rFonts w:ascii="Times New Roman" w:hAnsi="Times New Roman"/>
          <w:b/>
          <w:sz w:val="28"/>
          <w:szCs w:val="28"/>
        </w:rPr>
        <w:tab/>
        <w:t>Ольга КОРІНЕНКО</w:t>
      </w:r>
    </w:p>
    <w:p w:rsidR="00147515" w:rsidRDefault="00147515" w:rsidP="0014751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2A24" w:rsidRDefault="00302A24" w:rsidP="0014751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  <w:sectPr w:rsidR="00302A24" w:rsidSect="00CF4133">
          <w:headerReference w:type="default" r:id="rId7"/>
          <w:pgSz w:w="11906" w:h="16838"/>
          <w:pgMar w:top="1135" w:right="567" w:bottom="1134" w:left="1701" w:header="708" w:footer="708" w:gutter="0"/>
          <w:cols w:space="708"/>
          <w:titlePg/>
          <w:docGrid w:linePitch="360"/>
        </w:sectPr>
      </w:pPr>
    </w:p>
    <w:p w:rsidR="00302A24" w:rsidRPr="001E1B98" w:rsidRDefault="00302A24" w:rsidP="00302A24">
      <w:pPr>
        <w:shd w:val="clear" w:color="auto" w:fill="FFFFFF"/>
        <w:spacing w:after="0" w:line="36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  <w:r w:rsidRPr="001E1B98">
        <w:rPr>
          <w:rFonts w:ascii="Times New Roman" w:hAnsi="Times New Roman" w:cs="Times New Roman"/>
          <w:b/>
          <w:sz w:val="28"/>
          <w:szCs w:val="28"/>
        </w:rPr>
        <w:lastRenderedPageBreak/>
        <w:t>ЗАТВЕРДЖЕНО</w:t>
      </w:r>
    </w:p>
    <w:p w:rsidR="00302A24" w:rsidRPr="001E1B98" w:rsidRDefault="00302A24" w:rsidP="00302A24">
      <w:pPr>
        <w:shd w:val="clear" w:color="auto" w:fill="FFFFFF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1E1B98">
        <w:rPr>
          <w:rFonts w:ascii="Times New Roman" w:hAnsi="Times New Roman" w:cs="Times New Roman"/>
          <w:sz w:val="28"/>
          <w:szCs w:val="28"/>
        </w:rPr>
        <w:t>Розпорядження голови</w:t>
      </w:r>
    </w:p>
    <w:p w:rsidR="00302A24" w:rsidRPr="001E1B98" w:rsidRDefault="00302A24" w:rsidP="00302A24">
      <w:pPr>
        <w:shd w:val="clear" w:color="auto" w:fill="FFFFFF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1E1B98">
        <w:rPr>
          <w:rFonts w:ascii="Times New Roman" w:hAnsi="Times New Roman" w:cs="Times New Roman"/>
          <w:sz w:val="28"/>
          <w:szCs w:val="28"/>
        </w:rPr>
        <w:t>Олександрійської районної</w:t>
      </w:r>
    </w:p>
    <w:p w:rsidR="00302A24" w:rsidRPr="001E1B98" w:rsidRDefault="00302A24" w:rsidP="00302A24">
      <w:pPr>
        <w:shd w:val="clear" w:color="auto" w:fill="FFFFFF"/>
        <w:spacing w:after="0" w:line="36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1E1B98">
        <w:rPr>
          <w:rFonts w:ascii="Times New Roman" w:hAnsi="Times New Roman" w:cs="Times New Roman"/>
          <w:sz w:val="28"/>
          <w:szCs w:val="28"/>
        </w:rPr>
        <w:t>державної адміністрації</w:t>
      </w:r>
    </w:p>
    <w:p w:rsidR="00302A24" w:rsidRPr="001E1B98" w:rsidRDefault="00302A24" w:rsidP="00302A24">
      <w:pPr>
        <w:shd w:val="clear" w:color="auto" w:fill="FFFFFF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січня</w:t>
      </w:r>
      <w:r w:rsidRPr="001E1B9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1B98">
        <w:rPr>
          <w:rFonts w:ascii="Times New Roman" w:hAnsi="Times New Roman" w:cs="Times New Roman"/>
          <w:sz w:val="28"/>
          <w:szCs w:val="28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E1B98">
        <w:rPr>
          <w:rFonts w:ascii="Times New Roman" w:hAnsi="Times New Roman" w:cs="Times New Roman"/>
          <w:sz w:val="28"/>
          <w:szCs w:val="28"/>
        </w:rPr>
        <w:t>-р</w:t>
      </w:r>
    </w:p>
    <w:p w:rsidR="00302A24" w:rsidRDefault="00302A24" w:rsidP="00302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A24" w:rsidRPr="00302A24" w:rsidRDefault="00302A24" w:rsidP="00302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</w:p>
    <w:p w:rsidR="00302A24" w:rsidRPr="00302A24" w:rsidRDefault="00302A24" w:rsidP="00302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осіб, які оповіщаються за сигналом «Оголошено збір»</w:t>
      </w:r>
    </w:p>
    <w:p w:rsidR="00302A24" w:rsidRPr="00302A24" w:rsidRDefault="00302A24" w:rsidP="00302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A24" w:rsidRPr="00302A24" w:rsidRDefault="00302A24" w:rsidP="00302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Керівництво райдержадміністрації</w:t>
      </w:r>
    </w:p>
    <w:p w:rsidR="00302A24" w:rsidRPr="00302A24" w:rsidRDefault="00302A24" w:rsidP="00302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"/>
        <w:gridCol w:w="2678"/>
        <w:gridCol w:w="2797"/>
        <w:gridCol w:w="1685"/>
        <w:gridCol w:w="2130"/>
      </w:tblGrid>
      <w:tr w:rsidR="00302A24" w:rsidRPr="00302A24" w:rsidTr="00F2348F">
        <w:trPr>
          <w:trHeight w:val="690"/>
          <w:jc w:val="center"/>
        </w:trPr>
        <w:tc>
          <w:tcPr>
            <w:tcW w:w="679" w:type="dxa"/>
          </w:tcPr>
          <w:p w:rsidR="00302A24" w:rsidRDefault="00302A24" w:rsidP="0030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733934" w:rsidRPr="00302A24" w:rsidRDefault="00733934" w:rsidP="0030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з/п</w:t>
            </w:r>
          </w:p>
          <w:p w:rsidR="00302A24" w:rsidRPr="00302A24" w:rsidRDefault="00302A24" w:rsidP="0030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</w:tcPr>
          <w:p w:rsidR="00302A24" w:rsidRPr="00302A24" w:rsidRDefault="00302A24" w:rsidP="0030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П.І.Б.</w:t>
            </w:r>
          </w:p>
          <w:p w:rsidR="00302A24" w:rsidRPr="00302A24" w:rsidRDefault="00302A24" w:rsidP="0030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</w:tcPr>
          <w:p w:rsidR="00302A24" w:rsidRPr="00302A24" w:rsidRDefault="00302A24" w:rsidP="0030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Посада</w:t>
            </w:r>
          </w:p>
          <w:p w:rsidR="00302A24" w:rsidRPr="00302A24" w:rsidRDefault="00302A24" w:rsidP="0030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2A24" w:rsidRPr="00302A24" w:rsidRDefault="00302A24" w:rsidP="0030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</w:tcPr>
          <w:p w:rsidR="00302A24" w:rsidRPr="00302A24" w:rsidRDefault="00302A24" w:rsidP="0030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Робочий телефон</w:t>
            </w:r>
          </w:p>
          <w:p w:rsidR="00302A24" w:rsidRPr="00302A24" w:rsidRDefault="00302A24" w:rsidP="0030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</w:tcPr>
          <w:p w:rsidR="00302A24" w:rsidRPr="00302A24" w:rsidRDefault="00302A24" w:rsidP="0030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Мобільний телефон </w:t>
            </w:r>
          </w:p>
        </w:tc>
      </w:tr>
      <w:tr w:rsidR="00302A24" w:rsidRPr="00302A24" w:rsidTr="00F2348F">
        <w:trPr>
          <w:trHeight w:val="225"/>
          <w:jc w:val="center"/>
        </w:trPr>
        <w:tc>
          <w:tcPr>
            <w:tcW w:w="679" w:type="dxa"/>
          </w:tcPr>
          <w:p w:rsidR="00302A24" w:rsidRPr="00302A24" w:rsidRDefault="00302A24" w:rsidP="0030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78" w:type="dxa"/>
          </w:tcPr>
          <w:p w:rsidR="00302A24" w:rsidRPr="00302A24" w:rsidRDefault="00302A24" w:rsidP="0030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97" w:type="dxa"/>
          </w:tcPr>
          <w:p w:rsidR="00302A24" w:rsidRPr="00302A24" w:rsidRDefault="00302A24" w:rsidP="0030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5" w:type="dxa"/>
          </w:tcPr>
          <w:p w:rsidR="00302A24" w:rsidRPr="00302A24" w:rsidRDefault="00302A24" w:rsidP="0030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30" w:type="dxa"/>
          </w:tcPr>
          <w:p w:rsidR="00302A24" w:rsidRPr="00302A24" w:rsidRDefault="00302A24" w:rsidP="0030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2A24" w:rsidRPr="00302A24" w:rsidTr="00F2348F">
        <w:trPr>
          <w:trHeight w:val="435"/>
          <w:jc w:val="center"/>
        </w:trPr>
        <w:tc>
          <w:tcPr>
            <w:tcW w:w="679" w:type="dxa"/>
          </w:tcPr>
          <w:p w:rsidR="00302A24" w:rsidRPr="00302A24" w:rsidRDefault="00302A24" w:rsidP="0030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78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КОРІНЕНКО </w:t>
            </w:r>
          </w:p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Ольга Анатоліївна</w:t>
            </w:r>
          </w:p>
        </w:tc>
        <w:tc>
          <w:tcPr>
            <w:tcW w:w="2797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олова райдержадміністрації</w:t>
            </w:r>
          </w:p>
        </w:tc>
        <w:tc>
          <w:tcPr>
            <w:tcW w:w="1685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7-09-08ф.</w:t>
            </w:r>
          </w:p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7-05-17</w:t>
            </w:r>
          </w:p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приймальня</w:t>
            </w:r>
          </w:p>
        </w:tc>
        <w:tc>
          <w:tcPr>
            <w:tcW w:w="2130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+380669637541</w:t>
            </w:r>
          </w:p>
        </w:tc>
      </w:tr>
      <w:tr w:rsidR="00302A24" w:rsidRPr="00302A24" w:rsidTr="00F2348F">
        <w:trPr>
          <w:trHeight w:val="435"/>
          <w:jc w:val="center"/>
        </w:trPr>
        <w:tc>
          <w:tcPr>
            <w:tcW w:w="679" w:type="dxa"/>
          </w:tcPr>
          <w:p w:rsidR="00302A24" w:rsidRPr="00302A24" w:rsidRDefault="00302A24" w:rsidP="0030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8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БОЛЬБОТ</w:t>
            </w:r>
          </w:p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Валерій Вікторович</w:t>
            </w:r>
          </w:p>
        </w:tc>
        <w:tc>
          <w:tcPr>
            <w:tcW w:w="2797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аступник голови райдержадміністрації</w:t>
            </w:r>
          </w:p>
        </w:tc>
        <w:tc>
          <w:tcPr>
            <w:tcW w:w="1685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7-30-18</w:t>
            </w:r>
          </w:p>
        </w:tc>
        <w:tc>
          <w:tcPr>
            <w:tcW w:w="2130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+380505590095</w:t>
            </w:r>
          </w:p>
        </w:tc>
      </w:tr>
      <w:tr w:rsidR="00302A24" w:rsidRPr="00302A24" w:rsidTr="00F2348F">
        <w:trPr>
          <w:trHeight w:val="435"/>
          <w:jc w:val="center"/>
        </w:trPr>
        <w:tc>
          <w:tcPr>
            <w:tcW w:w="679" w:type="dxa"/>
          </w:tcPr>
          <w:p w:rsidR="00302A24" w:rsidRPr="00302A24" w:rsidRDefault="00302A24" w:rsidP="0030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8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ДОМБРОВСЬКИЙ </w:t>
            </w:r>
          </w:p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Роман Васильович</w:t>
            </w:r>
          </w:p>
        </w:tc>
        <w:tc>
          <w:tcPr>
            <w:tcW w:w="2797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аступник голови райдержадміністрації</w:t>
            </w:r>
          </w:p>
        </w:tc>
        <w:tc>
          <w:tcPr>
            <w:tcW w:w="1685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7-05-42</w:t>
            </w:r>
          </w:p>
        </w:tc>
        <w:tc>
          <w:tcPr>
            <w:tcW w:w="2130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+380960793582</w:t>
            </w:r>
          </w:p>
        </w:tc>
      </w:tr>
      <w:tr w:rsidR="00302A24" w:rsidRPr="00302A24" w:rsidTr="00F2348F">
        <w:trPr>
          <w:trHeight w:val="435"/>
          <w:jc w:val="center"/>
        </w:trPr>
        <w:tc>
          <w:tcPr>
            <w:tcW w:w="679" w:type="dxa"/>
          </w:tcPr>
          <w:p w:rsidR="00302A24" w:rsidRPr="00302A24" w:rsidRDefault="00302A24" w:rsidP="0030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78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ЛИСЕНКО Олександр Васильович</w:t>
            </w:r>
          </w:p>
        </w:tc>
        <w:tc>
          <w:tcPr>
            <w:tcW w:w="2797" w:type="dxa"/>
          </w:tcPr>
          <w:p w:rsidR="00302A24" w:rsidRPr="00302A24" w:rsidRDefault="00302A24" w:rsidP="0030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 апарату райдержадміністрації</w:t>
            </w:r>
          </w:p>
        </w:tc>
        <w:tc>
          <w:tcPr>
            <w:tcW w:w="1685" w:type="dxa"/>
          </w:tcPr>
          <w:p w:rsidR="00302A24" w:rsidRPr="00302A24" w:rsidRDefault="00302A24" w:rsidP="0030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7-05-22</w:t>
            </w:r>
          </w:p>
        </w:tc>
        <w:tc>
          <w:tcPr>
            <w:tcW w:w="2130" w:type="dxa"/>
          </w:tcPr>
          <w:p w:rsidR="00302A24" w:rsidRPr="00302A24" w:rsidRDefault="00302A24" w:rsidP="0030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+38050-153-56-31</w:t>
            </w:r>
          </w:p>
        </w:tc>
      </w:tr>
    </w:tbl>
    <w:p w:rsidR="00302A24" w:rsidRPr="00302A24" w:rsidRDefault="00302A24" w:rsidP="00302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A24" w:rsidRPr="00302A24" w:rsidRDefault="00302A24" w:rsidP="00302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Районна комісія з техногенно-екологічної безпеки та надзвичайних ситуацій</w:t>
      </w:r>
    </w:p>
    <w:p w:rsidR="00302A24" w:rsidRPr="00302A24" w:rsidRDefault="00302A24" w:rsidP="00302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21" w:type="dxa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2517"/>
        <w:gridCol w:w="3807"/>
        <w:gridCol w:w="1288"/>
        <w:gridCol w:w="1827"/>
      </w:tblGrid>
      <w:tr w:rsidR="00302A24" w:rsidRPr="00302A24" w:rsidTr="00C140EC">
        <w:trPr>
          <w:trHeight w:val="690"/>
          <w:jc w:val="center"/>
        </w:trPr>
        <w:tc>
          <w:tcPr>
            <w:tcW w:w="582" w:type="dxa"/>
          </w:tcPr>
          <w:p w:rsidR="00302A24" w:rsidRPr="00302A24" w:rsidRDefault="00302A24" w:rsidP="0073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з/</w:t>
            </w:r>
            <w:r w:rsidRPr="00302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517" w:type="dxa"/>
          </w:tcPr>
          <w:p w:rsidR="00302A24" w:rsidRPr="00302A24" w:rsidRDefault="00302A24" w:rsidP="0030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П.І.Б.</w:t>
            </w:r>
          </w:p>
          <w:p w:rsidR="00302A24" w:rsidRPr="00302A24" w:rsidRDefault="00302A24" w:rsidP="0030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07" w:type="dxa"/>
          </w:tcPr>
          <w:p w:rsidR="00302A24" w:rsidRPr="00302A24" w:rsidRDefault="00302A24" w:rsidP="0030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Посада</w:t>
            </w:r>
          </w:p>
          <w:p w:rsidR="00302A24" w:rsidRPr="00302A24" w:rsidRDefault="00302A24" w:rsidP="0030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</w:tcPr>
          <w:p w:rsidR="00302A24" w:rsidRPr="00302A24" w:rsidRDefault="00302A24" w:rsidP="00733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Робочий телефон</w:t>
            </w:r>
          </w:p>
        </w:tc>
        <w:tc>
          <w:tcPr>
            <w:tcW w:w="1827" w:type="dxa"/>
          </w:tcPr>
          <w:p w:rsidR="00302A24" w:rsidRPr="00302A24" w:rsidRDefault="00302A24" w:rsidP="0030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Мобільний телефон </w:t>
            </w:r>
          </w:p>
        </w:tc>
      </w:tr>
      <w:tr w:rsidR="00302A24" w:rsidRPr="00302A24" w:rsidTr="00C140EC">
        <w:trPr>
          <w:trHeight w:val="225"/>
          <w:jc w:val="center"/>
        </w:trPr>
        <w:tc>
          <w:tcPr>
            <w:tcW w:w="582" w:type="dxa"/>
          </w:tcPr>
          <w:p w:rsidR="00302A24" w:rsidRPr="00302A24" w:rsidRDefault="00302A24" w:rsidP="0030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7" w:type="dxa"/>
          </w:tcPr>
          <w:p w:rsidR="00302A24" w:rsidRPr="00302A24" w:rsidRDefault="00302A24" w:rsidP="0030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07" w:type="dxa"/>
          </w:tcPr>
          <w:p w:rsidR="00302A24" w:rsidRPr="00302A24" w:rsidRDefault="00302A24" w:rsidP="0030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88" w:type="dxa"/>
          </w:tcPr>
          <w:p w:rsidR="00302A24" w:rsidRPr="00302A24" w:rsidRDefault="00302A24" w:rsidP="0030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7" w:type="dxa"/>
          </w:tcPr>
          <w:p w:rsidR="00302A24" w:rsidRPr="00302A24" w:rsidRDefault="00302A24" w:rsidP="0030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2A24" w:rsidRPr="00302A24" w:rsidTr="00C140EC">
        <w:trPr>
          <w:trHeight w:val="435"/>
          <w:jc w:val="center"/>
        </w:trPr>
        <w:tc>
          <w:tcPr>
            <w:tcW w:w="582" w:type="dxa"/>
          </w:tcPr>
          <w:p w:rsidR="00302A24" w:rsidRPr="00302A24" w:rsidRDefault="00302A24" w:rsidP="0030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7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БАЛАБУХА </w:t>
            </w:r>
          </w:p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Олександр Сергійович</w:t>
            </w:r>
          </w:p>
        </w:tc>
        <w:tc>
          <w:tcPr>
            <w:tcW w:w="3807" w:type="dxa"/>
          </w:tcPr>
          <w:p w:rsidR="00302A24" w:rsidRPr="00302A24" w:rsidRDefault="00302A24" w:rsidP="00302A24">
            <w:pPr>
              <w:tabs>
                <w:tab w:val="left" w:pos="521"/>
              </w:tabs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військовий комісар об’єднаного міського територіального центру комплектування та соціальної підтримки</w:t>
            </w:r>
          </w:p>
        </w:tc>
        <w:tc>
          <w:tcPr>
            <w:tcW w:w="1288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+38050-716-03-57</w:t>
            </w:r>
          </w:p>
        </w:tc>
      </w:tr>
      <w:tr w:rsidR="00302A24" w:rsidRPr="00302A24" w:rsidTr="00C140EC">
        <w:trPr>
          <w:trHeight w:val="435"/>
          <w:jc w:val="center"/>
        </w:trPr>
        <w:tc>
          <w:tcPr>
            <w:tcW w:w="582" w:type="dxa"/>
          </w:tcPr>
          <w:p w:rsidR="00302A24" w:rsidRPr="00302A24" w:rsidRDefault="00302A24" w:rsidP="0030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7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ВОЛЬФ </w:t>
            </w:r>
          </w:p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Василь </w:t>
            </w:r>
            <w:proofErr w:type="spellStart"/>
            <w:r w:rsidRPr="00302A2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Людвигович</w:t>
            </w:r>
            <w:proofErr w:type="spellEnd"/>
          </w:p>
        </w:tc>
        <w:tc>
          <w:tcPr>
            <w:tcW w:w="3807" w:type="dxa"/>
          </w:tcPr>
          <w:p w:rsidR="00302A24" w:rsidRPr="00302A24" w:rsidRDefault="00302A24" w:rsidP="00302A24">
            <w:pPr>
              <w:tabs>
                <w:tab w:val="left" w:pos="521"/>
              </w:tabs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Олександрійської РЕД регіонального офісу водних ресурсів у Кіровоградській області</w:t>
            </w:r>
          </w:p>
        </w:tc>
        <w:tc>
          <w:tcPr>
            <w:tcW w:w="1288" w:type="dxa"/>
          </w:tcPr>
          <w:p w:rsidR="00302A24" w:rsidRPr="00302A24" w:rsidRDefault="00302A24" w:rsidP="00302A24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7-42-78</w:t>
            </w:r>
          </w:p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+38067-763-93-65</w:t>
            </w:r>
          </w:p>
        </w:tc>
      </w:tr>
      <w:tr w:rsidR="00302A24" w:rsidRPr="00302A24" w:rsidTr="00C140EC">
        <w:trPr>
          <w:trHeight w:val="435"/>
          <w:jc w:val="center"/>
        </w:trPr>
        <w:tc>
          <w:tcPr>
            <w:tcW w:w="582" w:type="dxa"/>
          </w:tcPr>
          <w:p w:rsidR="00302A24" w:rsidRPr="00302A24" w:rsidRDefault="00302A24" w:rsidP="0030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517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КОВБАСЮК </w:t>
            </w:r>
          </w:p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Олександр Михайлович</w:t>
            </w:r>
          </w:p>
        </w:tc>
        <w:tc>
          <w:tcPr>
            <w:tcW w:w="3807" w:type="dxa"/>
          </w:tcPr>
          <w:p w:rsidR="00302A24" w:rsidRPr="00302A24" w:rsidRDefault="00302A24" w:rsidP="00302A24">
            <w:pPr>
              <w:tabs>
                <w:tab w:val="left" w:pos="521"/>
              </w:tabs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Олександрійського  району електричних мереж  ПАТ</w:t>
            </w:r>
            <w:r w:rsidR="00733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733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Кіровоградобленерго</w:t>
            </w:r>
            <w:proofErr w:type="spellEnd"/>
            <w:r w:rsidR="00733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88" w:type="dxa"/>
          </w:tcPr>
          <w:p w:rsidR="00302A24" w:rsidRPr="00302A24" w:rsidRDefault="00302A24" w:rsidP="00302A24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7-39-59</w:t>
            </w:r>
          </w:p>
          <w:p w:rsidR="00302A24" w:rsidRPr="00302A24" w:rsidRDefault="00302A24" w:rsidP="00302A24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+38067-500-96-33</w:t>
            </w:r>
          </w:p>
        </w:tc>
      </w:tr>
      <w:tr w:rsidR="00302A24" w:rsidRPr="00302A24" w:rsidTr="00C140EC">
        <w:trPr>
          <w:trHeight w:val="435"/>
          <w:jc w:val="center"/>
        </w:trPr>
        <w:tc>
          <w:tcPr>
            <w:tcW w:w="582" w:type="dxa"/>
          </w:tcPr>
          <w:p w:rsidR="00302A24" w:rsidRPr="00302A24" w:rsidRDefault="00302A24" w:rsidP="0030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17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КОВБАСЮК </w:t>
            </w:r>
          </w:p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Сергій Олексійович</w:t>
            </w:r>
          </w:p>
        </w:tc>
        <w:tc>
          <w:tcPr>
            <w:tcW w:w="3807" w:type="dxa"/>
          </w:tcPr>
          <w:p w:rsidR="00302A24" w:rsidRPr="00302A24" w:rsidRDefault="00302A24" w:rsidP="0073393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Олександрійсько</w:t>
            </w:r>
            <w:r w:rsidR="007339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Приютівського</w:t>
            </w:r>
            <w:proofErr w:type="spellEnd"/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управління головного управління </w:t>
            </w:r>
            <w:proofErr w:type="spellStart"/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Держпродспоживслужби</w:t>
            </w:r>
            <w:proofErr w:type="spellEnd"/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Кіровоградській області</w:t>
            </w:r>
          </w:p>
        </w:tc>
        <w:tc>
          <w:tcPr>
            <w:tcW w:w="1288" w:type="dxa"/>
          </w:tcPr>
          <w:p w:rsidR="00302A24" w:rsidRPr="00302A24" w:rsidRDefault="00302A24" w:rsidP="00302A24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27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+38099-925-94-20</w:t>
            </w:r>
          </w:p>
        </w:tc>
      </w:tr>
      <w:tr w:rsidR="00302A24" w:rsidRPr="00302A24" w:rsidTr="00C140EC">
        <w:trPr>
          <w:trHeight w:val="435"/>
          <w:jc w:val="center"/>
        </w:trPr>
        <w:tc>
          <w:tcPr>
            <w:tcW w:w="582" w:type="dxa"/>
          </w:tcPr>
          <w:p w:rsidR="00302A24" w:rsidRPr="00302A24" w:rsidRDefault="00302A24" w:rsidP="0030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17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КОЛІСНИК </w:t>
            </w:r>
          </w:p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Дмитро Олександрович</w:t>
            </w:r>
          </w:p>
        </w:tc>
        <w:tc>
          <w:tcPr>
            <w:tcW w:w="3807" w:type="dxa"/>
          </w:tcPr>
          <w:p w:rsidR="00302A24" w:rsidRPr="00302A24" w:rsidRDefault="00302A24" w:rsidP="00302A24">
            <w:pPr>
              <w:tabs>
                <w:tab w:val="left" w:pos="521"/>
              </w:tabs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Олександрійського </w:t>
            </w:r>
            <w:proofErr w:type="spellStart"/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міськрайонного</w:t>
            </w:r>
            <w:proofErr w:type="spellEnd"/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управління ДСНС України у Кіровоградській області</w:t>
            </w:r>
          </w:p>
        </w:tc>
        <w:tc>
          <w:tcPr>
            <w:tcW w:w="1288" w:type="dxa"/>
          </w:tcPr>
          <w:p w:rsidR="00302A24" w:rsidRPr="00302A24" w:rsidRDefault="00302A24" w:rsidP="00302A2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9-09-01 </w:t>
            </w:r>
          </w:p>
          <w:p w:rsidR="00302A24" w:rsidRPr="00302A24" w:rsidRDefault="00302A24" w:rsidP="00302A2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27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+38066-009-38-29</w:t>
            </w:r>
          </w:p>
        </w:tc>
      </w:tr>
      <w:tr w:rsidR="00302A24" w:rsidRPr="00302A24" w:rsidTr="00C140EC">
        <w:trPr>
          <w:trHeight w:val="435"/>
          <w:jc w:val="center"/>
        </w:trPr>
        <w:tc>
          <w:tcPr>
            <w:tcW w:w="582" w:type="dxa"/>
          </w:tcPr>
          <w:p w:rsidR="00302A24" w:rsidRPr="00302A24" w:rsidRDefault="00302A24" w:rsidP="0030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17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МАРЧЕНКО </w:t>
            </w:r>
          </w:p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Андрій Анатолійович</w:t>
            </w:r>
          </w:p>
        </w:tc>
        <w:tc>
          <w:tcPr>
            <w:tcW w:w="3807" w:type="dxa"/>
          </w:tcPr>
          <w:p w:rsidR="00302A24" w:rsidRPr="00302A24" w:rsidRDefault="00302A24" w:rsidP="00302A24">
            <w:pPr>
              <w:tabs>
                <w:tab w:val="left" w:pos="521"/>
              </w:tabs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лісничий Олександрійського лісництва ДП  «Онуфріївського лісового </w:t>
            </w:r>
            <w:r w:rsidRPr="00302A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господарства» Кіровоградського обласного управління лісового та мисливського господарства</w:t>
            </w:r>
          </w:p>
        </w:tc>
        <w:tc>
          <w:tcPr>
            <w:tcW w:w="1288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</w:t>
            </w:r>
          </w:p>
        </w:tc>
        <w:tc>
          <w:tcPr>
            <w:tcW w:w="1827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+38068-621-38-99</w:t>
            </w:r>
          </w:p>
        </w:tc>
      </w:tr>
      <w:tr w:rsidR="00302A24" w:rsidRPr="00302A24" w:rsidTr="00C140EC">
        <w:trPr>
          <w:trHeight w:val="435"/>
          <w:jc w:val="center"/>
        </w:trPr>
        <w:tc>
          <w:tcPr>
            <w:tcW w:w="582" w:type="dxa"/>
          </w:tcPr>
          <w:p w:rsidR="00302A24" w:rsidRPr="00302A24" w:rsidRDefault="00302A24" w:rsidP="0030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17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ПАВУК </w:t>
            </w:r>
          </w:p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Тетяна Анатоліївна</w:t>
            </w:r>
          </w:p>
        </w:tc>
        <w:tc>
          <w:tcPr>
            <w:tcW w:w="3807" w:type="dxa"/>
          </w:tcPr>
          <w:p w:rsidR="00302A24" w:rsidRPr="00302A24" w:rsidRDefault="00302A24" w:rsidP="00302A24">
            <w:pPr>
              <w:tabs>
                <w:tab w:val="left" w:pos="521"/>
              </w:tabs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відділу</w:t>
            </w:r>
            <w:r w:rsidRPr="00302A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освіти, охорони здоров'я, культури,  спорту районної державної адміністрації</w:t>
            </w:r>
          </w:p>
        </w:tc>
        <w:tc>
          <w:tcPr>
            <w:tcW w:w="1288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</w:t>
            </w:r>
          </w:p>
        </w:tc>
        <w:tc>
          <w:tcPr>
            <w:tcW w:w="1827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+38095-769-09-24</w:t>
            </w:r>
          </w:p>
        </w:tc>
      </w:tr>
      <w:tr w:rsidR="00302A24" w:rsidRPr="00302A24" w:rsidTr="00C140EC">
        <w:trPr>
          <w:trHeight w:val="435"/>
          <w:jc w:val="center"/>
        </w:trPr>
        <w:tc>
          <w:tcPr>
            <w:tcW w:w="582" w:type="dxa"/>
          </w:tcPr>
          <w:p w:rsidR="00302A24" w:rsidRPr="00302A24" w:rsidRDefault="00302A24" w:rsidP="0030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17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ПОНОМАРЬОВА </w:t>
            </w:r>
          </w:p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Тетяна Олександрівна</w:t>
            </w:r>
          </w:p>
        </w:tc>
        <w:tc>
          <w:tcPr>
            <w:tcW w:w="3807" w:type="dxa"/>
          </w:tcPr>
          <w:p w:rsidR="00302A24" w:rsidRPr="00302A24" w:rsidRDefault="00302A24" w:rsidP="00302A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відділу інформаційної діяльності та комунікацій з громадськістю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2A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районної державної адміністрації</w:t>
            </w:r>
          </w:p>
        </w:tc>
        <w:tc>
          <w:tcPr>
            <w:tcW w:w="1288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7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+38</w:t>
            </w:r>
            <w:r w:rsidRPr="00302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097-182-34-97</w:t>
            </w:r>
          </w:p>
        </w:tc>
      </w:tr>
      <w:tr w:rsidR="00302A24" w:rsidRPr="00302A24" w:rsidTr="00C140EC">
        <w:trPr>
          <w:trHeight w:val="435"/>
          <w:jc w:val="center"/>
        </w:trPr>
        <w:tc>
          <w:tcPr>
            <w:tcW w:w="582" w:type="dxa"/>
          </w:tcPr>
          <w:p w:rsidR="00302A24" w:rsidRPr="00302A24" w:rsidRDefault="00302A24" w:rsidP="0030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17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РУДЕНКО </w:t>
            </w:r>
          </w:p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Олександр  Володимирович</w:t>
            </w:r>
          </w:p>
        </w:tc>
        <w:tc>
          <w:tcPr>
            <w:tcW w:w="3807" w:type="dxa"/>
          </w:tcPr>
          <w:p w:rsidR="00302A24" w:rsidRPr="00302A24" w:rsidRDefault="00302A24" w:rsidP="00302A24">
            <w:pPr>
              <w:tabs>
                <w:tab w:val="left" w:pos="521"/>
              </w:tabs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філії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Олександрійська ДЕД  ДП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Кіровоградавтодор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88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</w:t>
            </w:r>
          </w:p>
        </w:tc>
        <w:tc>
          <w:tcPr>
            <w:tcW w:w="1827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+38097-728-57-77</w:t>
            </w:r>
          </w:p>
        </w:tc>
      </w:tr>
      <w:tr w:rsidR="00302A24" w:rsidRPr="00302A24" w:rsidTr="00C140EC">
        <w:trPr>
          <w:trHeight w:val="435"/>
          <w:jc w:val="center"/>
        </w:trPr>
        <w:tc>
          <w:tcPr>
            <w:tcW w:w="582" w:type="dxa"/>
          </w:tcPr>
          <w:p w:rsidR="00302A24" w:rsidRPr="00302A24" w:rsidRDefault="00302A24" w:rsidP="0030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17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ТАБАЧКОВА </w:t>
            </w:r>
          </w:p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Ірина Михайлівна</w:t>
            </w:r>
          </w:p>
        </w:tc>
        <w:tc>
          <w:tcPr>
            <w:tcW w:w="3807" w:type="dxa"/>
          </w:tcPr>
          <w:p w:rsidR="00302A24" w:rsidRPr="00302A24" w:rsidRDefault="00302A24" w:rsidP="00302A24">
            <w:pPr>
              <w:tabs>
                <w:tab w:val="left" w:pos="521"/>
              </w:tabs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Pr="00302A2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управління соціального захисту населення </w:t>
            </w:r>
            <w:r w:rsidRPr="00302A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районної державної адміністрації</w:t>
            </w:r>
          </w:p>
        </w:tc>
        <w:tc>
          <w:tcPr>
            <w:tcW w:w="1288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7-40-57</w:t>
            </w:r>
          </w:p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27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+38095-638-42-33</w:t>
            </w:r>
          </w:p>
        </w:tc>
      </w:tr>
      <w:tr w:rsidR="00302A24" w:rsidRPr="00302A24" w:rsidTr="00C140EC">
        <w:trPr>
          <w:trHeight w:val="435"/>
          <w:jc w:val="center"/>
        </w:trPr>
        <w:tc>
          <w:tcPr>
            <w:tcW w:w="582" w:type="dxa"/>
          </w:tcPr>
          <w:p w:rsidR="00302A24" w:rsidRPr="00302A24" w:rsidRDefault="00302A24" w:rsidP="0030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17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ТКАЧЕНКО </w:t>
            </w:r>
          </w:p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Олександр Миколайович</w:t>
            </w:r>
          </w:p>
        </w:tc>
        <w:tc>
          <w:tcPr>
            <w:tcW w:w="3807" w:type="dxa"/>
          </w:tcPr>
          <w:p w:rsidR="00302A24" w:rsidRPr="00302A24" w:rsidRDefault="00302A24" w:rsidP="00302A24">
            <w:pPr>
              <w:tabs>
                <w:tab w:val="left" w:pos="521"/>
              </w:tabs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відділу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агропромислового розвитку та екології </w:t>
            </w:r>
            <w:r w:rsidRPr="00302A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районної державної адміністрації</w:t>
            </w:r>
          </w:p>
        </w:tc>
        <w:tc>
          <w:tcPr>
            <w:tcW w:w="1288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</w:t>
            </w:r>
          </w:p>
        </w:tc>
        <w:tc>
          <w:tcPr>
            <w:tcW w:w="1827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+38050-405-67-49</w:t>
            </w:r>
          </w:p>
        </w:tc>
      </w:tr>
      <w:tr w:rsidR="00302A24" w:rsidRPr="00302A24" w:rsidTr="00C140EC">
        <w:trPr>
          <w:trHeight w:val="435"/>
          <w:jc w:val="center"/>
        </w:trPr>
        <w:tc>
          <w:tcPr>
            <w:tcW w:w="582" w:type="dxa"/>
          </w:tcPr>
          <w:p w:rsidR="00302A24" w:rsidRPr="00302A24" w:rsidRDefault="00302A24" w:rsidP="0030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17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УСТЕНКО Єгор Олександрович</w:t>
            </w:r>
          </w:p>
        </w:tc>
        <w:tc>
          <w:tcPr>
            <w:tcW w:w="3807" w:type="dxa"/>
          </w:tcPr>
          <w:p w:rsidR="00302A24" w:rsidRPr="00302A24" w:rsidRDefault="00302A24" w:rsidP="00302A24">
            <w:pPr>
              <w:tabs>
                <w:tab w:val="left" w:pos="521"/>
              </w:tabs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завідувач сектору містобудування, архітектури, житлово-</w:t>
            </w: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комунального господарства та інфраструктури</w:t>
            </w:r>
          </w:p>
        </w:tc>
        <w:tc>
          <w:tcPr>
            <w:tcW w:w="1288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27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+38098-83-00-863</w:t>
            </w:r>
          </w:p>
        </w:tc>
      </w:tr>
      <w:tr w:rsidR="00302A24" w:rsidRPr="00302A24" w:rsidTr="00C140EC">
        <w:trPr>
          <w:trHeight w:val="435"/>
          <w:jc w:val="center"/>
        </w:trPr>
        <w:tc>
          <w:tcPr>
            <w:tcW w:w="582" w:type="dxa"/>
          </w:tcPr>
          <w:p w:rsidR="00302A24" w:rsidRPr="00302A24" w:rsidRDefault="00302A24" w:rsidP="0030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517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ХВОСТОВ </w:t>
            </w:r>
          </w:p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Володимир Олександрович</w:t>
            </w:r>
          </w:p>
        </w:tc>
        <w:tc>
          <w:tcPr>
            <w:tcW w:w="3807" w:type="dxa"/>
          </w:tcPr>
          <w:p w:rsidR="00302A24" w:rsidRPr="00302A24" w:rsidRDefault="00302A24" w:rsidP="00302A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Олександрійського районного відділу Головного управління Національної поліції України в Кіровоградській області</w:t>
            </w:r>
          </w:p>
        </w:tc>
        <w:tc>
          <w:tcPr>
            <w:tcW w:w="1288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27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+38066-035-54-44</w:t>
            </w:r>
          </w:p>
        </w:tc>
      </w:tr>
      <w:tr w:rsidR="00302A24" w:rsidRPr="00302A24" w:rsidTr="00C140EC">
        <w:trPr>
          <w:trHeight w:val="435"/>
          <w:jc w:val="center"/>
        </w:trPr>
        <w:tc>
          <w:tcPr>
            <w:tcW w:w="582" w:type="dxa"/>
          </w:tcPr>
          <w:p w:rsidR="00302A24" w:rsidRPr="00302A24" w:rsidRDefault="00302A24" w:rsidP="0030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17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ЧЕРНИШОВА </w:t>
            </w:r>
          </w:p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Лілія Володимирівна</w:t>
            </w:r>
          </w:p>
        </w:tc>
        <w:tc>
          <w:tcPr>
            <w:tcW w:w="3807" w:type="dxa"/>
          </w:tcPr>
          <w:p w:rsidR="00302A24" w:rsidRPr="00302A24" w:rsidRDefault="00302A24" w:rsidP="00302A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фінансового відділу районної державної адміністрації</w:t>
            </w:r>
          </w:p>
        </w:tc>
        <w:tc>
          <w:tcPr>
            <w:tcW w:w="1288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27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+38095-939-51-92</w:t>
            </w:r>
          </w:p>
        </w:tc>
      </w:tr>
      <w:tr w:rsidR="00302A24" w:rsidRPr="00302A24" w:rsidTr="00C140EC">
        <w:trPr>
          <w:trHeight w:val="435"/>
          <w:jc w:val="center"/>
        </w:trPr>
        <w:tc>
          <w:tcPr>
            <w:tcW w:w="582" w:type="dxa"/>
          </w:tcPr>
          <w:p w:rsidR="00302A24" w:rsidRPr="00302A24" w:rsidRDefault="00302A24" w:rsidP="0030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17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ЯКОВЕНКО </w:t>
            </w:r>
          </w:p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Олена Олександрівна </w:t>
            </w:r>
          </w:p>
        </w:tc>
        <w:tc>
          <w:tcPr>
            <w:tcW w:w="3807" w:type="dxa"/>
          </w:tcPr>
          <w:p w:rsidR="00302A24" w:rsidRPr="00302A24" w:rsidRDefault="00302A24" w:rsidP="00302A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відділу економіки районної державної адміністрації</w:t>
            </w:r>
          </w:p>
        </w:tc>
        <w:tc>
          <w:tcPr>
            <w:tcW w:w="1288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27" w:type="dxa"/>
          </w:tcPr>
          <w:p w:rsidR="00302A24" w:rsidRPr="00302A24" w:rsidRDefault="00302A24" w:rsidP="00302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02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+38067-318-56-18</w:t>
            </w:r>
          </w:p>
        </w:tc>
      </w:tr>
    </w:tbl>
    <w:p w:rsidR="00302A24" w:rsidRPr="00302A24" w:rsidRDefault="00302A24" w:rsidP="00302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A24" w:rsidRPr="00302A24" w:rsidRDefault="00302A24" w:rsidP="00302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A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302A24" w:rsidRPr="00302A24" w:rsidRDefault="00302A24" w:rsidP="00302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A24" w:rsidRDefault="00302A24" w:rsidP="0014751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  <w:sectPr w:rsidR="00302A24" w:rsidSect="00302A24">
          <w:headerReference w:type="default" r:id="rId8"/>
          <w:pgSz w:w="11906" w:h="16838"/>
          <w:pgMar w:top="1134" w:right="850" w:bottom="1276" w:left="1701" w:header="708" w:footer="708" w:gutter="0"/>
          <w:pgNumType w:start="1"/>
          <w:cols w:space="708"/>
          <w:titlePg/>
          <w:docGrid w:linePitch="360"/>
        </w:sectPr>
      </w:pPr>
    </w:p>
    <w:p w:rsidR="00302A24" w:rsidRPr="001E1B98" w:rsidRDefault="00302A24" w:rsidP="00302A24">
      <w:pPr>
        <w:shd w:val="clear" w:color="auto" w:fill="FFFFFF"/>
        <w:spacing w:after="0" w:line="36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  <w:r w:rsidRPr="001E1B98">
        <w:rPr>
          <w:rFonts w:ascii="Times New Roman" w:hAnsi="Times New Roman" w:cs="Times New Roman"/>
          <w:b/>
          <w:sz w:val="28"/>
          <w:szCs w:val="28"/>
        </w:rPr>
        <w:lastRenderedPageBreak/>
        <w:t>ЗАТВЕРДЖЕНО</w:t>
      </w:r>
    </w:p>
    <w:p w:rsidR="00302A24" w:rsidRPr="001E1B98" w:rsidRDefault="00302A24" w:rsidP="00302A24">
      <w:pPr>
        <w:shd w:val="clear" w:color="auto" w:fill="FFFFFF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1E1B98">
        <w:rPr>
          <w:rFonts w:ascii="Times New Roman" w:hAnsi="Times New Roman" w:cs="Times New Roman"/>
          <w:sz w:val="28"/>
          <w:szCs w:val="28"/>
        </w:rPr>
        <w:t>Розпорядження голови</w:t>
      </w:r>
    </w:p>
    <w:p w:rsidR="00302A24" w:rsidRPr="001E1B98" w:rsidRDefault="00302A24" w:rsidP="00302A24">
      <w:pPr>
        <w:shd w:val="clear" w:color="auto" w:fill="FFFFFF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1E1B98">
        <w:rPr>
          <w:rFonts w:ascii="Times New Roman" w:hAnsi="Times New Roman" w:cs="Times New Roman"/>
          <w:sz w:val="28"/>
          <w:szCs w:val="28"/>
        </w:rPr>
        <w:t>Олександрійської районної</w:t>
      </w:r>
    </w:p>
    <w:p w:rsidR="00302A24" w:rsidRPr="001E1B98" w:rsidRDefault="00302A24" w:rsidP="00302A24">
      <w:pPr>
        <w:shd w:val="clear" w:color="auto" w:fill="FFFFFF"/>
        <w:spacing w:after="0" w:line="36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1E1B98">
        <w:rPr>
          <w:rFonts w:ascii="Times New Roman" w:hAnsi="Times New Roman" w:cs="Times New Roman"/>
          <w:sz w:val="28"/>
          <w:szCs w:val="28"/>
        </w:rPr>
        <w:t>державної адміністрації</w:t>
      </w:r>
    </w:p>
    <w:p w:rsidR="00302A24" w:rsidRPr="001E1B98" w:rsidRDefault="00302A24" w:rsidP="00302A24">
      <w:pPr>
        <w:shd w:val="clear" w:color="auto" w:fill="FFFFFF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січня</w:t>
      </w:r>
      <w:r w:rsidRPr="001E1B9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1B98">
        <w:rPr>
          <w:rFonts w:ascii="Times New Roman" w:hAnsi="Times New Roman" w:cs="Times New Roman"/>
          <w:sz w:val="28"/>
          <w:szCs w:val="28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E1B98">
        <w:rPr>
          <w:rFonts w:ascii="Times New Roman" w:hAnsi="Times New Roman" w:cs="Times New Roman"/>
          <w:sz w:val="28"/>
          <w:szCs w:val="28"/>
        </w:rPr>
        <w:t>-р</w:t>
      </w:r>
    </w:p>
    <w:p w:rsidR="00733934" w:rsidRDefault="00733934" w:rsidP="00733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934" w:rsidRPr="00733934" w:rsidRDefault="00733934" w:rsidP="00733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733934" w:rsidRPr="00733934" w:rsidRDefault="00733934" w:rsidP="00733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9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посадових осіб, які мають право надавати</w:t>
      </w:r>
    </w:p>
    <w:p w:rsidR="00733934" w:rsidRPr="00733934" w:rsidRDefault="00733934" w:rsidP="00733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9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 на передачу мовної інформації про загроз</w:t>
      </w:r>
      <w:bookmarkStart w:id="0" w:name="_GoBack"/>
      <w:bookmarkEnd w:id="0"/>
      <w:r w:rsidRPr="00733934">
        <w:rPr>
          <w:rFonts w:ascii="Times New Roman" w:eastAsia="Times New Roman" w:hAnsi="Times New Roman" w:cs="Times New Roman"/>
          <w:sz w:val="28"/>
          <w:szCs w:val="28"/>
          <w:lang w:eastAsia="ru-RU"/>
        </w:rPr>
        <w:t>у або</w:t>
      </w:r>
    </w:p>
    <w:p w:rsidR="00733934" w:rsidRPr="00733934" w:rsidRDefault="00733934" w:rsidP="00733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9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 надзвичайної ситуації місцевого або об’єктового характеру</w:t>
      </w:r>
    </w:p>
    <w:p w:rsidR="00733934" w:rsidRPr="00733934" w:rsidRDefault="00733934" w:rsidP="00733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934" w:rsidRPr="00733934" w:rsidRDefault="00733934" w:rsidP="007339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934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Голова районної державної адміністрації.</w:t>
      </w:r>
    </w:p>
    <w:p w:rsidR="00733934" w:rsidRPr="00733934" w:rsidRDefault="00733934" w:rsidP="007339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9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Перший заступник голови районної державної адміністрації.</w:t>
      </w:r>
    </w:p>
    <w:p w:rsidR="00733934" w:rsidRPr="00733934" w:rsidRDefault="00733934" w:rsidP="007339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934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Головний спеціаліст сектору з питань цивільного захисту та охорони праці районної державної адміністрації за дорученням голови районної державної адміністрації, або першого заступника голови районної державної адміністрації.</w:t>
      </w:r>
    </w:p>
    <w:p w:rsidR="00733934" w:rsidRPr="00733934" w:rsidRDefault="00733934" w:rsidP="007339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934" w:rsidRPr="00733934" w:rsidRDefault="00733934" w:rsidP="0073393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934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разі тимчасового виконання обов’язків вище названих посадових осіб, розпорядження віддаються посадовими особами, які їх виконують.</w:t>
      </w:r>
    </w:p>
    <w:p w:rsidR="00733934" w:rsidRPr="00733934" w:rsidRDefault="00733934" w:rsidP="00733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934" w:rsidRPr="00733934" w:rsidRDefault="00733934" w:rsidP="00733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934" w:rsidRPr="00733934" w:rsidRDefault="00733934" w:rsidP="00733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9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147515" w:rsidRDefault="00147515" w:rsidP="0014751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147515" w:rsidSect="00733934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59A" w:rsidRDefault="00B4759A" w:rsidP="002F0885">
      <w:pPr>
        <w:spacing w:after="0" w:line="240" w:lineRule="auto"/>
      </w:pPr>
      <w:r>
        <w:separator/>
      </w:r>
    </w:p>
  </w:endnote>
  <w:endnote w:type="continuationSeparator" w:id="0">
    <w:p w:rsidR="00B4759A" w:rsidRDefault="00B4759A" w:rsidP="002F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59A" w:rsidRDefault="00B4759A" w:rsidP="002F0885">
      <w:pPr>
        <w:spacing w:after="0" w:line="240" w:lineRule="auto"/>
      </w:pPr>
      <w:r>
        <w:separator/>
      </w:r>
    </w:p>
  </w:footnote>
  <w:footnote w:type="continuationSeparator" w:id="0">
    <w:p w:rsidR="00B4759A" w:rsidRDefault="00B4759A" w:rsidP="002F0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53953"/>
      <w:docPartObj>
        <w:docPartGallery w:val="Page Numbers (Top of Page)"/>
        <w:docPartUnique/>
      </w:docPartObj>
    </w:sdtPr>
    <w:sdtEndPr/>
    <w:sdtContent>
      <w:p w:rsidR="00DC5DFA" w:rsidRDefault="002D2814">
        <w:pPr>
          <w:pStyle w:val="a7"/>
          <w:jc w:val="center"/>
        </w:pPr>
        <w:r w:rsidRPr="00DC5D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C5DFA" w:rsidRPr="00DC5DF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C5D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2A2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C5D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F0885" w:rsidRDefault="002F088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18549"/>
      <w:docPartObj>
        <w:docPartGallery w:val="Page Numbers (Top of Page)"/>
        <w:docPartUnique/>
      </w:docPartObj>
    </w:sdtPr>
    <w:sdtEndPr/>
    <w:sdtContent>
      <w:p w:rsidR="00850D91" w:rsidRDefault="002113BB">
        <w:pPr>
          <w:pStyle w:val="a7"/>
          <w:jc w:val="center"/>
        </w:pPr>
        <w:r w:rsidRPr="00302A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2A2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02A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545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02A2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96831" w:rsidRPr="00302A24" w:rsidRDefault="00302A24" w:rsidP="00302A24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302A24">
      <w:rPr>
        <w:rFonts w:ascii="Times New Roman" w:hAnsi="Times New Roman" w:cs="Times New Roman"/>
        <w:sz w:val="24"/>
        <w:szCs w:val="24"/>
      </w:rPr>
      <w:t>Продовження додатка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136"/>
    <w:rsid w:val="000068FF"/>
    <w:rsid w:val="00040A41"/>
    <w:rsid w:val="00052FB8"/>
    <w:rsid w:val="00065F24"/>
    <w:rsid w:val="00075E9A"/>
    <w:rsid w:val="000859A0"/>
    <w:rsid w:val="00091665"/>
    <w:rsid w:val="000C6775"/>
    <w:rsid w:val="000D0E9D"/>
    <w:rsid w:val="000E3B2F"/>
    <w:rsid w:val="000F724C"/>
    <w:rsid w:val="00123D09"/>
    <w:rsid w:val="001261F6"/>
    <w:rsid w:val="0013037D"/>
    <w:rsid w:val="00137C6D"/>
    <w:rsid w:val="00147515"/>
    <w:rsid w:val="00153282"/>
    <w:rsid w:val="00155542"/>
    <w:rsid w:val="00156303"/>
    <w:rsid w:val="00161ACA"/>
    <w:rsid w:val="0019117A"/>
    <w:rsid w:val="00191C3F"/>
    <w:rsid w:val="001A4B0F"/>
    <w:rsid w:val="001A7F2A"/>
    <w:rsid w:val="001C620B"/>
    <w:rsid w:val="001D79F0"/>
    <w:rsid w:val="001E0C99"/>
    <w:rsid w:val="001F15DE"/>
    <w:rsid w:val="001F4105"/>
    <w:rsid w:val="001F57D3"/>
    <w:rsid w:val="002113BB"/>
    <w:rsid w:val="00227E3B"/>
    <w:rsid w:val="0028707B"/>
    <w:rsid w:val="00296A62"/>
    <w:rsid w:val="002A5D08"/>
    <w:rsid w:val="002B2C97"/>
    <w:rsid w:val="002D2814"/>
    <w:rsid w:val="002E6CA1"/>
    <w:rsid w:val="002F0885"/>
    <w:rsid w:val="00301807"/>
    <w:rsid w:val="00302A24"/>
    <w:rsid w:val="00307E99"/>
    <w:rsid w:val="00345136"/>
    <w:rsid w:val="00355090"/>
    <w:rsid w:val="003573DF"/>
    <w:rsid w:val="00393F96"/>
    <w:rsid w:val="003B0CD9"/>
    <w:rsid w:val="003C5D10"/>
    <w:rsid w:val="003C7304"/>
    <w:rsid w:val="003C7E1A"/>
    <w:rsid w:val="00420174"/>
    <w:rsid w:val="004316DD"/>
    <w:rsid w:val="00432A09"/>
    <w:rsid w:val="0044545F"/>
    <w:rsid w:val="00461E33"/>
    <w:rsid w:val="0046602A"/>
    <w:rsid w:val="00496FA8"/>
    <w:rsid w:val="004A0D83"/>
    <w:rsid w:val="004D7CCB"/>
    <w:rsid w:val="004F34E1"/>
    <w:rsid w:val="00500D0F"/>
    <w:rsid w:val="005332AA"/>
    <w:rsid w:val="00561703"/>
    <w:rsid w:val="005C3444"/>
    <w:rsid w:val="005F195F"/>
    <w:rsid w:val="00602AF9"/>
    <w:rsid w:val="0062467B"/>
    <w:rsid w:val="00626ABD"/>
    <w:rsid w:val="006349EC"/>
    <w:rsid w:val="00657F15"/>
    <w:rsid w:val="00693761"/>
    <w:rsid w:val="006A7811"/>
    <w:rsid w:val="006B18C4"/>
    <w:rsid w:val="006B1C69"/>
    <w:rsid w:val="006C6A93"/>
    <w:rsid w:val="006D59E7"/>
    <w:rsid w:val="006F30D1"/>
    <w:rsid w:val="00716019"/>
    <w:rsid w:val="00733934"/>
    <w:rsid w:val="00734123"/>
    <w:rsid w:val="00735B6F"/>
    <w:rsid w:val="007374D1"/>
    <w:rsid w:val="00745167"/>
    <w:rsid w:val="00755FBC"/>
    <w:rsid w:val="00771584"/>
    <w:rsid w:val="007765D5"/>
    <w:rsid w:val="00786608"/>
    <w:rsid w:val="007B5C9E"/>
    <w:rsid w:val="007B7413"/>
    <w:rsid w:val="008075EE"/>
    <w:rsid w:val="00823F34"/>
    <w:rsid w:val="008758F8"/>
    <w:rsid w:val="008823D1"/>
    <w:rsid w:val="008A1A78"/>
    <w:rsid w:val="008C3908"/>
    <w:rsid w:val="008C6714"/>
    <w:rsid w:val="008D0A36"/>
    <w:rsid w:val="008D4DB8"/>
    <w:rsid w:val="008E4A4B"/>
    <w:rsid w:val="00905059"/>
    <w:rsid w:val="0093424B"/>
    <w:rsid w:val="00936F18"/>
    <w:rsid w:val="009551F4"/>
    <w:rsid w:val="009902E2"/>
    <w:rsid w:val="009971E4"/>
    <w:rsid w:val="009972B7"/>
    <w:rsid w:val="009A3021"/>
    <w:rsid w:val="009B125E"/>
    <w:rsid w:val="009B6F07"/>
    <w:rsid w:val="009F514D"/>
    <w:rsid w:val="00A07115"/>
    <w:rsid w:val="00A23D2D"/>
    <w:rsid w:val="00A47D6F"/>
    <w:rsid w:val="00A60B4E"/>
    <w:rsid w:val="00AD254D"/>
    <w:rsid w:val="00AD41D7"/>
    <w:rsid w:val="00AF59D9"/>
    <w:rsid w:val="00B4759A"/>
    <w:rsid w:val="00B734B7"/>
    <w:rsid w:val="00B8289A"/>
    <w:rsid w:val="00BA235A"/>
    <w:rsid w:val="00BC046E"/>
    <w:rsid w:val="00BC27A0"/>
    <w:rsid w:val="00BC5461"/>
    <w:rsid w:val="00BC79D7"/>
    <w:rsid w:val="00BF38DC"/>
    <w:rsid w:val="00BF3AA5"/>
    <w:rsid w:val="00C00849"/>
    <w:rsid w:val="00C13522"/>
    <w:rsid w:val="00C140EC"/>
    <w:rsid w:val="00C2057C"/>
    <w:rsid w:val="00C3463B"/>
    <w:rsid w:val="00C44BCC"/>
    <w:rsid w:val="00CA5C70"/>
    <w:rsid w:val="00CE1539"/>
    <w:rsid w:val="00CF283E"/>
    <w:rsid w:val="00CF4133"/>
    <w:rsid w:val="00D15F14"/>
    <w:rsid w:val="00D455EB"/>
    <w:rsid w:val="00D50225"/>
    <w:rsid w:val="00D703BE"/>
    <w:rsid w:val="00D873C9"/>
    <w:rsid w:val="00D91C4F"/>
    <w:rsid w:val="00DC5DFA"/>
    <w:rsid w:val="00DE1556"/>
    <w:rsid w:val="00DE2B14"/>
    <w:rsid w:val="00DF4747"/>
    <w:rsid w:val="00DF57E7"/>
    <w:rsid w:val="00E326FF"/>
    <w:rsid w:val="00E400DA"/>
    <w:rsid w:val="00E506DD"/>
    <w:rsid w:val="00E76C16"/>
    <w:rsid w:val="00EA2E6F"/>
    <w:rsid w:val="00EC5AAF"/>
    <w:rsid w:val="00EF5F12"/>
    <w:rsid w:val="00F242DD"/>
    <w:rsid w:val="00F27A48"/>
    <w:rsid w:val="00F47DBC"/>
    <w:rsid w:val="00F90CA1"/>
    <w:rsid w:val="00F92C48"/>
    <w:rsid w:val="00FC006E"/>
    <w:rsid w:val="00FC43E2"/>
    <w:rsid w:val="00FC7D3C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99"/>
  </w:style>
  <w:style w:type="paragraph" w:styleId="5">
    <w:name w:val="heading 5"/>
    <w:basedOn w:val="a"/>
    <w:next w:val="a"/>
    <w:link w:val="50"/>
    <w:semiHidden/>
    <w:unhideWhenUsed/>
    <w:qFormat/>
    <w:rsid w:val="008823D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136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F92C4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No Spacing"/>
    <w:uiPriority w:val="1"/>
    <w:qFormat/>
    <w:rsid w:val="001F57D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semiHidden/>
    <w:rsid w:val="008823D1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2F08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0885"/>
  </w:style>
  <w:style w:type="paragraph" w:styleId="a9">
    <w:name w:val="footer"/>
    <w:basedOn w:val="a"/>
    <w:link w:val="aa"/>
    <w:uiPriority w:val="99"/>
    <w:unhideWhenUsed/>
    <w:rsid w:val="002F08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0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1</Pages>
  <Words>3517</Words>
  <Characters>2005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Дугаленко Л.Ф</dc:creator>
  <cp:lastModifiedBy>RePack by Diakov</cp:lastModifiedBy>
  <cp:revision>74</cp:revision>
  <cp:lastPrinted>2022-01-10T07:57:00Z</cp:lastPrinted>
  <dcterms:created xsi:type="dcterms:W3CDTF">2018-12-18T06:42:00Z</dcterms:created>
  <dcterms:modified xsi:type="dcterms:W3CDTF">2022-01-10T08:28:00Z</dcterms:modified>
</cp:coreProperties>
</file>