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E1" w:rsidRPr="003D71B9" w:rsidRDefault="007845E1" w:rsidP="003D71B9">
      <w:pPr>
        <w:spacing w:after="0" w:line="240" w:lineRule="auto"/>
        <w:ind w:firstLine="567"/>
        <w:jc w:val="right"/>
        <w:rPr>
          <w:rFonts w:ascii="Times New Roman" w:hAnsi="Times New Roman"/>
          <w:b/>
          <w:sz w:val="32"/>
          <w:szCs w:val="32"/>
        </w:rPr>
      </w:pPr>
      <w:r w:rsidRPr="003D71B9">
        <w:rPr>
          <w:rFonts w:ascii="Times New Roman" w:hAnsi="Times New Roman"/>
          <w:b/>
          <w:sz w:val="32"/>
          <w:szCs w:val="32"/>
        </w:rPr>
        <w:t>Копія</w:t>
      </w:r>
    </w:p>
    <w:p w:rsidR="007845E1" w:rsidRPr="003D71B9" w:rsidRDefault="007845E1" w:rsidP="003D71B9">
      <w:pPr>
        <w:pStyle w:val="5"/>
        <w:spacing w:before="0"/>
        <w:jc w:val="center"/>
        <w:rPr>
          <w:rFonts w:ascii="Times New Roman" w:hAnsi="Times New Roman"/>
          <w:b w:val="0"/>
          <w:i w:val="0"/>
          <w:sz w:val="36"/>
          <w:szCs w:val="36"/>
          <w:lang w:val="uk-UA"/>
        </w:rPr>
      </w:pPr>
      <w:r w:rsidRPr="003D71B9">
        <w:rPr>
          <w:rFonts w:ascii="Times New Roman" w:hAnsi="Times New Roman"/>
          <w:i w:val="0"/>
          <w:sz w:val="36"/>
          <w:szCs w:val="36"/>
          <w:lang w:val="uk-UA"/>
        </w:rPr>
        <w:t>РОЗПОРЯДЖЕННЯ</w:t>
      </w:r>
    </w:p>
    <w:p w:rsidR="007845E1" w:rsidRPr="003D71B9" w:rsidRDefault="007845E1" w:rsidP="003D71B9">
      <w:pPr>
        <w:pStyle w:val="5"/>
        <w:spacing w:before="0"/>
        <w:jc w:val="center"/>
        <w:rPr>
          <w:rFonts w:ascii="Times New Roman" w:hAnsi="Times New Roman"/>
          <w:b w:val="0"/>
          <w:i w:val="0"/>
          <w:lang w:val="uk-UA"/>
        </w:rPr>
      </w:pPr>
      <w:r w:rsidRPr="003D71B9">
        <w:rPr>
          <w:rFonts w:ascii="Times New Roman" w:hAnsi="Times New Roman"/>
          <w:i w:val="0"/>
          <w:lang w:val="uk-UA"/>
        </w:rPr>
        <w:t>ГОЛОВИ ОЛЕКСАНДРІЙСЬКОЇ РАЙОННОЇ ДЕРЖАВНОЇ АДМІНІСТРАЦІЇ</w:t>
      </w:r>
    </w:p>
    <w:p w:rsidR="007845E1" w:rsidRPr="003D71B9" w:rsidRDefault="007845E1" w:rsidP="003D71B9">
      <w:pPr>
        <w:pStyle w:val="5"/>
        <w:spacing w:before="0"/>
        <w:jc w:val="center"/>
        <w:rPr>
          <w:rFonts w:ascii="Times New Roman" w:hAnsi="Times New Roman"/>
          <w:b w:val="0"/>
          <w:i w:val="0"/>
          <w:lang w:val="uk-UA"/>
        </w:rPr>
      </w:pPr>
      <w:r w:rsidRPr="003D71B9">
        <w:rPr>
          <w:rFonts w:ascii="Times New Roman" w:hAnsi="Times New Roman"/>
          <w:i w:val="0"/>
          <w:lang w:val="uk-UA"/>
        </w:rPr>
        <w:t>КІРОВОГРАДСЬКОЇ ОБЛАСТІ</w:t>
      </w:r>
    </w:p>
    <w:p w:rsidR="007845E1" w:rsidRPr="003D71B9" w:rsidRDefault="007845E1" w:rsidP="003D71B9">
      <w:pPr>
        <w:rPr>
          <w:rFonts w:ascii="Times New Roman" w:hAnsi="Times New Roman"/>
          <w:sz w:val="26"/>
          <w:szCs w:val="26"/>
        </w:rPr>
      </w:pPr>
      <w:r w:rsidRPr="003D71B9">
        <w:rPr>
          <w:rFonts w:ascii="Times New Roman" w:hAnsi="Times New Roman"/>
          <w:sz w:val="26"/>
          <w:szCs w:val="26"/>
        </w:rPr>
        <w:t xml:space="preserve">від </w:t>
      </w:r>
      <w:r w:rsidRPr="003D71B9">
        <w:rPr>
          <w:rFonts w:ascii="Times New Roman" w:hAnsi="Times New Roman"/>
          <w:sz w:val="26"/>
          <w:szCs w:val="26"/>
          <w:u w:val="single"/>
        </w:rPr>
        <w:t>«</w:t>
      </w:r>
      <w:r>
        <w:rPr>
          <w:rFonts w:ascii="Times New Roman" w:hAnsi="Times New Roman"/>
          <w:sz w:val="26"/>
          <w:szCs w:val="26"/>
          <w:u w:val="single"/>
        </w:rPr>
        <w:t>10</w:t>
      </w:r>
      <w:r w:rsidRPr="003D71B9">
        <w:rPr>
          <w:rFonts w:ascii="Times New Roman" w:hAnsi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/>
          <w:sz w:val="26"/>
          <w:szCs w:val="26"/>
          <w:u w:val="single"/>
        </w:rPr>
        <w:t>червня</w:t>
      </w:r>
      <w:r w:rsidRPr="003D71B9">
        <w:rPr>
          <w:rFonts w:ascii="Times New Roman" w:hAnsi="Times New Roman"/>
          <w:sz w:val="26"/>
          <w:szCs w:val="26"/>
        </w:rPr>
        <w:t xml:space="preserve"> 2024 року </w:t>
      </w:r>
      <w:r w:rsidRPr="003D71B9">
        <w:rPr>
          <w:rFonts w:ascii="Times New Roman" w:hAnsi="Times New Roman"/>
          <w:sz w:val="26"/>
          <w:szCs w:val="26"/>
        </w:rPr>
        <w:tab/>
      </w:r>
      <w:r w:rsidRPr="003D71B9">
        <w:rPr>
          <w:rFonts w:ascii="Times New Roman" w:hAnsi="Times New Roman"/>
          <w:sz w:val="26"/>
          <w:szCs w:val="26"/>
        </w:rPr>
        <w:tab/>
      </w:r>
      <w:r w:rsidRPr="003D71B9">
        <w:rPr>
          <w:rFonts w:ascii="Times New Roman" w:hAnsi="Times New Roman"/>
          <w:sz w:val="26"/>
          <w:szCs w:val="26"/>
        </w:rPr>
        <w:tab/>
      </w:r>
      <w:r w:rsidRPr="003D71B9">
        <w:rPr>
          <w:rFonts w:ascii="Times New Roman" w:hAnsi="Times New Roman"/>
          <w:sz w:val="26"/>
          <w:szCs w:val="26"/>
        </w:rPr>
        <w:tab/>
      </w:r>
      <w:r w:rsidRPr="003D71B9">
        <w:rPr>
          <w:rFonts w:ascii="Times New Roman" w:hAnsi="Times New Roman"/>
          <w:sz w:val="26"/>
          <w:szCs w:val="26"/>
        </w:rPr>
        <w:tab/>
        <w:t xml:space="preserve">                                    </w:t>
      </w:r>
      <w:r w:rsidRPr="003D71B9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95</w:t>
      </w:r>
      <w:r w:rsidRPr="003D71B9">
        <w:rPr>
          <w:rFonts w:ascii="Times New Roman" w:hAnsi="Times New Roman"/>
          <w:sz w:val="26"/>
          <w:szCs w:val="26"/>
          <w:u w:val="single"/>
        </w:rPr>
        <w:t>-р</w:t>
      </w:r>
    </w:p>
    <w:p w:rsidR="007845E1" w:rsidRPr="003D71B9" w:rsidRDefault="007845E1" w:rsidP="003D71B9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6"/>
          <w:szCs w:val="26"/>
        </w:rPr>
      </w:pPr>
      <w:r w:rsidRPr="003D71B9">
        <w:rPr>
          <w:rFonts w:ascii="Times New Roman" w:hAnsi="Times New Roman"/>
          <w:sz w:val="26"/>
          <w:szCs w:val="26"/>
        </w:rPr>
        <w:t>м. Олександрія</w:t>
      </w:r>
    </w:p>
    <w:p w:rsidR="001F4105" w:rsidRPr="005F195F" w:rsidRDefault="007845E1" w:rsidP="000C677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  <w:color w:val="FFFFFF" w:themeColor="background1"/>
          <w:lang w:eastAsia="uk-UA"/>
        </w:rPr>
        <w:t xml:space="preserve"> </w:t>
      </w:r>
    </w:p>
    <w:p w:rsidR="00A47F05" w:rsidRPr="002F0121" w:rsidRDefault="00A47F05" w:rsidP="00A47F05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21">
        <w:rPr>
          <w:rFonts w:ascii="Times New Roman" w:hAnsi="Times New Roman" w:cs="Times New Roman"/>
          <w:b/>
          <w:sz w:val="28"/>
          <w:szCs w:val="28"/>
        </w:rPr>
        <w:t>Про переліки відомостей службової та конфіденційної інформації у новій редакції</w:t>
      </w:r>
    </w:p>
    <w:p w:rsidR="00A47F05" w:rsidRPr="002F0121" w:rsidRDefault="00A47F05" w:rsidP="00A4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F05" w:rsidRPr="002F0121" w:rsidRDefault="00A47F05" w:rsidP="00A47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12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законів України «Про інформацію», «Про захист персональних даних», «Про доступ до публічної інформації», указів Президента України від 05 травня 2011 року №547 «Питання забезпечення органами виконавчої влади доступу до публічної інформації», від 24 лютого 2022 року №64 «Про введення воєнного стану в Україні», </w:t>
      </w:r>
      <w:r w:rsidRPr="002F0121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19 жовтня 2016 року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розпорядження голови  Кіровоградської обласної державної адміністрації від </w:t>
      </w:r>
      <w:r>
        <w:rPr>
          <w:rFonts w:ascii="Times New Roman" w:hAnsi="Times New Roman" w:cs="Times New Roman"/>
          <w:sz w:val="28"/>
          <w:szCs w:val="28"/>
        </w:rPr>
        <w:t>24 травня 2024</w:t>
      </w:r>
      <w:r w:rsidRPr="002F0121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2F0121">
        <w:rPr>
          <w:rFonts w:ascii="Times New Roman" w:hAnsi="Times New Roman" w:cs="Times New Roman"/>
          <w:sz w:val="28"/>
          <w:szCs w:val="28"/>
        </w:rPr>
        <w:t>-р «Про переліки відомостей службової та конфіденційної інформації у новій редакції», розпорядження голови Олександрійської районної державної адмініс</w:t>
      </w:r>
      <w:r>
        <w:rPr>
          <w:rFonts w:ascii="Times New Roman" w:hAnsi="Times New Roman" w:cs="Times New Roman"/>
          <w:sz w:val="28"/>
          <w:szCs w:val="28"/>
        </w:rPr>
        <w:t>трації від 11 лютого 2021 року № 82</w:t>
      </w:r>
      <w:r w:rsidRPr="002F0121">
        <w:rPr>
          <w:rFonts w:ascii="Times New Roman" w:hAnsi="Times New Roman" w:cs="Times New Roman"/>
          <w:sz w:val="28"/>
          <w:szCs w:val="28"/>
        </w:rPr>
        <w:t>-р «Про виконання Закону України «Про доступ до публічної інформації», пунктів 3, 4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Олександрійській районній держ</w:t>
      </w:r>
      <w:bookmarkStart w:id="0" w:name="_GoBack"/>
      <w:bookmarkEnd w:id="0"/>
      <w:r w:rsidRPr="002F0121">
        <w:rPr>
          <w:rFonts w:ascii="Times New Roman" w:hAnsi="Times New Roman" w:cs="Times New Roman"/>
          <w:sz w:val="28"/>
          <w:szCs w:val="28"/>
        </w:rPr>
        <w:t>авній адміністрації у новій редакції, затвердженої розпорядженням голови Олександрійської районної державної адміністрації від 25 серпня 2021 року № 355-р, та з метою визначення відомостей, що становлять службову інформацію Олександрійської районної державної адміністрації, та переліку конфіденційної інформації, володільцем якої є Олександрійська районна державна адміністрація:</w:t>
      </w:r>
    </w:p>
    <w:p w:rsidR="00A47F05" w:rsidRPr="002F0121" w:rsidRDefault="00A47F05" w:rsidP="00A47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05" w:rsidRPr="002F0121" w:rsidRDefault="00A47F05" w:rsidP="00A47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121">
        <w:rPr>
          <w:rFonts w:ascii="Times New Roman" w:hAnsi="Times New Roman" w:cs="Times New Roman"/>
          <w:sz w:val="28"/>
          <w:szCs w:val="28"/>
        </w:rPr>
        <w:t xml:space="preserve">1. Затвердити у новій редакції і ввести в дію Перелік відомостей, що становлять службову інформацію Олександрійської районної державної адміністрації, та Перелік конфіденційної інформації, володільцем якої є Олександрійська районна державна адміністрація, а також інформації, що є інформацією з обмеженим доступом та не підлягає відображенню у відкритому доступі (далі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0121">
        <w:rPr>
          <w:rFonts w:ascii="Times New Roman" w:hAnsi="Times New Roman" w:cs="Times New Roman"/>
          <w:sz w:val="28"/>
          <w:szCs w:val="28"/>
        </w:rPr>
        <w:t xml:space="preserve">ереліки) (додаються). </w:t>
      </w:r>
    </w:p>
    <w:p w:rsidR="00A47F05" w:rsidRPr="002F0121" w:rsidRDefault="00A47F05" w:rsidP="00A47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05" w:rsidRDefault="00A47F05" w:rsidP="00A47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121">
        <w:rPr>
          <w:rFonts w:ascii="Times New Roman" w:hAnsi="Times New Roman" w:cs="Times New Roman"/>
          <w:sz w:val="28"/>
          <w:szCs w:val="28"/>
        </w:rPr>
        <w:t>2. Керівникам структурних підрозділів р</w:t>
      </w:r>
      <w:r>
        <w:rPr>
          <w:rFonts w:ascii="Times New Roman" w:hAnsi="Times New Roman" w:cs="Times New Roman"/>
          <w:sz w:val="28"/>
          <w:szCs w:val="28"/>
        </w:rPr>
        <w:t>айонної державної адміністрації:</w:t>
      </w:r>
    </w:p>
    <w:p w:rsidR="00A47F05" w:rsidRDefault="00A47F05" w:rsidP="00A47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керуватися в роботі Переліками, затвердженими цим розпорядженням;</w:t>
      </w:r>
    </w:p>
    <w:p w:rsidR="00A47F05" w:rsidRPr="002F0121" w:rsidRDefault="00A47F05" w:rsidP="00A47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разі необхідності внесення змін та доповнень до цих Переліків надавати письмові пропозиції </w:t>
      </w:r>
      <w:r w:rsidR="00543386">
        <w:rPr>
          <w:rFonts w:ascii="Times New Roman" w:hAnsi="Times New Roman" w:cs="Times New Roman"/>
          <w:sz w:val="28"/>
          <w:szCs w:val="28"/>
        </w:rPr>
        <w:t>на розгляд</w:t>
      </w:r>
      <w:r>
        <w:rPr>
          <w:rFonts w:ascii="Times New Roman" w:hAnsi="Times New Roman" w:cs="Times New Roman"/>
          <w:sz w:val="28"/>
          <w:szCs w:val="28"/>
        </w:rPr>
        <w:t xml:space="preserve"> комісії з питань роботи із службовою інформацією в апараті Олександрійської районної державної адміністрації.</w:t>
      </w:r>
    </w:p>
    <w:p w:rsidR="00A47F05" w:rsidRPr="002F0121" w:rsidRDefault="00A47F05" w:rsidP="00A47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05" w:rsidRPr="002F0121" w:rsidRDefault="00A47F05" w:rsidP="00A4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21">
        <w:rPr>
          <w:rFonts w:ascii="Times New Roman" w:hAnsi="Times New Roman" w:cs="Times New Roman"/>
          <w:sz w:val="28"/>
          <w:szCs w:val="28"/>
        </w:rPr>
        <w:t>3. Визнати таким</w:t>
      </w:r>
      <w:r>
        <w:rPr>
          <w:rFonts w:ascii="Times New Roman" w:hAnsi="Times New Roman" w:cs="Times New Roman"/>
          <w:sz w:val="28"/>
          <w:szCs w:val="28"/>
        </w:rPr>
        <w:t>, що втратило</w:t>
      </w:r>
      <w:r w:rsidRPr="002F0121">
        <w:rPr>
          <w:rFonts w:ascii="Times New Roman" w:hAnsi="Times New Roman" w:cs="Times New Roman"/>
          <w:sz w:val="28"/>
          <w:szCs w:val="28"/>
        </w:rPr>
        <w:t xml:space="preserve"> чинність, розпорядження голови районної державної адміністрації від </w:t>
      </w:r>
      <w:r>
        <w:rPr>
          <w:rFonts w:ascii="Times New Roman" w:hAnsi="Times New Roman" w:cs="Times New Roman"/>
          <w:sz w:val="28"/>
          <w:szCs w:val="28"/>
        </w:rPr>
        <w:t>08 квітня 2024</w:t>
      </w:r>
      <w:r w:rsidRPr="002F0121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F0121">
        <w:rPr>
          <w:rFonts w:ascii="Times New Roman" w:hAnsi="Times New Roman" w:cs="Times New Roman"/>
          <w:sz w:val="28"/>
          <w:szCs w:val="28"/>
        </w:rPr>
        <w:t>-р «Про переліки відомостей службової та конфіденційної інформації</w:t>
      </w:r>
      <w:r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  <w:r w:rsidRPr="002F012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7F05" w:rsidRPr="002F0121" w:rsidRDefault="00A47F05" w:rsidP="00A47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05" w:rsidRPr="002F0121" w:rsidRDefault="00A47F05" w:rsidP="00A47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121">
        <w:rPr>
          <w:rFonts w:ascii="Times New Roman" w:hAnsi="Times New Roman" w:cs="Times New Roman"/>
          <w:sz w:val="28"/>
          <w:szCs w:val="28"/>
        </w:rPr>
        <w:t xml:space="preserve">4. Контроль за додержанням </w:t>
      </w:r>
      <w:r>
        <w:rPr>
          <w:rFonts w:ascii="Times New Roman" w:hAnsi="Times New Roman" w:cs="Times New Roman"/>
          <w:sz w:val="28"/>
          <w:szCs w:val="28"/>
        </w:rPr>
        <w:t xml:space="preserve">вимог </w:t>
      </w:r>
      <w:r w:rsidRPr="002F0121">
        <w:rPr>
          <w:rFonts w:ascii="Times New Roman" w:hAnsi="Times New Roman" w:cs="Times New Roman"/>
          <w:sz w:val="28"/>
          <w:szCs w:val="28"/>
        </w:rPr>
        <w:t>Інструкції про порядок ведення обліку, зберігання, використання і знищення документів та інших матеріальних носіїв інформації,</w:t>
      </w:r>
      <w:r>
        <w:rPr>
          <w:rFonts w:ascii="Times New Roman" w:hAnsi="Times New Roman" w:cs="Times New Roman"/>
          <w:sz w:val="28"/>
          <w:szCs w:val="28"/>
        </w:rPr>
        <w:t xml:space="preserve"> що містять службову інформацію</w:t>
      </w:r>
      <w:r w:rsidRPr="002F0121">
        <w:rPr>
          <w:rFonts w:ascii="Times New Roman" w:hAnsi="Times New Roman" w:cs="Times New Roman"/>
          <w:sz w:val="28"/>
          <w:szCs w:val="28"/>
        </w:rPr>
        <w:t xml:space="preserve"> в Олександрійській районній державній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під час роботи з документами, що містять службову інформацію, відповідно до переліків, затверджених цим розпорядженням, покласти </w:t>
      </w:r>
      <w:r w:rsidRPr="002F01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заступників голови, </w:t>
      </w:r>
      <w:r w:rsidRPr="002F0121">
        <w:rPr>
          <w:rFonts w:ascii="Times New Roman" w:hAnsi="Times New Roman" w:cs="Times New Roman"/>
          <w:sz w:val="28"/>
          <w:szCs w:val="28"/>
        </w:rPr>
        <w:t xml:space="preserve">керівника апарату </w:t>
      </w:r>
      <w:r>
        <w:rPr>
          <w:rFonts w:ascii="Times New Roman" w:hAnsi="Times New Roman" w:cs="Times New Roman"/>
          <w:sz w:val="28"/>
          <w:szCs w:val="28"/>
        </w:rPr>
        <w:t>та керівників структурних підрозділів районної державної адміністрації</w:t>
      </w:r>
      <w:r w:rsidRPr="002F0121">
        <w:rPr>
          <w:rFonts w:ascii="Times New Roman" w:hAnsi="Times New Roman" w:cs="Times New Roman"/>
          <w:sz w:val="28"/>
          <w:szCs w:val="28"/>
        </w:rPr>
        <w:t>.</w:t>
      </w:r>
    </w:p>
    <w:p w:rsidR="00156303" w:rsidRDefault="00156303" w:rsidP="0014751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6303" w:rsidRDefault="00156303" w:rsidP="00C13522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6303" w:rsidRDefault="00156303" w:rsidP="0014751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2FD" w:rsidRDefault="00C857FC" w:rsidP="008552FD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8552FD">
        <w:rPr>
          <w:rFonts w:ascii="Times New Roman" w:hAnsi="Times New Roman"/>
          <w:b/>
          <w:sz w:val="28"/>
          <w:szCs w:val="28"/>
        </w:rPr>
        <w:t xml:space="preserve"> районної </w:t>
      </w:r>
    </w:p>
    <w:p w:rsidR="008552FD" w:rsidRDefault="00C857FC" w:rsidP="008552FD">
      <w:pPr>
        <w:tabs>
          <w:tab w:val="left" w:pos="709"/>
          <w:tab w:val="left" w:pos="69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державної</w:t>
      </w:r>
      <w:r w:rsidR="008552FD">
        <w:rPr>
          <w:rFonts w:ascii="Times New Roman" w:hAnsi="Times New Roman"/>
          <w:b/>
          <w:sz w:val="28"/>
          <w:szCs w:val="28"/>
        </w:rPr>
        <w:t xml:space="preserve"> адміністрації</w:t>
      </w:r>
      <w:r w:rsidR="008552FD">
        <w:rPr>
          <w:rFonts w:ascii="Times New Roman" w:hAnsi="Times New Roman"/>
          <w:b/>
          <w:sz w:val="28"/>
          <w:szCs w:val="28"/>
        </w:rPr>
        <w:tab/>
        <w:t>Ольга КОРІНЕНКО</w:t>
      </w:r>
    </w:p>
    <w:p w:rsidR="002F0885" w:rsidRPr="002F0885" w:rsidRDefault="002F0885" w:rsidP="002F0885">
      <w:pPr>
        <w:rPr>
          <w:rFonts w:ascii="Times New Roman" w:hAnsi="Times New Roman" w:cs="Times New Roman"/>
        </w:rPr>
      </w:pPr>
    </w:p>
    <w:sectPr w:rsidR="002F0885" w:rsidRPr="002F0885" w:rsidSect="00CF4133">
      <w:headerReference w:type="default" r:id="rId7"/>
      <w:pgSz w:w="11906" w:h="16838"/>
      <w:pgMar w:top="1135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A4" w:rsidRDefault="00F60BA4" w:rsidP="002F0885">
      <w:pPr>
        <w:spacing w:after="0" w:line="240" w:lineRule="auto"/>
      </w:pPr>
      <w:r>
        <w:separator/>
      </w:r>
    </w:p>
  </w:endnote>
  <w:endnote w:type="continuationSeparator" w:id="0">
    <w:p w:rsidR="00F60BA4" w:rsidRDefault="00F60BA4" w:rsidP="002F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A4" w:rsidRDefault="00F60BA4" w:rsidP="002F0885">
      <w:pPr>
        <w:spacing w:after="0" w:line="240" w:lineRule="auto"/>
      </w:pPr>
      <w:r>
        <w:separator/>
      </w:r>
    </w:p>
  </w:footnote>
  <w:footnote w:type="continuationSeparator" w:id="0">
    <w:p w:rsidR="00F60BA4" w:rsidRDefault="00F60BA4" w:rsidP="002F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53953"/>
      <w:docPartObj>
        <w:docPartGallery w:val="Page Numbers (Top of Page)"/>
        <w:docPartUnique/>
      </w:docPartObj>
    </w:sdtPr>
    <w:sdtEndPr/>
    <w:sdtContent>
      <w:p w:rsidR="00DC5DFA" w:rsidRDefault="002D2814">
        <w:pPr>
          <w:pStyle w:val="a7"/>
          <w:jc w:val="center"/>
        </w:pPr>
        <w:r w:rsidRPr="00DC5D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C5DFA" w:rsidRPr="00DC5D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45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0885" w:rsidRDefault="002F08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136"/>
    <w:rsid w:val="000068FF"/>
    <w:rsid w:val="00026F6E"/>
    <w:rsid w:val="00040A41"/>
    <w:rsid w:val="00052FB8"/>
    <w:rsid w:val="00065F24"/>
    <w:rsid w:val="00075E9A"/>
    <w:rsid w:val="000859A0"/>
    <w:rsid w:val="00091665"/>
    <w:rsid w:val="000A0AC1"/>
    <w:rsid w:val="000A7300"/>
    <w:rsid w:val="000C6775"/>
    <w:rsid w:val="000D0E9D"/>
    <w:rsid w:val="000E3B2F"/>
    <w:rsid w:val="000F724C"/>
    <w:rsid w:val="00115C23"/>
    <w:rsid w:val="00123D09"/>
    <w:rsid w:val="001261F6"/>
    <w:rsid w:val="0013037D"/>
    <w:rsid w:val="00137C6D"/>
    <w:rsid w:val="00147515"/>
    <w:rsid w:val="00153282"/>
    <w:rsid w:val="00155542"/>
    <w:rsid w:val="00156303"/>
    <w:rsid w:val="00161ACA"/>
    <w:rsid w:val="0019117A"/>
    <w:rsid w:val="00191C3F"/>
    <w:rsid w:val="001A4B0F"/>
    <w:rsid w:val="001A7F2A"/>
    <w:rsid w:val="001C620B"/>
    <w:rsid w:val="001D79F0"/>
    <w:rsid w:val="001E0C99"/>
    <w:rsid w:val="001E4747"/>
    <w:rsid w:val="001F15DE"/>
    <w:rsid w:val="001F4105"/>
    <w:rsid w:val="001F57D3"/>
    <w:rsid w:val="00227E3B"/>
    <w:rsid w:val="00240268"/>
    <w:rsid w:val="002764E9"/>
    <w:rsid w:val="0028707B"/>
    <w:rsid w:val="00296A62"/>
    <w:rsid w:val="002A5D08"/>
    <w:rsid w:val="002B2C97"/>
    <w:rsid w:val="002D2814"/>
    <w:rsid w:val="002E6CA1"/>
    <w:rsid w:val="002E7F8E"/>
    <w:rsid w:val="002F0885"/>
    <w:rsid w:val="00301807"/>
    <w:rsid w:val="00307E99"/>
    <w:rsid w:val="00345136"/>
    <w:rsid w:val="00355090"/>
    <w:rsid w:val="003573DF"/>
    <w:rsid w:val="00387577"/>
    <w:rsid w:val="00393F96"/>
    <w:rsid w:val="003B0CD9"/>
    <w:rsid w:val="003C5D10"/>
    <w:rsid w:val="003C7304"/>
    <w:rsid w:val="003C7E1A"/>
    <w:rsid w:val="00420174"/>
    <w:rsid w:val="004316DD"/>
    <w:rsid w:val="00432A09"/>
    <w:rsid w:val="00461E33"/>
    <w:rsid w:val="0046602A"/>
    <w:rsid w:val="00496FA8"/>
    <w:rsid w:val="004A0D83"/>
    <w:rsid w:val="004E3281"/>
    <w:rsid w:val="004F34E1"/>
    <w:rsid w:val="00500D0F"/>
    <w:rsid w:val="005332AA"/>
    <w:rsid w:val="00543386"/>
    <w:rsid w:val="00561703"/>
    <w:rsid w:val="005C3444"/>
    <w:rsid w:val="005D234F"/>
    <w:rsid w:val="005F195F"/>
    <w:rsid w:val="00602AF9"/>
    <w:rsid w:val="0062467B"/>
    <w:rsid w:val="00626ABD"/>
    <w:rsid w:val="006349EC"/>
    <w:rsid w:val="00657F15"/>
    <w:rsid w:val="00693761"/>
    <w:rsid w:val="006A7811"/>
    <w:rsid w:val="006B18C4"/>
    <w:rsid w:val="006B1C69"/>
    <w:rsid w:val="006C6A93"/>
    <w:rsid w:val="006D59E7"/>
    <w:rsid w:val="006F30D1"/>
    <w:rsid w:val="00716019"/>
    <w:rsid w:val="00734123"/>
    <w:rsid w:val="00735B6F"/>
    <w:rsid w:val="007374D1"/>
    <w:rsid w:val="00745167"/>
    <w:rsid w:val="00755FBC"/>
    <w:rsid w:val="00771584"/>
    <w:rsid w:val="007765D5"/>
    <w:rsid w:val="00777CFB"/>
    <w:rsid w:val="007845E1"/>
    <w:rsid w:val="00786608"/>
    <w:rsid w:val="007B5C9E"/>
    <w:rsid w:val="007B7413"/>
    <w:rsid w:val="008075EE"/>
    <w:rsid w:val="0081427F"/>
    <w:rsid w:val="00823F34"/>
    <w:rsid w:val="008552FD"/>
    <w:rsid w:val="008758F8"/>
    <w:rsid w:val="008823D1"/>
    <w:rsid w:val="008A1A78"/>
    <w:rsid w:val="008C3908"/>
    <w:rsid w:val="008C6714"/>
    <w:rsid w:val="008D0A36"/>
    <w:rsid w:val="008D4DB8"/>
    <w:rsid w:val="008E4A4B"/>
    <w:rsid w:val="00903E4D"/>
    <w:rsid w:val="00905059"/>
    <w:rsid w:val="0093424B"/>
    <w:rsid w:val="00936F18"/>
    <w:rsid w:val="009551F4"/>
    <w:rsid w:val="009902E2"/>
    <w:rsid w:val="009971E4"/>
    <w:rsid w:val="009972B7"/>
    <w:rsid w:val="009A3021"/>
    <w:rsid w:val="009B125E"/>
    <w:rsid w:val="009B6F07"/>
    <w:rsid w:val="009E530B"/>
    <w:rsid w:val="009F514D"/>
    <w:rsid w:val="00A07115"/>
    <w:rsid w:val="00A17F91"/>
    <w:rsid w:val="00A23D2D"/>
    <w:rsid w:val="00A47D6F"/>
    <w:rsid w:val="00A47F05"/>
    <w:rsid w:val="00A549E7"/>
    <w:rsid w:val="00A60B4E"/>
    <w:rsid w:val="00AD254D"/>
    <w:rsid w:val="00AD41D7"/>
    <w:rsid w:val="00AF59D9"/>
    <w:rsid w:val="00B734B7"/>
    <w:rsid w:val="00B8289A"/>
    <w:rsid w:val="00BA235A"/>
    <w:rsid w:val="00BC046E"/>
    <w:rsid w:val="00BC27A0"/>
    <w:rsid w:val="00BC5461"/>
    <w:rsid w:val="00BC79D7"/>
    <w:rsid w:val="00BD7AAC"/>
    <w:rsid w:val="00BF38DC"/>
    <w:rsid w:val="00BF3AA5"/>
    <w:rsid w:val="00C00849"/>
    <w:rsid w:val="00C13522"/>
    <w:rsid w:val="00C2057C"/>
    <w:rsid w:val="00C3463B"/>
    <w:rsid w:val="00C44BCC"/>
    <w:rsid w:val="00C857FC"/>
    <w:rsid w:val="00CA5C70"/>
    <w:rsid w:val="00CE1539"/>
    <w:rsid w:val="00CF283E"/>
    <w:rsid w:val="00CF4133"/>
    <w:rsid w:val="00CF6CA8"/>
    <w:rsid w:val="00D15F14"/>
    <w:rsid w:val="00D455EB"/>
    <w:rsid w:val="00D50225"/>
    <w:rsid w:val="00D703BE"/>
    <w:rsid w:val="00D77ACE"/>
    <w:rsid w:val="00D80A54"/>
    <w:rsid w:val="00D873C9"/>
    <w:rsid w:val="00D91C4F"/>
    <w:rsid w:val="00DC5DFA"/>
    <w:rsid w:val="00DD3061"/>
    <w:rsid w:val="00DE1556"/>
    <w:rsid w:val="00DE2B14"/>
    <w:rsid w:val="00DF4747"/>
    <w:rsid w:val="00DF57E7"/>
    <w:rsid w:val="00E326FF"/>
    <w:rsid w:val="00E32E08"/>
    <w:rsid w:val="00E400DA"/>
    <w:rsid w:val="00E506DD"/>
    <w:rsid w:val="00E76C16"/>
    <w:rsid w:val="00EA2E6F"/>
    <w:rsid w:val="00EC5AAF"/>
    <w:rsid w:val="00EF5F12"/>
    <w:rsid w:val="00F242DD"/>
    <w:rsid w:val="00F47DBC"/>
    <w:rsid w:val="00F60BA4"/>
    <w:rsid w:val="00F74F76"/>
    <w:rsid w:val="00F90CA1"/>
    <w:rsid w:val="00F92C48"/>
    <w:rsid w:val="00FA7DF8"/>
    <w:rsid w:val="00FC006E"/>
    <w:rsid w:val="00FC43E2"/>
    <w:rsid w:val="00FC7D3C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9"/>
  </w:style>
  <w:style w:type="paragraph" w:styleId="5">
    <w:name w:val="heading 5"/>
    <w:basedOn w:val="a"/>
    <w:next w:val="a"/>
    <w:link w:val="50"/>
    <w:semiHidden/>
    <w:unhideWhenUsed/>
    <w:qFormat/>
    <w:rsid w:val="008823D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2C4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57D3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8823D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885"/>
  </w:style>
  <w:style w:type="paragraph" w:styleId="a9">
    <w:name w:val="footer"/>
    <w:basedOn w:val="a"/>
    <w:link w:val="aa"/>
    <w:uiPriority w:val="99"/>
    <w:semiHidden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Дугаленко Л.Ф</dc:creator>
  <cp:lastModifiedBy>RePack by Diakov</cp:lastModifiedBy>
  <cp:revision>89</cp:revision>
  <cp:lastPrinted>2024-06-14T10:34:00Z</cp:lastPrinted>
  <dcterms:created xsi:type="dcterms:W3CDTF">2018-12-18T06:42:00Z</dcterms:created>
  <dcterms:modified xsi:type="dcterms:W3CDTF">2024-06-14T10:34:00Z</dcterms:modified>
</cp:coreProperties>
</file>