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A9" w:rsidRDefault="00DC4AA9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4AA9" w:rsidRDefault="009619A1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КОРЯГІНА Наталія </w:t>
      </w:r>
      <w:r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="00D608A6">
        <w:rPr>
          <w:rFonts w:ascii="Times New Roman" w:hAnsi="Times New Roman"/>
          <w:sz w:val="24"/>
          <w:szCs w:val="24"/>
        </w:rPr>
        <w:t>ікторівна</w:t>
      </w:r>
      <w:proofErr w:type="spellEnd"/>
    </w:p>
    <w:p w:rsidR="00E3238D" w:rsidRDefault="00E3238D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38D" w:rsidRDefault="00D608A6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8A6">
        <w:rPr>
          <w:rFonts w:ascii="Times New Roman" w:hAnsi="Times New Roman"/>
          <w:sz w:val="24"/>
          <w:szCs w:val="24"/>
        </w:rPr>
        <w:t>https://public.nazk.gov.ua/documents/5e55d2d6-f8f0-4ac0-85c9-23a083d8edc9</w:t>
      </w:r>
    </w:p>
    <w:sectPr w:rsidR="00E3238D" w:rsidSect="00095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5B3A"/>
    <w:rsid w:val="00026A9C"/>
    <w:rsid w:val="000952D5"/>
    <w:rsid w:val="000B1B9D"/>
    <w:rsid w:val="001A70E6"/>
    <w:rsid w:val="001E7E4B"/>
    <w:rsid w:val="003371D6"/>
    <w:rsid w:val="00553F01"/>
    <w:rsid w:val="0062686B"/>
    <w:rsid w:val="00662642"/>
    <w:rsid w:val="006C4190"/>
    <w:rsid w:val="006E1863"/>
    <w:rsid w:val="0080011B"/>
    <w:rsid w:val="009619A1"/>
    <w:rsid w:val="009C0D04"/>
    <w:rsid w:val="00AE14ED"/>
    <w:rsid w:val="00BC3DAD"/>
    <w:rsid w:val="00C21DE1"/>
    <w:rsid w:val="00CE5399"/>
    <w:rsid w:val="00D608A6"/>
    <w:rsid w:val="00DC4AA9"/>
    <w:rsid w:val="00DC5B3A"/>
    <w:rsid w:val="00E00352"/>
    <w:rsid w:val="00E01E15"/>
    <w:rsid w:val="00E0466F"/>
    <w:rsid w:val="00E07D9D"/>
    <w:rsid w:val="00E3238D"/>
    <w:rsid w:val="00E57C25"/>
    <w:rsid w:val="00E75E04"/>
    <w:rsid w:val="00ED263F"/>
    <w:rsid w:val="00F9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E186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2021-03-09T13:03:00Z</dcterms:created>
  <dcterms:modified xsi:type="dcterms:W3CDTF">2024-08-12T08:43:00Z</dcterms:modified>
</cp:coreProperties>
</file>