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E48E1" w14:textId="34A0ECA5" w:rsidR="00970BE6" w:rsidRDefault="0069057D" w:rsidP="00970BE6">
      <w:pPr>
        <w:tabs>
          <w:tab w:val="left" w:pos="2610"/>
        </w:tabs>
        <w:jc w:val="center"/>
      </w:pPr>
      <w:r>
        <w:rPr>
          <w:noProof/>
          <w:lang w:val="ru-RU" w:eastAsia="ru-RU"/>
        </w:rPr>
        <w:drawing>
          <wp:inline distT="0" distB="0" distL="0" distR="0" wp14:anchorId="1F31E5EC" wp14:editId="4A4E3054">
            <wp:extent cx="4476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BE6">
        <w:t xml:space="preserve"> </w:t>
      </w:r>
    </w:p>
    <w:p w14:paraId="4E4EB7C7" w14:textId="77777777" w:rsidR="00970BE6" w:rsidRPr="002875FE" w:rsidRDefault="00970BE6" w:rsidP="00970BE6">
      <w:pPr>
        <w:spacing w:before="60"/>
        <w:jc w:val="center"/>
        <w:rPr>
          <w:b/>
          <w:sz w:val="16"/>
          <w:szCs w:val="16"/>
        </w:rPr>
      </w:pPr>
    </w:p>
    <w:p w14:paraId="3CED378B" w14:textId="77777777" w:rsidR="00970BE6" w:rsidRDefault="00970BE6" w:rsidP="00970BE6">
      <w:pPr>
        <w:spacing w:before="60"/>
        <w:jc w:val="center"/>
        <w:rPr>
          <w:b/>
          <w:sz w:val="22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НАКАЗ</w:t>
      </w:r>
    </w:p>
    <w:p w14:paraId="737898B3" w14:textId="77777777" w:rsidR="00970BE6" w:rsidRDefault="00970BE6" w:rsidP="00970BE6">
      <w:pPr>
        <w:jc w:val="center"/>
        <w:rPr>
          <w:b/>
          <w:sz w:val="22"/>
        </w:rPr>
      </w:pPr>
      <w:r>
        <w:rPr>
          <w:b/>
          <w:sz w:val="22"/>
        </w:rPr>
        <w:t>НАЧАЛЬНИКА ФІНАНСОВОГО ВІДДІЛУ</w:t>
      </w:r>
    </w:p>
    <w:p w14:paraId="7486F69F" w14:textId="48D8206D" w:rsidR="00970BE6" w:rsidRDefault="00BE56BD" w:rsidP="00970BE6">
      <w:pPr>
        <w:jc w:val="center"/>
        <w:rPr>
          <w:b/>
          <w:sz w:val="22"/>
        </w:rPr>
      </w:pPr>
      <w:r>
        <w:rPr>
          <w:b/>
          <w:sz w:val="22"/>
        </w:rPr>
        <w:t xml:space="preserve">ОЛЕКСАНДРIЙСЬКОЇ  РАЙОННОЇ  </w:t>
      </w:r>
      <w:r w:rsidR="001C658A">
        <w:rPr>
          <w:b/>
          <w:sz w:val="22"/>
        </w:rPr>
        <w:t>ДЕРЖАВНА</w:t>
      </w:r>
      <w:r w:rsidR="00970BE6">
        <w:rPr>
          <w:b/>
          <w:sz w:val="22"/>
        </w:rPr>
        <w:t xml:space="preserve">  АДМІНІСТРАЦІЇ</w:t>
      </w:r>
    </w:p>
    <w:p w14:paraId="78B02BAB" w14:textId="77777777" w:rsidR="00970BE6" w:rsidRDefault="00970BE6" w:rsidP="00970BE6">
      <w:pPr>
        <w:jc w:val="center"/>
        <w:rPr>
          <w:b/>
          <w:sz w:val="22"/>
        </w:rPr>
      </w:pPr>
      <w:r>
        <w:rPr>
          <w:b/>
          <w:sz w:val="22"/>
        </w:rPr>
        <w:t>КІРОВОГРАДСЬКОЇ ОБЛАСТІ</w:t>
      </w:r>
    </w:p>
    <w:p w14:paraId="19882D58" w14:textId="77777777" w:rsidR="00970BE6" w:rsidRPr="003A4C6E" w:rsidRDefault="00970BE6" w:rsidP="00970BE6">
      <w:pPr>
        <w:rPr>
          <w:sz w:val="12"/>
          <w:szCs w:val="12"/>
        </w:rPr>
      </w:pPr>
    </w:p>
    <w:p w14:paraId="184043F1" w14:textId="4DD77B1F" w:rsidR="00970BE6" w:rsidRPr="00CA3AD9" w:rsidRDefault="00970BE6" w:rsidP="00970BE6">
      <w:pPr>
        <w:pStyle w:val="22"/>
        <w:spacing w:after="0" w:line="240" w:lineRule="auto"/>
        <w:rPr>
          <w:sz w:val="28"/>
          <w:szCs w:val="28"/>
          <w:lang w:val="uk-UA"/>
        </w:rPr>
      </w:pPr>
      <w:proofErr w:type="spellStart"/>
      <w:r w:rsidRPr="006025AF">
        <w:rPr>
          <w:sz w:val="28"/>
          <w:szCs w:val="28"/>
          <w:u w:val="single"/>
        </w:rPr>
        <w:t>від</w:t>
      </w:r>
      <w:proofErr w:type="spellEnd"/>
      <w:r w:rsidRPr="006025AF">
        <w:rPr>
          <w:sz w:val="28"/>
          <w:szCs w:val="28"/>
          <w:u w:val="single"/>
        </w:rPr>
        <w:t xml:space="preserve"> «</w:t>
      </w:r>
      <w:r w:rsidR="00475E53">
        <w:rPr>
          <w:sz w:val="28"/>
          <w:szCs w:val="28"/>
          <w:u w:val="single"/>
          <w:lang w:val="uk-UA"/>
        </w:rPr>
        <w:t>1</w:t>
      </w:r>
      <w:r w:rsidR="008A0B67">
        <w:rPr>
          <w:sz w:val="28"/>
          <w:szCs w:val="28"/>
          <w:u w:val="single"/>
          <w:lang w:val="uk-UA"/>
        </w:rPr>
        <w:t>8</w:t>
      </w:r>
      <w:r w:rsidRPr="006025AF">
        <w:rPr>
          <w:sz w:val="28"/>
          <w:szCs w:val="28"/>
          <w:u w:val="single"/>
        </w:rPr>
        <w:t xml:space="preserve">» </w:t>
      </w:r>
      <w:r w:rsidR="00CA3AD9">
        <w:rPr>
          <w:sz w:val="28"/>
          <w:szCs w:val="28"/>
          <w:u w:val="single"/>
          <w:lang w:val="uk-UA"/>
        </w:rPr>
        <w:t>листопада</w:t>
      </w:r>
      <w:r w:rsidR="00BE56BD" w:rsidRPr="006025AF">
        <w:rPr>
          <w:sz w:val="28"/>
          <w:szCs w:val="28"/>
          <w:u w:val="single"/>
          <w:lang w:val="uk-UA"/>
        </w:rPr>
        <w:t xml:space="preserve"> </w:t>
      </w:r>
      <w:r w:rsidRPr="006025AF">
        <w:rPr>
          <w:sz w:val="28"/>
          <w:szCs w:val="28"/>
          <w:u w:val="single"/>
        </w:rPr>
        <w:t>20</w:t>
      </w:r>
      <w:r w:rsidRPr="006025AF">
        <w:rPr>
          <w:sz w:val="28"/>
          <w:szCs w:val="28"/>
          <w:u w:val="single"/>
          <w:lang w:val="uk-UA"/>
        </w:rPr>
        <w:t>2</w:t>
      </w:r>
      <w:r w:rsidR="00BE56BD">
        <w:rPr>
          <w:sz w:val="28"/>
          <w:szCs w:val="28"/>
          <w:u w:val="single"/>
          <w:lang w:val="uk-UA"/>
        </w:rPr>
        <w:t>4</w:t>
      </w:r>
      <w:r w:rsidRPr="006025AF">
        <w:rPr>
          <w:sz w:val="28"/>
          <w:szCs w:val="28"/>
          <w:u w:val="single"/>
        </w:rPr>
        <w:t> року</w:t>
      </w:r>
      <w:r w:rsidRPr="006025AF">
        <w:rPr>
          <w:sz w:val="28"/>
          <w:szCs w:val="28"/>
        </w:rPr>
        <w:tab/>
      </w:r>
      <w:r w:rsidRPr="006025AF">
        <w:rPr>
          <w:sz w:val="28"/>
          <w:szCs w:val="28"/>
        </w:rPr>
        <w:tab/>
      </w:r>
      <w:r w:rsidRPr="006025AF">
        <w:rPr>
          <w:sz w:val="28"/>
          <w:szCs w:val="28"/>
        </w:rPr>
        <w:tab/>
      </w:r>
      <w:r w:rsidRPr="006025AF">
        <w:rPr>
          <w:sz w:val="28"/>
          <w:szCs w:val="28"/>
        </w:rPr>
        <w:tab/>
      </w:r>
      <w:r w:rsidRPr="006025AF">
        <w:rPr>
          <w:sz w:val="28"/>
          <w:szCs w:val="28"/>
        </w:rPr>
        <w:tab/>
      </w:r>
      <w:r w:rsidRPr="006025AF">
        <w:rPr>
          <w:sz w:val="28"/>
          <w:szCs w:val="28"/>
        </w:rPr>
        <w:tab/>
      </w:r>
      <w:r w:rsidRPr="006025AF">
        <w:rPr>
          <w:sz w:val="28"/>
          <w:szCs w:val="28"/>
        </w:rPr>
        <w:tab/>
      </w:r>
      <w:r w:rsidR="00BF5585">
        <w:rPr>
          <w:sz w:val="28"/>
          <w:szCs w:val="28"/>
          <w:lang w:val="uk-UA"/>
        </w:rPr>
        <w:tab/>
        <w:t xml:space="preserve">    </w:t>
      </w:r>
      <w:r w:rsidRPr="006025AF">
        <w:rPr>
          <w:sz w:val="28"/>
          <w:szCs w:val="28"/>
          <w:u w:val="single"/>
        </w:rPr>
        <w:t>№ </w:t>
      </w:r>
      <w:r w:rsidR="008A0B67">
        <w:rPr>
          <w:sz w:val="28"/>
          <w:szCs w:val="28"/>
          <w:u w:val="single"/>
          <w:lang w:val="uk-UA"/>
        </w:rPr>
        <w:t>7</w:t>
      </w:r>
      <w:r w:rsidR="00CA3AD9" w:rsidRPr="00CA3AD9">
        <w:rPr>
          <w:sz w:val="28"/>
          <w:szCs w:val="28"/>
          <w:lang w:val="uk-UA"/>
        </w:rPr>
        <w:t>_</w:t>
      </w:r>
    </w:p>
    <w:p w14:paraId="0FF96E60" w14:textId="747B2627" w:rsidR="00970BE6" w:rsidRDefault="00970BE6" w:rsidP="00382D06">
      <w:pPr>
        <w:tabs>
          <w:tab w:val="left" w:pos="709"/>
        </w:tabs>
        <w:spacing w:before="40" w:after="40"/>
        <w:jc w:val="center"/>
        <w:rPr>
          <w:b/>
        </w:rPr>
      </w:pPr>
      <w:r w:rsidRPr="00813AA9">
        <w:rPr>
          <w:sz w:val="24"/>
        </w:rPr>
        <w:t>м. Олександрія</w:t>
      </w:r>
    </w:p>
    <w:p w14:paraId="33A9CCC5" w14:textId="77777777" w:rsidR="00051702" w:rsidRPr="00864D05" w:rsidRDefault="00051702" w:rsidP="0069057D">
      <w:pPr>
        <w:spacing w:line="480" w:lineRule="auto"/>
        <w:jc w:val="both"/>
        <w:rPr>
          <w:b/>
        </w:rPr>
      </w:pPr>
    </w:p>
    <w:p w14:paraId="42D3CB81" w14:textId="68109C85" w:rsidR="00BE56BD" w:rsidRPr="005B420D" w:rsidRDefault="00BE56BD" w:rsidP="005B420D">
      <w:pPr>
        <w:jc w:val="both"/>
        <w:rPr>
          <w:b/>
        </w:rPr>
      </w:pPr>
      <w:r w:rsidRPr="005B420D">
        <w:rPr>
          <w:b/>
        </w:rPr>
        <w:t xml:space="preserve">Про </w:t>
      </w:r>
      <w:r w:rsidR="00CA3AD9">
        <w:rPr>
          <w:b/>
        </w:rPr>
        <w:t xml:space="preserve">внесення змін до </w:t>
      </w:r>
      <w:r w:rsidRPr="005B420D">
        <w:rPr>
          <w:b/>
        </w:rPr>
        <w:t xml:space="preserve">Порядку </w:t>
      </w:r>
    </w:p>
    <w:p w14:paraId="5232DCFE" w14:textId="77777777" w:rsidR="00BE56BD" w:rsidRPr="005B420D" w:rsidRDefault="00BE56BD" w:rsidP="005B420D">
      <w:pPr>
        <w:jc w:val="both"/>
        <w:rPr>
          <w:b/>
        </w:rPr>
      </w:pPr>
      <w:r w:rsidRPr="005B420D">
        <w:rPr>
          <w:b/>
        </w:rPr>
        <w:t xml:space="preserve">складання і виконання розпису </w:t>
      </w:r>
    </w:p>
    <w:p w14:paraId="79A84945" w14:textId="65CC5DC3" w:rsidR="00570161" w:rsidRPr="005B420D" w:rsidRDefault="00BE56BD" w:rsidP="005B420D">
      <w:pPr>
        <w:tabs>
          <w:tab w:val="left" w:pos="709"/>
        </w:tabs>
        <w:jc w:val="both"/>
        <w:rPr>
          <w:b/>
        </w:rPr>
      </w:pPr>
      <w:r w:rsidRPr="005B420D">
        <w:rPr>
          <w:b/>
        </w:rPr>
        <w:t>районного бюджету</w:t>
      </w:r>
    </w:p>
    <w:p w14:paraId="1E5811A6" w14:textId="77777777" w:rsidR="00051702" w:rsidRPr="00864D05" w:rsidRDefault="00051702" w:rsidP="0069057D">
      <w:pPr>
        <w:tabs>
          <w:tab w:val="left" w:pos="709"/>
        </w:tabs>
        <w:spacing w:line="480" w:lineRule="auto"/>
        <w:ind w:firstLine="567"/>
      </w:pPr>
    </w:p>
    <w:p w14:paraId="3843088C" w14:textId="3AA12673" w:rsidR="006B0DC4" w:rsidRDefault="00926558" w:rsidP="005B420D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5B420D">
        <w:t xml:space="preserve">Відповідно до </w:t>
      </w:r>
      <w:r w:rsidR="00864D05">
        <w:t>статей 6, 41</w:t>
      </w:r>
      <w:r w:rsidR="00CA3AD9">
        <w:t xml:space="preserve"> Закону України «Про місцеві державні адміністрації»</w:t>
      </w:r>
      <w:r w:rsidRPr="005B420D">
        <w:t xml:space="preserve">, керуючись Положенням про </w:t>
      </w:r>
      <w:r w:rsidR="002875FE" w:rsidRPr="005B420D">
        <w:t>фінансовий відділ Олександрійської</w:t>
      </w:r>
      <w:r w:rsidRPr="005B420D">
        <w:t xml:space="preserve"> </w:t>
      </w:r>
      <w:r w:rsidR="002875FE" w:rsidRPr="005B420D">
        <w:t>районної</w:t>
      </w:r>
      <w:r w:rsidRPr="005B420D">
        <w:t xml:space="preserve"> державної адміністрації</w:t>
      </w:r>
      <w:r w:rsidR="002875FE" w:rsidRPr="005B420D">
        <w:t xml:space="preserve"> Кіровоградської області</w:t>
      </w:r>
      <w:r w:rsidRPr="005B420D">
        <w:t xml:space="preserve">, затвердженим розпорядженням голови </w:t>
      </w:r>
      <w:r w:rsidR="002875FE" w:rsidRPr="005B420D">
        <w:t>Олександрійської районної державної адміністрації</w:t>
      </w:r>
      <w:r w:rsidR="005B420D">
        <w:t xml:space="preserve"> </w:t>
      </w:r>
      <w:r w:rsidR="005B420D" w:rsidRPr="00EF4086">
        <w:t>Кіровоградської області</w:t>
      </w:r>
      <w:r w:rsidR="002875FE" w:rsidRPr="005B420D">
        <w:t xml:space="preserve"> </w:t>
      </w:r>
      <w:r w:rsidR="00232228" w:rsidRPr="005B420D">
        <w:rPr>
          <w:color w:val="000000"/>
        </w:rPr>
        <w:t>від 24 травня 2024 року № 81-р</w:t>
      </w:r>
      <w:r w:rsidRPr="005B420D">
        <w:t xml:space="preserve">, </w:t>
      </w:r>
      <w:r w:rsidRPr="005B420D">
        <w:rPr>
          <w:shd w:val="clear" w:color="auto" w:fill="FFFFFF"/>
        </w:rPr>
        <w:t xml:space="preserve">з метою </w:t>
      </w:r>
      <w:r w:rsidR="00CA3AD9">
        <w:rPr>
          <w:shd w:val="clear" w:color="auto" w:fill="FFFFFF"/>
        </w:rPr>
        <w:t xml:space="preserve">приведення </w:t>
      </w:r>
      <w:r w:rsidR="006B0DC4">
        <w:rPr>
          <w:shd w:val="clear" w:color="auto" w:fill="FFFFFF"/>
        </w:rPr>
        <w:t>нормативно-правового акту у відповідність до вимог чинного законодавства</w:t>
      </w:r>
    </w:p>
    <w:p w14:paraId="46D49839" w14:textId="77777777" w:rsidR="001C658A" w:rsidRPr="00864D05" w:rsidRDefault="001C658A" w:rsidP="005B420D">
      <w:pPr>
        <w:tabs>
          <w:tab w:val="left" w:pos="709"/>
        </w:tabs>
        <w:ind w:firstLine="567"/>
        <w:jc w:val="both"/>
      </w:pPr>
    </w:p>
    <w:p w14:paraId="71B35DDC" w14:textId="77777777" w:rsidR="00570161" w:rsidRPr="005B420D" w:rsidRDefault="00570161" w:rsidP="005B420D">
      <w:pPr>
        <w:tabs>
          <w:tab w:val="left" w:pos="709"/>
        </w:tabs>
        <w:jc w:val="both"/>
        <w:rPr>
          <w:b/>
        </w:rPr>
      </w:pPr>
      <w:r w:rsidRPr="005B420D">
        <w:rPr>
          <w:b/>
        </w:rPr>
        <w:t>НАКАЗУЮ:</w:t>
      </w:r>
    </w:p>
    <w:p w14:paraId="527927AB" w14:textId="77777777" w:rsidR="00E454B8" w:rsidRPr="00864D05" w:rsidRDefault="00E454B8" w:rsidP="00EF4086">
      <w:pPr>
        <w:tabs>
          <w:tab w:val="left" w:pos="709"/>
        </w:tabs>
        <w:ind w:firstLine="567"/>
        <w:jc w:val="center"/>
      </w:pPr>
    </w:p>
    <w:p w14:paraId="4DB161BE" w14:textId="76E91752" w:rsidR="00864D05" w:rsidRDefault="00570161" w:rsidP="005B420D">
      <w:pPr>
        <w:tabs>
          <w:tab w:val="left" w:pos="709"/>
        </w:tabs>
        <w:ind w:firstLine="567"/>
        <w:jc w:val="both"/>
      </w:pPr>
      <w:r w:rsidRPr="005B420D">
        <w:t>1.</w:t>
      </w:r>
      <w:r w:rsidR="001C658A" w:rsidRPr="005B420D">
        <w:t xml:space="preserve"> </w:t>
      </w:r>
      <w:proofErr w:type="spellStart"/>
      <w:r w:rsidR="00864D05">
        <w:t>Внести</w:t>
      </w:r>
      <w:proofErr w:type="spellEnd"/>
      <w:r w:rsidR="00864D05">
        <w:t xml:space="preserve"> до Порядку складання і виконання розпису районного бюджету, затвердженого наказом фінансового відділу Олександрійської районної державної адміністрації Кіровоградської області від 11 верес</w:t>
      </w:r>
      <w:r w:rsidR="00D8541C">
        <w:t>ня 2024 року № 5, зареєстрованого</w:t>
      </w:r>
      <w:r w:rsidR="00864D05">
        <w:t xml:space="preserve"> в Південному міжрегіональному управлінн</w:t>
      </w:r>
      <w:r w:rsidR="00BF17FC">
        <w:t>і</w:t>
      </w:r>
      <w:r w:rsidR="00864D05">
        <w:t xml:space="preserve"> Міністерства юстиції (м. Одеса)</w:t>
      </w:r>
      <w:r w:rsidR="00214DFA">
        <w:t xml:space="preserve"> </w:t>
      </w:r>
      <w:r w:rsidR="00214DFA" w:rsidRPr="00214DFA">
        <w:t>19 вересня 2024 року за № 184/947</w:t>
      </w:r>
      <w:r w:rsidR="00864D05" w:rsidRPr="00214DFA">
        <w:t>,</w:t>
      </w:r>
      <w:r w:rsidR="00864D05">
        <w:t xml:space="preserve"> зміни, виклавши абзац п’ятий пункту 3.1 розділу ІІІ </w:t>
      </w:r>
      <w:r w:rsidR="00D8541C">
        <w:t>у такій р</w:t>
      </w:r>
      <w:r w:rsidR="00214DFA">
        <w:t>едакції:</w:t>
      </w:r>
    </w:p>
    <w:p w14:paraId="4D485863" w14:textId="153267EA" w:rsidR="00214DFA" w:rsidRDefault="00214DFA" w:rsidP="005B420D">
      <w:pPr>
        <w:tabs>
          <w:tab w:val="left" w:pos="709"/>
        </w:tabs>
        <w:ind w:firstLine="567"/>
        <w:jc w:val="both"/>
      </w:pPr>
      <w:r>
        <w:t>«</w:t>
      </w:r>
      <w:r w:rsidRPr="00214DFA">
        <w:t xml:space="preserve">прийняття рішення про зменшення бюджетних асигнувань головним розпорядникам бюджетних коштів у разі вчинення ними порушень бюджетного законодавства, визначених </w:t>
      </w:r>
      <w:r w:rsidR="0069057D">
        <w:t>пунктами</w:t>
      </w:r>
      <w:r w:rsidRPr="00214DFA">
        <w:t xml:space="preserve"> 24, 29 і 38</w:t>
      </w:r>
      <w:r w:rsidR="0069057D">
        <w:t xml:space="preserve"> частини першої</w:t>
      </w:r>
      <w:r w:rsidRPr="00214DFA">
        <w:t xml:space="preserve"> статті 116 Бюджетного кодексу України, на суму вчиненого порушення</w:t>
      </w:r>
      <w:r w:rsidR="0069057D">
        <w:t>;».</w:t>
      </w:r>
    </w:p>
    <w:p w14:paraId="0C529F54" w14:textId="77777777" w:rsidR="00864D05" w:rsidRDefault="00864D05" w:rsidP="005B420D">
      <w:pPr>
        <w:tabs>
          <w:tab w:val="left" w:pos="709"/>
        </w:tabs>
        <w:ind w:firstLine="567"/>
        <w:jc w:val="both"/>
      </w:pPr>
    </w:p>
    <w:p w14:paraId="37A6CF9F" w14:textId="08350FA5" w:rsidR="00E454B8" w:rsidRDefault="00570161" w:rsidP="005B420D">
      <w:pPr>
        <w:tabs>
          <w:tab w:val="left" w:pos="709"/>
        </w:tabs>
        <w:ind w:firstLine="567"/>
        <w:jc w:val="both"/>
      </w:pPr>
      <w:r w:rsidRPr="005B420D">
        <w:t xml:space="preserve">2. </w:t>
      </w:r>
      <w:r w:rsidR="001C658A" w:rsidRPr="005B420D">
        <w:rPr>
          <w:color w:val="000000"/>
        </w:rPr>
        <w:t xml:space="preserve">Головному спеціалісту фінансового відділу Олександрійської районної державної адміністрації </w:t>
      </w:r>
      <w:r w:rsidR="00382D06" w:rsidRPr="005B420D">
        <w:rPr>
          <w:color w:val="000000"/>
        </w:rPr>
        <w:t xml:space="preserve">Кіровоградської області </w:t>
      </w:r>
      <w:r w:rsidR="001C658A" w:rsidRPr="005B420D">
        <w:rPr>
          <w:color w:val="000000"/>
        </w:rPr>
        <w:t>Ользі Керчі забезпечити подання цього наказу до Південного міжрегіонального управління Міністерства юстиції (м. Одеса) на державну реєстрацію відповідно до вимог чинного законодавства України</w:t>
      </w:r>
      <w:r w:rsidR="005D1531" w:rsidRPr="005B420D">
        <w:t>.</w:t>
      </w:r>
    </w:p>
    <w:p w14:paraId="76A5F099" w14:textId="77777777" w:rsidR="00214DFA" w:rsidRPr="005B420D" w:rsidRDefault="00214DFA" w:rsidP="005B420D">
      <w:pPr>
        <w:tabs>
          <w:tab w:val="left" w:pos="709"/>
        </w:tabs>
        <w:ind w:firstLine="567"/>
        <w:jc w:val="both"/>
      </w:pPr>
    </w:p>
    <w:p w14:paraId="79F17A6B" w14:textId="1BB7CE51" w:rsidR="0069057D" w:rsidRDefault="004B1E10" w:rsidP="005B420D">
      <w:pPr>
        <w:tabs>
          <w:tab w:val="left" w:pos="709"/>
        </w:tabs>
        <w:ind w:firstLine="567"/>
        <w:jc w:val="both"/>
      </w:pPr>
      <w:r>
        <w:lastRenderedPageBreak/>
        <w:t>3</w:t>
      </w:r>
      <w:r w:rsidR="00570161" w:rsidRPr="005B420D">
        <w:t xml:space="preserve">. </w:t>
      </w:r>
      <w:r w:rsidR="0069057D" w:rsidRPr="0069057D">
        <w:t>Цей наказ набирає чинності з дня його офіційного опублікування в друкованих медіа.</w:t>
      </w:r>
    </w:p>
    <w:p w14:paraId="7572B72A" w14:textId="77777777" w:rsidR="0069057D" w:rsidRDefault="0069057D" w:rsidP="005B420D">
      <w:pPr>
        <w:tabs>
          <w:tab w:val="left" w:pos="709"/>
        </w:tabs>
        <w:ind w:firstLine="567"/>
        <w:jc w:val="both"/>
      </w:pPr>
    </w:p>
    <w:p w14:paraId="1E46D15E" w14:textId="71600DBC" w:rsidR="00570161" w:rsidRPr="005B420D" w:rsidRDefault="0069057D" w:rsidP="005B420D">
      <w:pPr>
        <w:tabs>
          <w:tab w:val="left" w:pos="709"/>
        </w:tabs>
        <w:ind w:firstLine="567"/>
        <w:jc w:val="both"/>
      </w:pPr>
      <w:r>
        <w:rPr>
          <w:color w:val="000000"/>
        </w:rPr>
        <w:t xml:space="preserve">4. </w:t>
      </w:r>
      <w:r w:rsidR="001C658A" w:rsidRPr="005B420D">
        <w:rPr>
          <w:color w:val="000000"/>
        </w:rPr>
        <w:t>Контроль за виконання</w:t>
      </w:r>
      <w:r w:rsidR="00D8541C">
        <w:rPr>
          <w:color w:val="000000"/>
        </w:rPr>
        <w:t>м</w:t>
      </w:r>
      <w:r w:rsidR="001C658A" w:rsidRPr="005B420D">
        <w:rPr>
          <w:color w:val="000000"/>
        </w:rPr>
        <w:t xml:space="preserve"> цього нака</w:t>
      </w:r>
      <w:bookmarkStart w:id="0" w:name="_GoBack"/>
      <w:bookmarkEnd w:id="0"/>
      <w:r w:rsidR="001C658A" w:rsidRPr="005B420D">
        <w:rPr>
          <w:color w:val="000000"/>
        </w:rPr>
        <w:t>зу залишаю за собою</w:t>
      </w:r>
      <w:r w:rsidR="00A029AC" w:rsidRPr="005B420D">
        <w:t>.</w:t>
      </w:r>
    </w:p>
    <w:p w14:paraId="7C01C504" w14:textId="77777777" w:rsidR="00051702" w:rsidRDefault="00051702" w:rsidP="0069057D">
      <w:pPr>
        <w:spacing w:line="480" w:lineRule="auto"/>
        <w:jc w:val="both"/>
      </w:pPr>
    </w:p>
    <w:p w14:paraId="1D184BE8" w14:textId="77777777" w:rsidR="00053493" w:rsidRPr="005B420D" w:rsidRDefault="00053493" w:rsidP="005B420D">
      <w:pPr>
        <w:jc w:val="both"/>
      </w:pPr>
      <w:r w:rsidRPr="005B420D">
        <w:t xml:space="preserve">Начальник фінансового </w:t>
      </w:r>
    </w:p>
    <w:p w14:paraId="6F3A54A4" w14:textId="0040BDFE" w:rsidR="00570161" w:rsidRPr="005B420D" w:rsidRDefault="00E454B8" w:rsidP="005B420D">
      <w:pPr>
        <w:tabs>
          <w:tab w:val="left" w:pos="7088"/>
        </w:tabs>
        <w:jc w:val="both"/>
      </w:pPr>
      <w:r w:rsidRPr="005B420D">
        <w:t xml:space="preserve">відділу                                                                        </w:t>
      </w:r>
      <w:r w:rsidR="005D1531" w:rsidRPr="005B420D">
        <w:t xml:space="preserve"> </w:t>
      </w:r>
      <w:r w:rsidRPr="005B420D">
        <w:t xml:space="preserve">       </w:t>
      </w:r>
      <w:r w:rsidR="002875FE" w:rsidRPr="005B420D">
        <w:t>Тетяна</w:t>
      </w:r>
      <w:r w:rsidR="00053493" w:rsidRPr="005B420D">
        <w:t xml:space="preserve"> </w:t>
      </w:r>
      <w:r w:rsidR="002875FE" w:rsidRPr="005B420D">
        <w:t>СТАРОВОЙТОВА</w:t>
      </w:r>
    </w:p>
    <w:sectPr w:rsidR="00570161" w:rsidRPr="005B420D" w:rsidSect="0069057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6119D" w14:textId="77777777" w:rsidR="00854661" w:rsidRDefault="00854661" w:rsidP="00091A10">
      <w:r>
        <w:separator/>
      </w:r>
    </w:p>
  </w:endnote>
  <w:endnote w:type="continuationSeparator" w:id="0">
    <w:p w14:paraId="1259C14C" w14:textId="77777777" w:rsidR="00854661" w:rsidRDefault="00854661" w:rsidP="0009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BAC4C" w14:textId="77777777" w:rsidR="00854661" w:rsidRDefault="00854661" w:rsidP="00091A10">
      <w:r>
        <w:separator/>
      </w:r>
    </w:p>
  </w:footnote>
  <w:footnote w:type="continuationSeparator" w:id="0">
    <w:p w14:paraId="317BED71" w14:textId="77777777" w:rsidR="00854661" w:rsidRDefault="00854661" w:rsidP="0009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07A51" w14:textId="395B58C0" w:rsidR="0069057D" w:rsidRPr="0069057D" w:rsidRDefault="0069057D">
    <w:pPr>
      <w:pStyle w:val="a9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2</w:t>
    </w:r>
  </w:p>
  <w:p w14:paraId="0207F5E8" w14:textId="708701B8" w:rsidR="003D538C" w:rsidRPr="005B420D" w:rsidRDefault="003D538C" w:rsidP="005B420D">
    <w:pPr>
      <w:pStyle w:val="a9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singleLevel"/>
    <w:tmpl w:val="00000017"/>
    <w:name w:val="WW8Num2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10023E59"/>
    <w:multiLevelType w:val="hybridMultilevel"/>
    <w:tmpl w:val="A1827D68"/>
    <w:lvl w:ilvl="0" w:tplc="602C1032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CD1092"/>
    <w:multiLevelType w:val="hybridMultilevel"/>
    <w:tmpl w:val="CA1ADF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E3A5DDD"/>
    <w:multiLevelType w:val="hybridMultilevel"/>
    <w:tmpl w:val="529CC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A72619"/>
    <w:multiLevelType w:val="hybridMultilevel"/>
    <w:tmpl w:val="BE7C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D342E"/>
    <w:multiLevelType w:val="hybridMultilevel"/>
    <w:tmpl w:val="0202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EF4A46"/>
    <w:multiLevelType w:val="hybridMultilevel"/>
    <w:tmpl w:val="AD925D3C"/>
    <w:lvl w:ilvl="0" w:tplc="3C2600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E9D0B4E"/>
    <w:multiLevelType w:val="hybridMultilevel"/>
    <w:tmpl w:val="0E042F8A"/>
    <w:lvl w:ilvl="0" w:tplc="57D608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505E46"/>
    <w:multiLevelType w:val="hybridMultilevel"/>
    <w:tmpl w:val="DF56A32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A7"/>
    <w:rsid w:val="00014E7D"/>
    <w:rsid w:val="0002000F"/>
    <w:rsid w:val="000358B0"/>
    <w:rsid w:val="000359F9"/>
    <w:rsid w:val="00035B6F"/>
    <w:rsid w:val="000413D8"/>
    <w:rsid w:val="00041977"/>
    <w:rsid w:val="00051702"/>
    <w:rsid w:val="00053493"/>
    <w:rsid w:val="00074C48"/>
    <w:rsid w:val="00091A10"/>
    <w:rsid w:val="00093625"/>
    <w:rsid w:val="00096449"/>
    <w:rsid w:val="000A63FA"/>
    <w:rsid w:val="000C4855"/>
    <w:rsid w:val="000D0BD8"/>
    <w:rsid w:val="000D569E"/>
    <w:rsid w:val="000D7FA2"/>
    <w:rsid w:val="000E3D5A"/>
    <w:rsid w:val="000E4A04"/>
    <w:rsid w:val="000E5F03"/>
    <w:rsid w:val="000F7310"/>
    <w:rsid w:val="001040BA"/>
    <w:rsid w:val="00105F01"/>
    <w:rsid w:val="001261D5"/>
    <w:rsid w:val="00136FFB"/>
    <w:rsid w:val="00171634"/>
    <w:rsid w:val="001A49D2"/>
    <w:rsid w:val="001B5A1B"/>
    <w:rsid w:val="001B6A74"/>
    <w:rsid w:val="001C658A"/>
    <w:rsid w:val="001D7596"/>
    <w:rsid w:val="001F2C0B"/>
    <w:rsid w:val="002030F7"/>
    <w:rsid w:val="00207750"/>
    <w:rsid w:val="00211BDD"/>
    <w:rsid w:val="00212772"/>
    <w:rsid w:val="002129D9"/>
    <w:rsid w:val="00214DFA"/>
    <w:rsid w:val="0021656A"/>
    <w:rsid w:val="00217EA7"/>
    <w:rsid w:val="0022000F"/>
    <w:rsid w:val="0022387B"/>
    <w:rsid w:val="00232228"/>
    <w:rsid w:val="00235B37"/>
    <w:rsid w:val="0024438D"/>
    <w:rsid w:val="00246144"/>
    <w:rsid w:val="002573CA"/>
    <w:rsid w:val="002705D8"/>
    <w:rsid w:val="00273951"/>
    <w:rsid w:val="002875FE"/>
    <w:rsid w:val="00292351"/>
    <w:rsid w:val="002A3317"/>
    <w:rsid w:val="002C3038"/>
    <w:rsid w:val="002D3B53"/>
    <w:rsid w:val="002E2FC6"/>
    <w:rsid w:val="002E42D6"/>
    <w:rsid w:val="002E61E8"/>
    <w:rsid w:val="002F2F37"/>
    <w:rsid w:val="00301B6B"/>
    <w:rsid w:val="00305DD2"/>
    <w:rsid w:val="00334F1B"/>
    <w:rsid w:val="003356E0"/>
    <w:rsid w:val="00336576"/>
    <w:rsid w:val="00357341"/>
    <w:rsid w:val="00367B72"/>
    <w:rsid w:val="00367DDC"/>
    <w:rsid w:val="003731C0"/>
    <w:rsid w:val="00382CBA"/>
    <w:rsid w:val="00382D06"/>
    <w:rsid w:val="00383D3F"/>
    <w:rsid w:val="003900A9"/>
    <w:rsid w:val="00391AAC"/>
    <w:rsid w:val="003966AE"/>
    <w:rsid w:val="003A1A54"/>
    <w:rsid w:val="003A4C6E"/>
    <w:rsid w:val="003B1360"/>
    <w:rsid w:val="003C6F02"/>
    <w:rsid w:val="003D0DBB"/>
    <w:rsid w:val="003D538C"/>
    <w:rsid w:val="003E051D"/>
    <w:rsid w:val="003E55D9"/>
    <w:rsid w:val="003F07C1"/>
    <w:rsid w:val="00463BFA"/>
    <w:rsid w:val="00475E53"/>
    <w:rsid w:val="00476BE9"/>
    <w:rsid w:val="00490E3F"/>
    <w:rsid w:val="004923A1"/>
    <w:rsid w:val="004B02AC"/>
    <w:rsid w:val="004B1C63"/>
    <w:rsid w:val="004B1E10"/>
    <w:rsid w:val="004B2E64"/>
    <w:rsid w:val="004C31C7"/>
    <w:rsid w:val="004D12DC"/>
    <w:rsid w:val="004E2EA6"/>
    <w:rsid w:val="004F1367"/>
    <w:rsid w:val="004F4DA6"/>
    <w:rsid w:val="0051454F"/>
    <w:rsid w:val="00515D13"/>
    <w:rsid w:val="005421DB"/>
    <w:rsid w:val="005532B3"/>
    <w:rsid w:val="00555CD3"/>
    <w:rsid w:val="00570161"/>
    <w:rsid w:val="00574F3E"/>
    <w:rsid w:val="00584C52"/>
    <w:rsid w:val="00585E59"/>
    <w:rsid w:val="00592736"/>
    <w:rsid w:val="005A1583"/>
    <w:rsid w:val="005B420D"/>
    <w:rsid w:val="005B7FD3"/>
    <w:rsid w:val="005D1531"/>
    <w:rsid w:val="005D53DE"/>
    <w:rsid w:val="005E7CEC"/>
    <w:rsid w:val="00600FB5"/>
    <w:rsid w:val="006025AF"/>
    <w:rsid w:val="00617B4C"/>
    <w:rsid w:val="00631027"/>
    <w:rsid w:val="00654DD1"/>
    <w:rsid w:val="006564F3"/>
    <w:rsid w:val="00656B85"/>
    <w:rsid w:val="00663288"/>
    <w:rsid w:val="00665218"/>
    <w:rsid w:val="00683E63"/>
    <w:rsid w:val="00686793"/>
    <w:rsid w:val="0069057D"/>
    <w:rsid w:val="006A2DFD"/>
    <w:rsid w:val="006A44EF"/>
    <w:rsid w:val="006A53C5"/>
    <w:rsid w:val="006B0DC4"/>
    <w:rsid w:val="006C0B6D"/>
    <w:rsid w:val="006D0EB1"/>
    <w:rsid w:val="006D0FA2"/>
    <w:rsid w:val="006E2CC0"/>
    <w:rsid w:val="00704FFB"/>
    <w:rsid w:val="00714FFE"/>
    <w:rsid w:val="00717247"/>
    <w:rsid w:val="00737621"/>
    <w:rsid w:val="007557CE"/>
    <w:rsid w:val="00776CBA"/>
    <w:rsid w:val="00783F3F"/>
    <w:rsid w:val="007853A8"/>
    <w:rsid w:val="007C2A1A"/>
    <w:rsid w:val="00803F8D"/>
    <w:rsid w:val="00813AA9"/>
    <w:rsid w:val="00814ACE"/>
    <w:rsid w:val="0083399F"/>
    <w:rsid w:val="00836F31"/>
    <w:rsid w:val="0084347E"/>
    <w:rsid w:val="00850130"/>
    <w:rsid w:val="00854661"/>
    <w:rsid w:val="00854FA4"/>
    <w:rsid w:val="00862586"/>
    <w:rsid w:val="00864D05"/>
    <w:rsid w:val="008771DA"/>
    <w:rsid w:val="00880BF9"/>
    <w:rsid w:val="008835FB"/>
    <w:rsid w:val="008905BE"/>
    <w:rsid w:val="008A0B67"/>
    <w:rsid w:val="008A3EB4"/>
    <w:rsid w:val="008B0449"/>
    <w:rsid w:val="008C7691"/>
    <w:rsid w:val="008D448E"/>
    <w:rsid w:val="008D5A9D"/>
    <w:rsid w:val="008E0C7A"/>
    <w:rsid w:val="008F1D3E"/>
    <w:rsid w:val="0090324A"/>
    <w:rsid w:val="00926558"/>
    <w:rsid w:val="00931E99"/>
    <w:rsid w:val="009352F9"/>
    <w:rsid w:val="009656C0"/>
    <w:rsid w:val="00970763"/>
    <w:rsid w:val="00970BE6"/>
    <w:rsid w:val="00973275"/>
    <w:rsid w:val="00975A8A"/>
    <w:rsid w:val="009C5DFF"/>
    <w:rsid w:val="009C63F0"/>
    <w:rsid w:val="009D2A8A"/>
    <w:rsid w:val="00A02626"/>
    <w:rsid w:val="00A029AC"/>
    <w:rsid w:val="00A0655F"/>
    <w:rsid w:val="00A25184"/>
    <w:rsid w:val="00A34924"/>
    <w:rsid w:val="00A37637"/>
    <w:rsid w:val="00A407F0"/>
    <w:rsid w:val="00A412A3"/>
    <w:rsid w:val="00A45061"/>
    <w:rsid w:val="00A53F33"/>
    <w:rsid w:val="00A71410"/>
    <w:rsid w:val="00A842DF"/>
    <w:rsid w:val="00A94312"/>
    <w:rsid w:val="00AD13FF"/>
    <w:rsid w:val="00B03EB5"/>
    <w:rsid w:val="00B073F4"/>
    <w:rsid w:val="00B10C49"/>
    <w:rsid w:val="00B23DD6"/>
    <w:rsid w:val="00B273C2"/>
    <w:rsid w:val="00B4428B"/>
    <w:rsid w:val="00B45BFD"/>
    <w:rsid w:val="00B650FE"/>
    <w:rsid w:val="00B77AC0"/>
    <w:rsid w:val="00BA0B41"/>
    <w:rsid w:val="00BB4D88"/>
    <w:rsid w:val="00BB50C0"/>
    <w:rsid w:val="00BB5C89"/>
    <w:rsid w:val="00BC0902"/>
    <w:rsid w:val="00BD225D"/>
    <w:rsid w:val="00BD3DFF"/>
    <w:rsid w:val="00BD583F"/>
    <w:rsid w:val="00BE56BD"/>
    <w:rsid w:val="00BF17FC"/>
    <w:rsid w:val="00BF5585"/>
    <w:rsid w:val="00C006EC"/>
    <w:rsid w:val="00C14E7D"/>
    <w:rsid w:val="00C20AE0"/>
    <w:rsid w:val="00C71723"/>
    <w:rsid w:val="00C72471"/>
    <w:rsid w:val="00C77A02"/>
    <w:rsid w:val="00C86B94"/>
    <w:rsid w:val="00CA3AD9"/>
    <w:rsid w:val="00CB07BE"/>
    <w:rsid w:val="00CB0AAC"/>
    <w:rsid w:val="00CB2A4C"/>
    <w:rsid w:val="00CB6B08"/>
    <w:rsid w:val="00CE2321"/>
    <w:rsid w:val="00CF792E"/>
    <w:rsid w:val="00D13B07"/>
    <w:rsid w:val="00D26770"/>
    <w:rsid w:val="00D348C5"/>
    <w:rsid w:val="00D34EEF"/>
    <w:rsid w:val="00D70071"/>
    <w:rsid w:val="00D74266"/>
    <w:rsid w:val="00D80D8D"/>
    <w:rsid w:val="00D85184"/>
    <w:rsid w:val="00D8541C"/>
    <w:rsid w:val="00D86495"/>
    <w:rsid w:val="00D9236F"/>
    <w:rsid w:val="00DA55E7"/>
    <w:rsid w:val="00DB277D"/>
    <w:rsid w:val="00DB7DEB"/>
    <w:rsid w:val="00DC3546"/>
    <w:rsid w:val="00DC398C"/>
    <w:rsid w:val="00DF05EF"/>
    <w:rsid w:val="00DF7172"/>
    <w:rsid w:val="00E01DFB"/>
    <w:rsid w:val="00E0336F"/>
    <w:rsid w:val="00E04BF2"/>
    <w:rsid w:val="00E10526"/>
    <w:rsid w:val="00E12FAF"/>
    <w:rsid w:val="00E13C0D"/>
    <w:rsid w:val="00E20206"/>
    <w:rsid w:val="00E22232"/>
    <w:rsid w:val="00E3223A"/>
    <w:rsid w:val="00E454B8"/>
    <w:rsid w:val="00E60361"/>
    <w:rsid w:val="00E639AD"/>
    <w:rsid w:val="00E73DE4"/>
    <w:rsid w:val="00E82805"/>
    <w:rsid w:val="00E92676"/>
    <w:rsid w:val="00EB02A7"/>
    <w:rsid w:val="00EC15A2"/>
    <w:rsid w:val="00EC5BA0"/>
    <w:rsid w:val="00EF06D1"/>
    <w:rsid w:val="00EF4086"/>
    <w:rsid w:val="00F64F62"/>
    <w:rsid w:val="00F72639"/>
    <w:rsid w:val="00F81686"/>
    <w:rsid w:val="00F95782"/>
    <w:rsid w:val="00F959F6"/>
    <w:rsid w:val="00F97E80"/>
    <w:rsid w:val="00FB1787"/>
    <w:rsid w:val="00FC4156"/>
    <w:rsid w:val="00FC5161"/>
    <w:rsid w:val="00FD378D"/>
    <w:rsid w:val="00FE3D2B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30B25"/>
  <w15:docId w15:val="{414FA235-E2AC-435C-8B75-E1358D4D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A7"/>
    <w:pPr>
      <w:suppressAutoHyphens/>
      <w:autoSpaceDE w:val="0"/>
    </w:pPr>
    <w:rPr>
      <w:rFonts w:ascii="Times New Roman" w:hAnsi="Times New Roman"/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2573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1977"/>
    <w:pPr>
      <w:keepNext/>
      <w:suppressAutoHyphens w:val="0"/>
      <w:autoSpaceDN w:val="0"/>
      <w:outlineLvl w:val="1"/>
    </w:pPr>
    <w:rPr>
      <w:rFonts w:ascii="Calibri" w:hAnsi="Calibri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D2A8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D0EB1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6E0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link w:val="2"/>
    <w:uiPriority w:val="99"/>
    <w:locked/>
    <w:rsid w:val="00041977"/>
    <w:rPr>
      <w:rFonts w:ascii="Calibri" w:hAnsi="Calibri" w:cs="Times New Roman"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9D2A8A"/>
    <w:rPr>
      <w:rFonts w:ascii="Cambria" w:hAnsi="Cambria" w:cs="Times New Roman"/>
      <w:b/>
      <w:bCs/>
      <w:color w:val="4F81BD"/>
      <w:sz w:val="28"/>
      <w:szCs w:val="28"/>
      <w:lang w:val="uk-UA"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6D0EB1"/>
    <w:rPr>
      <w:rFonts w:ascii="Cambria" w:hAnsi="Cambria" w:cs="Times New Roman"/>
      <w:i/>
      <w:iCs/>
      <w:color w:val="404040"/>
      <w:sz w:val="20"/>
      <w:szCs w:val="20"/>
      <w:lang w:val="uk-UA" w:eastAsia="ar-SA" w:bidi="ar-SA"/>
    </w:rPr>
  </w:style>
  <w:style w:type="paragraph" w:styleId="a3">
    <w:name w:val="Balloon Text"/>
    <w:basedOn w:val="a"/>
    <w:link w:val="a4"/>
    <w:uiPriority w:val="99"/>
    <w:semiHidden/>
    <w:rsid w:val="00217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7EA7"/>
    <w:rPr>
      <w:rFonts w:ascii="Tahoma" w:hAnsi="Tahoma" w:cs="Tahoma"/>
      <w:sz w:val="16"/>
      <w:szCs w:val="16"/>
      <w:lang w:val="uk-UA" w:eastAsia="ar-SA" w:bidi="ar-SA"/>
    </w:rPr>
  </w:style>
  <w:style w:type="character" w:customStyle="1" w:styleId="BodyTextChar">
    <w:name w:val="Body Text Char"/>
    <w:uiPriority w:val="99"/>
    <w:locked/>
    <w:rsid w:val="00A25184"/>
    <w:rPr>
      <w:rFonts w:ascii="Calibri" w:hAnsi="Calibri"/>
      <w:sz w:val="26"/>
      <w:lang w:val="uk-UA" w:eastAsia="ar-SA" w:bidi="ar-SA"/>
    </w:rPr>
  </w:style>
  <w:style w:type="paragraph" w:styleId="a5">
    <w:name w:val="Body Text"/>
    <w:basedOn w:val="a"/>
    <w:link w:val="a6"/>
    <w:uiPriority w:val="99"/>
    <w:rsid w:val="00A25184"/>
    <w:pPr>
      <w:overflowPunct w:val="0"/>
      <w:spacing w:after="120"/>
    </w:pPr>
    <w:rPr>
      <w:rFonts w:ascii="Calibri" w:hAnsi="Calibri"/>
      <w:sz w:val="26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3356E0"/>
    <w:rPr>
      <w:rFonts w:ascii="Times New Roman" w:hAnsi="Times New Roman" w:cs="Times New Roman"/>
      <w:sz w:val="28"/>
      <w:szCs w:val="28"/>
      <w:lang w:val="uk-UA" w:eastAsia="ar-SA" w:bidi="ar-SA"/>
    </w:rPr>
  </w:style>
  <w:style w:type="character" w:customStyle="1" w:styleId="11">
    <w:name w:val="Основной текст Знак1"/>
    <w:uiPriority w:val="99"/>
    <w:semiHidden/>
    <w:rsid w:val="00A25184"/>
    <w:rPr>
      <w:rFonts w:ascii="Times New Roman" w:hAnsi="Times New Roman" w:cs="Times New Roman"/>
      <w:sz w:val="28"/>
      <w:szCs w:val="28"/>
      <w:lang w:val="uk-UA" w:eastAsia="ar-SA" w:bidi="ar-SA"/>
    </w:rPr>
  </w:style>
  <w:style w:type="paragraph" w:styleId="a7">
    <w:name w:val="Body Text Indent"/>
    <w:basedOn w:val="a"/>
    <w:link w:val="a8"/>
    <w:uiPriority w:val="99"/>
    <w:rsid w:val="0004197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041977"/>
    <w:rPr>
      <w:rFonts w:ascii="Times New Roman" w:hAnsi="Times New Roman" w:cs="Times New Roman"/>
      <w:sz w:val="28"/>
      <w:szCs w:val="28"/>
      <w:lang w:val="uk-UA" w:eastAsia="ar-SA" w:bidi="ar-SA"/>
    </w:rPr>
  </w:style>
  <w:style w:type="character" w:customStyle="1" w:styleId="HeaderChar">
    <w:name w:val="Header Char"/>
    <w:uiPriority w:val="99"/>
    <w:locked/>
    <w:rsid w:val="00041977"/>
    <w:rPr>
      <w:sz w:val="28"/>
      <w:lang w:val="uk-UA" w:eastAsia="ru-RU"/>
    </w:rPr>
  </w:style>
  <w:style w:type="paragraph" w:styleId="a9">
    <w:name w:val="header"/>
    <w:basedOn w:val="a"/>
    <w:link w:val="aa"/>
    <w:uiPriority w:val="99"/>
    <w:rsid w:val="00041977"/>
    <w:pPr>
      <w:tabs>
        <w:tab w:val="center" w:pos="4153"/>
        <w:tab w:val="right" w:pos="8306"/>
      </w:tabs>
      <w:suppressAutoHyphens w:val="0"/>
      <w:autoSpaceDE/>
    </w:pPr>
    <w:rPr>
      <w:rFonts w:ascii="Calibri" w:hAnsi="Calibri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3356E0"/>
    <w:rPr>
      <w:rFonts w:ascii="Times New Roman" w:hAnsi="Times New Roman" w:cs="Times New Roman"/>
      <w:sz w:val="28"/>
      <w:szCs w:val="28"/>
      <w:lang w:val="uk-UA" w:eastAsia="ar-SA" w:bidi="ar-SA"/>
    </w:rPr>
  </w:style>
  <w:style w:type="character" w:customStyle="1" w:styleId="12">
    <w:name w:val="Верхний колонтитул Знак1"/>
    <w:uiPriority w:val="99"/>
    <w:semiHidden/>
    <w:rsid w:val="00041977"/>
    <w:rPr>
      <w:rFonts w:ascii="Times New Roman" w:hAnsi="Times New Roman" w:cs="Times New Roman"/>
      <w:sz w:val="28"/>
      <w:szCs w:val="28"/>
      <w:lang w:val="uk-UA" w:eastAsia="ar-SA" w:bidi="ar-SA"/>
    </w:rPr>
  </w:style>
  <w:style w:type="paragraph" w:customStyle="1" w:styleId="BodyText21">
    <w:name w:val="Body Text 21"/>
    <w:basedOn w:val="a"/>
    <w:uiPriority w:val="99"/>
    <w:rsid w:val="00041977"/>
    <w:pPr>
      <w:widowControl w:val="0"/>
      <w:suppressAutoHyphens w:val="0"/>
      <w:autoSpaceDE/>
      <w:ind w:firstLine="709"/>
      <w:jc w:val="both"/>
    </w:pPr>
    <w:rPr>
      <w:lang w:eastAsia="ru-RU"/>
    </w:rPr>
  </w:style>
  <w:style w:type="character" w:customStyle="1" w:styleId="21">
    <w:name w:val="Основной текст (2)_"/>
    <w:uiPriority w:val="99"/>
    <w:rsid w:val="00A842DF"/>
    <w:rPr>
      <w:rFonts w:ascii="Sylfaen" w:hAnsi="Sylfaen"/>
      <w:sz w:val="26"/>
      <w:shd w:val="clear" w:color="auto" w:fill="FFFFFF"/>
      <w:lang w:eastAsia="ar-SA" w:bidi="ar-SA"/>
    </w:rPr>
  </w:style>
  <w:style w:type="paragraph" w:customStyle="1" w:styleId="a50">
    <w:name w:val="a5"/>
    <w:basedOn w:val="a"/>
    <w:uiPriority w:val="99"/>
    <w:rsid w:val="00A842DF"/>
    <w:pPr>
      <w:autoSpaceDE/>
      <w:spacing w:before="280" w:after="280"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24438D"/>
    <w:pPr>
      <w:suppressAutoHyphens w:val="0"/>
      <w:autoSpaceDE/>
      <w:spacing w:after="160" w:line="254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HTMLPreformattedChar">
    <w:name w:val="HTML Preformatted Char"/>
    <w:uiPriority w:val="99"/>
    <w:locked/>
    <w:rsid w:val="00DA55E7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DA5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356E0"/>
    <w:rPr>
      <w:rFonts w:ascii="Courier New" w:hAnsi="Courier New" w:cs="Courier New"/>
      <w:sz w:val="20"/>
      <w:szCs w:val="20"/>
      <w:lang w:val="uk-UA" w:eastAsia="ar-SA" w:bidi="ar-SA"/>
    </w:rPr>
  </w:style>
  <w:style w:type="character" w:customStyle="1" w:styleId="HTML1">
    <w:name w:val="Стандартный HTML Знак1"/>
    <w:uiPriority w:val="99"/>
    <w:semiHidden/>
    <w:rsid w:val="00DA55E7"/>
    <w:rPr>
      <w:rFonts w:ascii="Consolas" w:hAnsi="Consolas" w:cs="Consolas"/>
      <w:sz w:val="20"/>
      <w:szCs w:val="20"/>
      <w:lang w:val="uk-UA" w:eastAsia="ar-SA" w:bidi="ar-SA"/>
    </w:rPr>
  </w:style>
  <w:style w:type="paragraph" w:styleId="ab">
    <w:name w:val="Normal (Web)"/>
    <w:basedOn w:val="a"/>
    <w:uiPriority w:val="99"/>
    <w:rsid w:val="00305DD2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C71723"/>
  </w:style>
  <w:style w:type="paragraph" w:styleId="ac">
    <w:name w:val="List Paragraph"/>
    <w:basedOn w:val="a"/>
    <w:uiPriority w:val="99"/>
    <w:qFormat/>
    <w:rsid w:val="003B1360"/>
    <w:pPr>
      <w:ind w:left="720"/>
      <w:contextualSpacing/>
    </w:pPr>
  </w:style>
  <w:style w:type="character" w:styleId="ad">
    <w:name w:val="Hyperlink"/>
    <w:uiPriority w:val="99"/>
    <w:semiHidden/>
    <w:rsid w:val="00555CD3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091A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91A10"/>
    <w:rPr>
      <w:rFonts w:ascii="Times New Roman" w:hAnsi="Times New Roman" w:cs="Times New Roman"/>
      <w:sz w:val="28"/>
      <w:szCs w:val="28"/>
      <w:lang w:val="uk-UA" w:eastAsia="ar-SA" w:bidi="ar-SA"/>
    </w:rPr>
  </w:style>
  <w:style w:type="paragraph" w:customStyle="1" w:styleId="13">
    <w:name w:val="заголовок 1"/>
    <w:basedOn w:val="a"/>
    <w:next w:val="a"/>
    <w:uiPriority w:val="99"/>
    <w:rsid w:val="002573CA"/>
    <w:pPr>
      <w:keepNext/>
      <w:suppressAutoHyphens w:val="0"/>
      <w:autoSpaceDN w:val="0"/>
      <w:jc w:val="center"/>
      <w:outlineLvl w:val="0"/>
    </w:pPr>
    <w:rPr>
      <w:b/>
      <w:bCs/>
      <w:sz w:val="32"/>
      <w:szCs w:val="32"/>
      <w:lang w:eastAsia="ru-RU"/>
    </w:rPr>
  </w:style>
  <w:style w:type="paragraph" w:styleId="af0">
    <w:name w:val="Title"/>
    <w:basedOn w:val="a"/>
    <w:link w:val="af1"/>
    <w:qFormat/>
    <w:locked/>
    <w:rsid w:val="002C3038"/>
    <w:pPr>
      <w:suppressAutoHyphens w:val="0"/>
      <w:autoSpaceDE/>
      <w:jc w:val="center"/>
    </w:pPr>
    <w:rPr>
      <w:rFonts w:eastAsia="Batang"/>
      <w:szCs w:val="20"/>
      <w:lang w:eastAsia="ru-RU"/>
    </w:rPr>
  </w:style>
  <w:style w:type="character" w:customStyle="1" w:styleId="af1">
    <w:name w:val="Название Знак"/>
    <w:link w:val="af0"/>
    <w:rsid w:val="002C3038"/>
    <w:rPr>
      <w:rFonts w:ascii="Times New Roman" w:eastAsia="Batang" w:hAnsi="Times New Roman"/>
      <w:sz w:val="28"/>
      <w:lang w:val="uk-UA"/>
    </w:rPr>
  </w:style>
  <w:style w:type="paragraph" w:styleId="22">
    <w:name w:val="Body Text 2"/>
    <w:basedOn w:val="a"/>
    <w:link w:val="23"/>
    <w:rsid w:val="00970BE6"/>
    <w:pPr>
      <w:suppressAutoHyphens w:val="0"/>
      <w:autoSpaceDE/>
      <w:spacing w:after="120" w:line="48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23">
    <w:name w:val="Основной текст 2 Знак"/>
    <w:link w:val="22"/>
    <w:rsid w:val="00970B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3412-8E16-410B-A6DE-74544FAF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2024-11-18T09:49:00Z</cp:lastPrinted>
  <dcterms:created xsi:type="dcterms:W3CDTF">2024-11-06T08:52:00Z</dcterms:created>
  <dcterms:modified xsi:type="dcterms:W3CDTF">2024-11-18T09:50:00Z</dcterms:modified>
</cp:coreProperties>
</file>