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3" w:rsidRPr="009E1857" w:rsidRDefault="00120313" w:rsidP="00120313">
      <w:pPr>
        <w:spacing w:after="0" w:line="360" w:lineRule="auto"/>
        <w:ind w:left="5670"/>
        <w:rPr>
          <w:rFonts w:ascii="Times New Roman" w:hAnsi="Times New Roman"/>
          <w:b/>
          <w:sz w:val="28"/>
          <w:szCs w:val="28"/>
        </w:rPr>
      </w:pPr>
      <w:r w:rsidRPr="009E185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120313" w:rsidRPr="009E1857" w:rsidRDefault="00120313" w:rsidP="00120313">
      <w:pPr>
        <w:spacing w:after="0" w:line="120" w:lineRule="atLeast"/>
        <w:ind w:left="5670"/>
        <w:rPr>
          <w:rFonts w:ascii="Times New Roman" w:hAnsi="Times New Roman"/>
          <w:sz w:val="28"/>
          <w:szCs w:val="28"/>
        </w:rPr>
      </w:pPr>
      <w:proofErr w:type="spellStart"/>
      <w:r w:rsidRPr="009E185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E1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857">
        <w:rPr>
          <w:rFonts w:ascii="Times New Roman" w:hAnsi="Times New Roman"/>
          <w:sz w:val="28"/>
          <w:szCs w:val="28"/>
        </w:rPr>
        <w:t>голови</w:t>
      </w:r>
      <w:proofErr w:type="spellEnd"/>
      <w:r w:rsidRPr="009E1857">
        <w:rPr>
          <w:rFonts w:ascii="Times New Roman" w:hAnsi="Times New Roman"/>
          <w:sz w:val="28"/>
          <w:szCs w:val="28"/>
        </w:rPr>
        <w:t xml:space="preserve"> Олександрійської районної </w:t>
      </w:r>
      <w:proofErr w:type="spellStart"/>
      <w:r w:rsidRPr="009E185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E1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857">
        <w:rPr>
          <w:rFonts w:ascii="Times New Roman" w:hAnsi="Times New Roman"/>
          <w:sz w:val="28"/>
          <w:szCs w:val="28"/>
        </w:rPr>
        <w:t>адміністрації</w:t>
      </w:r>
      <w:proofErr w:type="spellEnd"/>
    </w:p>
    <w:p w:rsidR="00120313" w:rsidRPr="009E1857" w:rsidRDefault="00120313" w:rsidP="00120313">
      <w:pPr>
        <w:spacing w:after="0" w:line="120" w:lineRule="atLeas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E1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1857">
        <w:rPr>
          <w:rFonts w:ascii="Times New Roman" w:hAnsi="Times New Roman"/>
          <w:sz w:val="28"/>
          <w:szCs w:val="28"/>
        </w:rPr>
        <w:t>лютого</w:t>
      </w:r>
      <w:proofErr w:type="gramEnd"/>
      <w:r w:rsidRPr="009E1857">
        <w:rPr>
          <w:rFonts w:ascii="Times New Roman" w:hAnsi="Times New Roman"/>
          <w:sz w:val="28"/>
          <w:szCs w:val="28"/>
        </w:rPr>
        <w:t xml:space="preserve"> 2021 року №8</w:t>
      </w:r>
      <w:r>
        <w:rPr>
          <w:rFonts w:ascii="Times New Roman" w:hAnsi="Times New Roman"/>
          <w:sz w:val="28"/>
          <w:szCs w:val="28"/>
        </w:rPr>
        <w:t>2</w:t>
      </w:r>
      <w:r w:rsidRPr="009E1857">
        <w:rPr>
          <w:rFonts w:ascii="Times New Roman" w:hAnsi="Times New Roman"/>
          <w:sz w:val="28"/>
          <w:szCs w:val="28"/>
        </w:rPr>
        <w:t>-р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ФОРМА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(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ізвище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ім'я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ізвище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ім'я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представника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та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об'єднань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адреса,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контактний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телефон) </w:t>
      </w:r>
      <w:proofErr w:type="gramEnd"/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>ЗАПИТ  НА  ІНФОРМАЦІ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Прошу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вид,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реквізити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документа)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Запитувану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прошу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законом строк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необхі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індекс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область, район, населений пункт,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вулиця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корпус, квартира) </w:t>
      </w:r>
      <w:proofErr w:type="gramEnd"/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 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телефаксом                  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за телефоном               _____________________________________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________      ____________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(дата)          (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ідпис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Примітки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1. Система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іку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володінні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_________________________________________________________,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розміщена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на веб-сайті _______________________________________________.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(адреса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офіційного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веб-сайту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поданий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___________________________________________________;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________________________________________________;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телефаксом ________________________________________________________;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(номер телефаксу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за телефоном _______________________________________________________.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(номер телефону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 3.  Запит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поданий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особисто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ідрозділів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організовують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порядку доступ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в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4. У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5.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на запит 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обраний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запитувачем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п'яти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6.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запит 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необхідної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особи,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харчових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побуту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аварій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катастроф,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явищ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сталися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статися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загрожують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48 годин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7.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запит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значної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строк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продовжено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20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обґрунтуванням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Про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повідомляється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ізніше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п'яти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8.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запит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безоплатно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9.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запитувана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обсягом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як 10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сторінок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п'яти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повідомляється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фактичних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копіюванням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друком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та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реквізитів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оплати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фактичних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10. 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задоволенні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відмовлено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у таких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1)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незобов'язаний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передбаченої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володіти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зроблено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запит;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2)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запитується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обмеженим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доступом;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3)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не оплатив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фактичні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пов'язан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копіюванням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друком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пункту 9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приміток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4)  не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дотримано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складення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п'ятою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19 Закону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«Про доступ до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», 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зазначено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ізвище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ім'я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запитувача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поштову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пошти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засобу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вид,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реквізити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змі</w:t>
      </w:r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зроблено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запит (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запитувачу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20313" w:rsidRPr="00667D0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667D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67D03">
        <w:rPr>
          <w:rFonts w:ascii="Times New Roman" w:eastAsia="Times New Roman" w:hAnsi="Times New Roman" w:cs="Times New Roman"/>
          <w:sz w:val="28"/>
          <w:szCs w:val="28"/>
        </w:rPr>
        <w:t>ідпис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дату (за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письмового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D03">
        <w:rPr>
          <w:rFonts w:ascii="Times New Roman" w:eastAsia="Times New Roman" w:hAnsi="Times New Roman" w:cs="Times New Roman"/>
          <w:sz w:val="28"/>
          <w:szCs w:val="28"/>
        </w:rPr>
        <w:t>запиту</w:t>
      </w:r>
      <w:proofErr w:type="spellEnd"/>
      <w:r w:rsidRPr="00667D0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20313" w:rsidRPr="00667D03" w:rsidRDefault="00120313" w:rsidP="00120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D54" w:rsidRDefault="00120313" w:rsidP="00120313">
      <w:pPr>
        <w:spacing w:after="0" w:line="240" w:lineRule="auto"/>
        <w:jc w:val="center"/>
      </w:pPr>
      <w:r w:rsidRPr="00667D0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sectPr w:rsidR="002E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313"/>
    <w:rsid w:val="00120313"/>
    <w:rsid w:val="002E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2025-01-13T13:14:00Z</dcterms:created>
  <dcterms:modified xsi:type="dcterms:W3CDTF">2025-01-13T13:17:00Z</dcterms:modified>
</cp:coreProperties>
</file>