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4977" w14:textId="49BEAA8B" w:rsidR="000E0B82" w:rsidRDefault="004D6FE6" w:rsidP="00713ECB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713E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Аграрник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  <w:r w:rsidR="00713E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формує групу для навчання трактористів </w:t>
      </w:r>
    </w:p>
    <w:p w14:paraId="5C19A5F3" w14:textId="77777777" w:rsidR="00E472A3" w:rsidRPr="00E472A3" w:rsidRDefault="00E472A3" w:rsidP="00E472A3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BB55F36" w14:textId="6AEA638A" w:rsidR="00EF0FEA" w:rsidRDefault="008D202D" w:rsidP="00EF0FE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202D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Бажає</w:t>
      </w:r>
      <w:r w:rsidR="00E472A3">
        <w:rPr>
          <w:rFonts w:ascii="Times New Roman" w:eastAsia="Times New Roman" w:hAnsi="Times New Roman" w:cs="Times New Roman"/>
          <w:sz w:val="28"/>
          <w:szCs w:val="28"/>
          <w:lang w:eastAsia="uk-UA"/>
        </w:rPr>
        <w:t>ш</w:t>
      </w:r>
      <w:r w:rsidRPr="008D20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удосконалити знання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правил експ</w:t>
      </w:r>
      <w:r w:rsidR="007B36EE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уатації сільськогосподарських машин</w:t>
      </w:r>
      <w:r w:rsidR="005B10F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51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навчитися </w:t>
      </w:r>
      <w:r w:rsidR="00D351CA" w:rsidRPr="00F359C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новітнім технологіям обробітку землі, внесення мінеральних та органічних добрив</w:t>
      </w:r>
      <w:r w:rsidR="005B10F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351CA" w:rsidRPr="00F359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87DAC" w:rsidRPr="00F359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ознайомитися з </w:t>
      </w:r>
      <w:r w:rsidR="00F359CC" w:rsidRPr="00F359CC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інновація</w:t>
      </w:r>
      <w:r w:rsidR="00D351CA" w:rsidRPr="00F359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вирощування зернових, технічних та інших </w:t>
      </w:r>
      <w:r w:rsidR="00D351CA" w:rsidRPr="007A03D3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</w:t>
      </w:r>
      <w:r w:rsidR="00E472A3" w:rsidRPr="007A0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догляду за рослинами</w:t>
      </w:r>
      <w:r w:rsidR="00B87DAC" w:rsidRPr="007A03D3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 w:rsidR="00B87DAC" w:rsidRPr="008E39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48F6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Здобувай професію</w:t>
      </w:r>
      <w:r w:rsidR="00EF0F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службою зайнятості! </w:t>
      </w:r>
    </w:p>
    <w:p w14:paraId="1FD6360E" w14:textId="551EEFC7" w:rsidR="00EF0FEA" w:rsidRDefault="00EF0FEA" w:rsidP="00EF0FE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3EC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713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713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навчально-курсов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713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комбінат «Аграрник»</w:t>
      </w:r>
      <w:r w:rsidRPr="00EF0F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3ECB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 групу на навчання за професією тракторист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713ECB">
        <w:rPr>
          <w:rFonts w:ascii="Times New Roman" w:eastAsia="Times New Roman" w:hAnsi="Times New Roman" w:cs="Times New Roman"/>
          <w:sz w:val="28"/>
          <w:szCs w:val="28"/>
          <w:lang w:eastAsia="uk-UA"/>
        </w:rPr>
        <w:t>машиніст категорії А1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7E4297" w14:textId="051FA7BC" w:rsidR="004C0DA4" w:rsidRDefault="00905DD8" w:rsidP="000F058D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905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Термін навчання – </w:t>
      </w:r>
      <w:r w:rsidR="00713E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="00E34B68" w:rsidRPr="00E34B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 w:rsidR="00713E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 w:rsidR="00E34B68" w:rsidRPr="00E34B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міс.</w:t>
      </w:r>
    </w:p>
    <w:p w14:paraId="1EDAF80D" w14:textId="2FF53015" w:rsidR="00EF0FEA" w:rsidRDefault="00EF0FEA" w:rsidP="00EF0FE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0F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Виробниче навчання та виробнича практика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проходять </w:t>
      </w:r>
      <w:r w:rsidRPr="00EF0FEA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роботодавця.</w:t>
      </w:r>
    </w:p>
    <w:p w14:paraId="55737039" w14:textId="77777777" w:rsidR="00890ACC" w:rsidRDefault="001B19F2" w:rsidP="00881C9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1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Умови направлення на навчання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7F07DD0E" w14:textId="77777777" w:rsidR="008F583D" w:rsidRDefault="001B19F2" w:rsidP="008F583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вік особи не менше 18 років</w:t>
      </w:r>
      <w:r w:rsidR="00967F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B3BF20D" w14:textId="4E97DAAA" w:rsidR="000011D2" w:rsidRPr="000A28B6" w:rsidRDefault="008F583D" w:rsidP="00F84ED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28B6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медична довідка</w:t>
      </w:r>
      <w:r w:rsidR="00F84ED7" w:rsidRPr="000A28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допуском до професії</w:t>
      </w:r>
      <w:r w:rsidR="000011D2" w:rsidRPr="000A28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FA8367" w14:textId="2865C3E0" w:rsidR="0017044B" w:rsidRDefault="001B19F2" w:rsidP="0017044B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9F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безробітних громадян, які зареєстровані в службі зайнятості, професійне навчання здійснюється за рахунок коштів Фонду загальнообов’язкового державного соціального страхування України на випадок безробіття.</w:t>
      </w:r>
    </w:p>
    <w:p w14:paraId="503865A3" w14:textId="67A89DEE" w:rsidR="005B10FD" w:rsidRDefault="005B10FD" w:rsidP="009540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Довідково. Станом </w:t>
      </w:r>
      <w:r w:rsidRPr="0027585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 </w:t>
      </w:r>
      <w:r w:rsidR="004911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24 </w:t>
      </w:r>
      <w:r w:rsidR="00713ECB" w:rsidRPr="0027585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лютого</w:t>
      </w:r>
      <w:r w:rsidRPr="002758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базі вакансій Кіровоградського обласного центру зайнятості зареєстровано </w:t>
      </w:r>
      <w:r w:rsidR="004911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понад </w:t>
      </w:r>
      <w:r w:rsidR="002758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вакансі</w:t>
      </w:r>
      <w:r w:rsidR="0027585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758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 фахівці завжди у попиті, тож </w:t>
      </w:r>
      <w:r w:rsidR="00087D8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– гарантована! Н</w:t>
      </w:r>
      <w:r w:rsidR="00275852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зволікайте!</w:t>
      </w:r>
    </w:p>
    <w:p w14:paraId="2569EE0D" w14:textId="2ED28E32" w:rsidR="0049110A" w:rsidRPr="0049110A" w:rsidRDefault="0049110A" w:rsidP="0049110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питання </w:t>
      </w:r>
      <w:r w:rsidRPr="004911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організації професійного навчання? Звертайтеся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5" w:tgtFrame="_blank" w:history="1">
        <w:r w:rsidRPr="0049110A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http://surl.li/pacfp</w:t>
        </w:r>
      </w:hyperlink>
    </w:p>
    <w:p w14:paraId="2B43397E" w14:textId="47741D45" w:rsidR="00EB3155" w:rsidRPr="002E2A03" w:rsidRDefault="00EB3155" w:rsidP="009540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" w:history="1">
        <w:r>
          <w:rPr>
            <w:rStyle w:val="a6"/>
            <w:rFonts w:ascii="inherit" w:hAnsi="inherit" w:cs="Segoe UI Historic"/>
            <w:sz w:val="23"/>
            <w:szCs w:val="23"/>
            <w:bdr w:val="none" w:sz="0" w:space="0" w:color="auto" w:frame="1"/>
          </w:rPr>
          <w:t>#служба_зайнятості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hyperlink r:id="rId7" w:history="1">
        <w:r>
          <w:rPr>
            <w:rStyle w:val="a6"/>
            <w:rFonts w:ascii="inherit" w:hAnsi="inherit" w:cs="Segoe UI Historic"/>
            <w:sz w:val="23"/>
            <w:szCs w:val="23"/>
            <w:bdr w:val="none" w:sz="0" w:space="0" w:color="auto" w:frame="1"/>
          </w:rPr>
          <w:t>#професійне_навчання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hyperlink r:id="rId8" w:history="1">
        <w:r>
          <w:rPr>
            <w:rStyle w:val="a6"/>
            <w:rFonts w:ascii="inherit" w:hAnsi="inherit" w:cs="Segoe UI Historic"/>
            <w:sz w:val="23"/>
            <w:szCs w:val="23"/>
            <w:bdr w:val="none" w:sz="0" w:space="0" w:color="auto" w:frame="1"/>
          </w:rPr>
          <w:t>#робота</w:t>
        </w:r>
      </w:hyperlink>
    </w:p>
    <w:p w14:paraId="6F999D7D" w14:textId="38F3254F" w:rsidR="00AB7A48" w:rsidRDefault="00AB7A48" w:rsidP="001B19F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B7A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F25C0"/>
    <w:multiLevelType w:val="hybridMultilevel"/>
    <w:tmpl w:val="F84C065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2639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7F2"/>
    <w:rsid w:val="000011D2"/>
    <w:rsid w:val="000072CA"/>
    <w:rsid w:val="000277A5"/>
    <w:rsid w:val="00051FEC"/>
    <w:rsid w:val="0005700C"/>
    <w:rsid w:val="000648F6"/>
    <w:rsid w:val="00087D8D"/>
    <w:rsid w:val="000A28B6"/>
    <w:rsid w:val="000E0B82"/>
    <w:rsid w:val="000E71D1"/>
    <w:rsid w:val="000F058D"/>
    <w:rsid w:val="00104EBA"/>
    <w:rsid w:val="00111308"/>
    <w:rsid w:val="00117E01"/>
    <w:rsid w:val="001416B4"/>
    <w:rsid w:val="0017044B"/>
    <w:rsid w:val="00186FFA"/>
    <w:rsid w:val="001A1534"/>
    <w:rsid w:val="001A4C31"/>
    <w:rsid w:val="001B19F2"/>
    <w:rsid w:val="001B7061"/>
    <w:rsid w:val="001C5E54"/>
    <w:rsid w:val="001F0272"/>
    <w:rsid w:val="001F2341"/>
    <w:rsid w:val="001F4409"/>
    <w:rsid w:val="00275852"/>
    <w:rsid w:val="00287133"/>
    <w:rsid w:val="002910AF"/>
    <w:rsid w:val="002A2F50"/>
    <w:rsid w:val="002F085C"/>
    <w:rsid w:val="00321911"/>
    <w:rsid w:val="0032241A"/>
    <w:rsid w:val="0032714A"/>
    <w:rsid w:val="00370A18"/>
    <w:rsid w:val="003F44B8"/>
    <w:rsid w:val="003F6C72"/>
    <w:rsid w:val="00463ACD"/>
    <w:rsid w:val="0049110A"/>
    <w:rsid w:val="004B62D5"/>
    <w:rsid w:val="004C0DA4"/>
    <w:rsid w:val="004D6FE6"/>
    <w:rsid w:val="004F4BFF"/>
    <w:rsid w:val="004F57E1"/>
    <w:rsid w:val="00507D0A"/>
    <w:rsid w:val="00547984"/>
    <w:rsid w:val="00591F68"/>
    <w:rsid w:val="005B10FD"/>
    <w:rsid w:val="005F4D6B"/>
    <w:rsid w:val="00616F25"/>
    <w:rsid w:val="00676F21"/>
    <w:rsid w:val="006F6D2A"/>
    <w:rsid w:val="00713ECB"/>
    <w:rsid w:val="00770B99"/>
    <w:rsid w:val="007A03D3"/>
    <w:rsid w:val="007A324C"/>
    <w:rsid w:val="007B36EE"/>
    <w:rsid w:val="007F0C2E"/>
    <w:rsid w:val="00811190"/>
    <w:rsid w:val="00815246"/>
    <w:rsid w:val="00820744"/>
    <w:rsid w:val="00830928"/>
    <w:rsid w:val="008351E3"/>
    <w:rsid w:val="00874B79"/>
    <w:rsid w:val="00881C9E"/>
    <w:rsid w:val="00890ACC"/>
    <w:rsid w:val="00893C29"/>
    <w:rsid w:val="008A2D16"/>
    <w:rsid w:val="008D202D"/>
    <w:rsid w:val="008D4DF0"/>
    <w:rsid w:val="008E399E"/>
    <w:rsid w:val="008F583D"/>
    <w:rsid w:val="008F7938"/>
    <w:rsid w:val="00905DD8"/>
    <w:rsid w:val="0091218C"/>
    <w:rsid w:val="009166AA"/>
    <w:rsid w:val="00931249"/>
    <w:rsid w:val="009540D1"/>
    <w:rsid w:val="009610BE"/>
    <w:rsid w:val="00967F14"/>
    <w:rsid w:val="009A36EE"/>
    <w:rsid w:val="009E638D"/>
    <w:rsid w:val="00A219C4"/>
    <w:rsid w:val="00A34D39"/>
    <w:rsid w:val="00A70F17"/>
    <w:rsid w:val="00AB7A48"/>
    <w:rsid w:val="00B562A4"/>
    <w:rsid w:val="00B87DAC"/>
    <w:rsid w:val="00B905C3"/>
    <w:rsid w:val="00BC6CE3"/>
    <w:rsid w:val="00BD6D54"/>
    <w:rsid w:val="00BF08AA"/>
    <w:rsid w:val="00C017F2"/>
    <w:rsid w:val="00C04BD8"/>
    <w:rsid w:val="00CB6727"/>
    <w:rsid w:val="00D12EEC"/>
    <w:rsid w:val="00D351CA"/>
    <w:rsid w:val="00D36189"/>
    <w:rsid w:val="00D545E9"/>
    <w:rsid w:val="00DB3CED"/>
    <w:rsid w:val="00DB66BD"/>
    <w:rsid w:val="00DE1837"/>
    <w:rsid w:val="00DF5B6B"/>
    <w:rsid w:val="00E27A36"/>
    <w:rsid w:val="00E34B68"/>
    <w:rsid w:val="00E45F5E"/>
    <w:rsid w:val="00E472A3"/>
    <w:rsid w:val="00E773B1"/>
    <w:rsid w:val="00EB3155"/>
    <w:rsid w:val="00EB406C"/>
    <w:rsid w:val="00EB63D3"/>
    <w:rsid w:val="00EE4C5D"/>
    <w:rsid w:val="00EF0FEA"/>
    <w:rsid w:val="00EF7B4A"/>
    <w:rsid w:val="00F359CC"/>
    <w:rsid w:val="00F746F6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C4E0"/>
  <w15:docId w15:val="{EE7DF40E-9BD0-4604-8661-EEF92C4D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B3C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19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19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11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113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3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9166AA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3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1%80%D0%BE%D0%B1%D0%BE%D1%82%D0%B0?__eep__=6&amp;__cft__%5b0%5d=AZWgHpnvk6go_lIanToPw82O0e_X3AXvaGCmkIJrqwDePH0KSGVINGkc7u4h883UwT_Geg6nDvNJlf1A0LlEBN8-C3fcTi1IsJuQQLVn-YkA68aalADwcBIFdz0akkaiRRupidGzRbSsEO55p4aeRrPj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0%BF%D1%80%D0%BE%D1%84%D0%B5%D1%81%D1%96%D0%B9%D0%BD%D0%B5_%D0%BD%D0%B0%D0%B2%D1%87%D0%B0%D0%BD%D0%BD%D1%8F?__eep__=6&amp;__cft__%5b0%5d=AZWgHpnvk6go_lIanToPw82O0e_X3AXvaGCmkIJrqwDePH0KSGVINGkc7u4h883UwT_Geg6nDvNJlf1A0LlEBN8-C3fcTi1IsJuQQLVn-YkA68aalADwcBIFdz0akkaiRRupidGzRbSsEO55p4aeRrPj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1%81%D0%BB%D1%83%D0%B6%D0%B1%D0%B0_%D0%B7%D0%B0%D0%B9%D0%BD%D1%8F%D1%82%D0%BE%D1%81%D1%82%D1%96?__eep__=6&amp;__cft__%5b0%5d=AZWgHpnvk6go_lIanToPw82O0e_X3AXvaGCmkIJrqwDePH0KSGVINGkc7u4h883UwT_Geg6nDvNJlf1A0LlEBN8-C3fcTi1IsJuQQLVn-YkA68aalADwcBIFdz0akkaiRRupidGzRbSsEO55p4aeRrPj&amp;__tn__=*NK-R" TargetMode="External"/><Relationship Id="rId5" Type="http://schemas.openxmlformats.org/officeDocument/2006/relationships/hyperlink" Target="https://surl.li/pacfp?fbclid=IwZXh0bgNhZW0CMTAAAR3h2mo42iCcRIcGLlP9M1yHrw187JiulEQldPR8mAn6dQZxdbaWt-K3ukI_aem_UD-N1Bg4-e9uDr2xqI2Ky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k.vushnevecka</dc:creator>
  <cp:lastModifiedBy>n.kostetska</cp:lastModifiedBy>
  <cp:revision>7</cp:revision>
  <dcterms:created xsi:type="dcterms:W3CDTF">2025-02-19T07:32:00Z</dcterms:created>
  <dcterms:modified xsi:type="dcterms:W3CDTF">2025-02-24T07:41:00Z</dcterms:modified>
</cp:coreProperties>
</file>