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3661" w14:textId="3F46D0C2" w:rsidR="00BA02EE" w:rsidRDefault="00292EE3" w:rsidP="00D66B83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B83">
        <w:rPr>
          <w:rFonts w:ascii="Times New Roman" w:hAnsi="Times New Roman" w:cs="Times New Roman"/>
          <w:b/>
          <w:bCs/>
          <w:sz w:val="28"/>
          <w:szCs w:val="28"/>
        </w:rPr>
        <w:t>Швачка – твій квиток у світ моди та дизайну</w:t>
      </w:r>
    </w:p>
    <w:p w14:paraId="55F4193E" w14:textId="77777777" w:rsidR="00D509D1" w:rsidRPr="00D66B83" w:rsidRDefault="00D509D1" w:rsidP="00D66B83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5E3AA" w14:textId="7A65F55B" w:rsidR="00D509D1" w:rsidRPr="00D509D1" w:rsidRDefault="000A15FA" w:rsidP="00D509D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5FA">
        <w:rPr>
          <w:rFonts w:ascii="Times New Roman" w:hAnsi="Times New Roman" w:cs="Times New Roman"/>
          <w:bCs/>
          <w:sz w:val="28"/>
          <w:szCs w:val="28"/>
        </w:rPr>
        <w:t xml:space="preserve">Мрієте опанувати професію </w:t>
      </w:r>
      <w:r w:rsidRPr="00582378">
        <w:rPr>
          <w:rFonts w:ascii="Times New Roman" w:hAnsi="Times New Roman" w:cs="Times New Roman"/>
          <w:b/>
          <w:sz w:val="28"/>
          <w:szCs w:val="28"/>
        </w:rPr>
        <w:t>«Швачка (І-ІІ розряд)»</w:t>
      </w:r>
      <w:r w:rsidRPr="000A15FA">
        <w:rPr>
          <w:rFonts w:ascii="Times New Roman" w:hAnsi="Times New Roman" w:cs="Times New Roman"/>
          <w:bCs/>
          <w:sz w:val="28"/>
          <w:szCs w:val="28"/>
        </w:rPr>
        <w:t xml:space="preserve"> та розпочати кар’єру в індустрії моди?</w:t>
      </w:r>
      <w:r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DE75D2">
        <w:rPr>
          <w:rFonts w:ascii="Times New Roman" w:hAnsi="Times New Roman" w:cs="Times New Roman"/>
          <w:bCs/>
          <w:sz w:val="28"/>
          <w:szCs w:val="28"/>
        </w:rPr>
        <w:t>очете навчитися якісно шити, бути уважними до деталей та створювати гарні вироби, тоді вам точно до нас!</w:t>
      </w:r>
      <w:r w:rsidR="00D509D1" w:rsidRPr="00D5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09D1">
        <w:rPr>
          <w:rFonts w:ascii="Times New Roman" w:hAnsi="Times New Roman" w:cs="Times New Roman"/>
          <w:bCs/>
          <w:sz w:val="28"/>
          <w:szCs w:val="28"/>
        </w:rPr>
        <w:t>Державна служба зайнятості  з</w:t>
      </w:r>
      <w:r w:rsidR="00D509D1" w:rsidRPr="00D66B83">
        <w:rPr>
          <w:rFonts w:ascii="Times New Roman" w:hAnsi="Times New Roman" w:cs="Times New Roman"/>
          <w:bCs/>
          <w:sz w:val="28"/>
          <w:szCs w:val="28"/>
        </w:rPr>
        <w:t>апрошує на курс професійної підготовки швачок!</w:t>
      </w:r>
    </w:p>
    <w:p w14:paraId="03DED285" w14:textId="14226306" w:rsidR="00BA02EE" w:rsidRPr="00D509D1" w:rsidRDefault="00BA02EE" w:rsidP="00D509D1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B83">
        <w:rPr>
          <w:rFonts w:ascii="Times New Roman" w:hAnsi="Times New Roman" w:cs="Times New Roman"/>
          <w:bCs/>
          <w:sz w:val="28"/>
          <w:szCs w:val="28"/>
        </w:rPr>
        <w:t xml:space="preserve">Навчання стартує </w:t>
      </w:r>
      <w:r w:rsidRPr="00D509D1">
        <w:rPr>
          <w:rFonts w:ascii="Times New Roman" w:hAnsi="Times New Roman" w:cs="Times New Roman"/>
          <w:b/>
          <w:bCs/>
          <w:sz w:val="28"/>
          <w:szCs w:val="28"/>
        </w:rPr>
        <w:t>28 лютого 2025 року</w:t>
      </w:r>
      <w:r w:rsidRPr="00D66B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6B83">
        <w:rPr>
          <w:rFonts w:ascii="Times New Roman" w:hAnsi="Times New Roman" w:cs="Times New Roman"/>
          <w:sz w:val="28"/>
          <w:szCs w:val="28"/>
        </w:rPr>
        <w:t>бaзi</w:t>
      </w:r>
      <w:proofErr w:type="spellEnd"/>
      <w:r w:rsidRPr="00D66B83">
        <w:rPr>
          <w:rFonts w:ascii="Times New Roman" w:hAnsi="Times New Roman" w:cs="Times New Roman"/>
          <w:sz w:val="28"/>
          <w:szCs w:val="28"/>
        </w:rPr>
        <w:t xml:space="preserve"> </w:t>
      </w:r>
      <w:r w:rsidRPr="00D509D1">
        <w:rPr>
          <w:rFonts w:ascii="Times New Roman" w:hAnsi="Times New Roman" w:cs="Times New Roman"/>
          <w:b/>
          <w:sz w:val="28"/>
          <w:szCs w:val="28"/>
        </w:rPr>
        <w:t>Одеського центру професійно-технічної освіти Державної служби зайнятості.</w:t>
      </w:r>
    </w:p>
    <w:p w14:paraId="163EE25B" w14:textId="05C942B9" w:rsidR="00BA02EE" w:rsidRPr="00D66B83" w:rsidRDefault="00BA02EE" w:rsidP="00D509D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B83">
        <w:rPr>
          <w:rFonts w:ascii="Times New Roman" w:hAnsi="Times New Roman" w:cs="Times New Roman"/>
          <w:bCs/>
          <w:sz w:val="28"/>
          <w:szCs w:val="28"/>
        </w:rPr>
        <w:t>Тривалість навчання –</w:t>
      </w:r>
      <w:r w:rsidRPr="00D66B83">
        <w:rPr>
          <w:rFonts w:ascii="Times New Roman" w:hAnsi="Times New Roman" w:cs="Times New Roman"/>
          <w:sz w:val="28"/>
          <w:szCs w:val="28"/>
        </w:rPr>
        <w:t xml:space="preserve"> </w:t>
      </w:r>
      <w:r w:rsidRPr="00D509D1">
        <w:rPr>
          <w:rFonts w:ascii="Times New Roman" w:hAnsi="Times New Roman" w:cs="Times New Roman"/>
          <w:b/>
          <w:bCs/>
          <w:sz w:val="28"/>
          <w:szCs w:val="28"/>
        </w:rPr>
        <w:t>4,5 місяця</w:t>
      </w:r>
      <w:r w:rsidRPr="00D66B83">
        <w:rPr>
          <w:rFonts w:ascii="Times New Roman" w:hAnsi="Times New Roman" w:cs="Times New Roman"/>
          <w:sz w:val="28"/>
          <w:szCs w:val="28"/>
        </w:rPr>
        <w:t>.</w:t>
      </w:r>
    </w:p>
    <w:p w14:paraId="057E6CB8" w14:textId="0134213E" w:rsidR="00BA02EE" w:rsidRDefault="00BA02EE" w:rsidP="00D509D1">
      <w:pPr>
        <w:pStyle w:val="af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B83">
        <w:rPr>
          <w:rFonts w:ascii="Times New Roman" w:hAnsi="Times New Roman" w:cs="Times New Roman"/>
          <w:bCs/>
          <w:sz w:val="28"/>
          <w:szCs w:val="28"/>
        </w:rPr>
        <w:t>Не відкладайте мрію на потім – зробіть перший крок уже сьогодні!</w:t>
      </w:r>
      <w:r w:rsidR="00D509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AAD75A" w14:textId="77777777" w:rsidR="00D509D1" w:rsidRDefault="00292EE3" w:rsidP="00D509D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B83">
        <w:rPr>
          <w:rFonts w:ascii="Times New Roman" w:hAnsi="Times New Roman" w:cs="Times New Roman"/>
          <w:sz w:val="28"/>
          <w:szCs w:val="28"/>
        </w:rPr>
        <w:t>Стань</w:t>
      </w:r>
      <w:r w:rsidR="000925AC" w:rsidRPr="00D66B83">
        <w:rPr>
          <w:rFonts w:ascii="Times New Roman" w:hAnsi="Times New Roman" w:cs="Times New Roman"/>
          <w:sz w:val="28"/>
          <w:szCs w:val="28"/>
        </w:rPr>
        <w:t>те</w:t>
      </w:r>
      <w:r w:rsidRPr="00D66B83">
        <w:rPr>
          <w:rFonts w:ascii="Times New Roman" w:hAnsi="Times New Roman" w:cs="Times New Roman"/>
          <w:sz w:val="28"/>
          <w:szCs w:val="28"/>
        </w:rPr>
        <w:t xml:space="preserve"> затребуваним фахівцем у сфері швейного виробництва та отримай</w:t>
      </w:r>
      <w:r w:rsidR="00D66B83" w:rsidRPr="00D66B83">
        <w:rPr>
          <w:rFonts w:ascii="Times New Roman" w:hAnsi="Times New Roman" w:cs="Times New Roman"/>
          <w:sz w:val="28"/>
          <w:szCs w:val="28"/>
        </w:rPr>
        <w:t>те</w:t>
      </w:r>
      <w:r w:rsidRPr="00D66B83">
        <w:rPr>
          <w:rFonts w:ascii="Times New Roman" w:hAnsi="Times New Roman" w:cs="Times New Roman"/>
          <w:sz w:val="28"/>
          <w:szCs w:val="28"/>
        </w:rPr>
        <w:t xml:space="preserve"> перспективну професію! </w:t>
      </w:r>
    </w:p>
    <w:p w14:paraId="102F5531" w14:textId="733D2538" w:rsidR="00D509D1" w:rsidRPr="00D509D1" w:rsidRDefault="00D509D1" w:rsidP="00D509D1">
      <w:pPr>
        <w:pStyle w:val="af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0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Наразі  в області є вільними 17 вакансій «Швачка». Найбільше таких ф</w:t>
      </w:r>
      <w:r w:rsidR="00C116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509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хівців потребує Олександрія та Кропивницький. Зарплата від 8000-16000 грн, а отже ви можете знайти роботу.</w:t>
      </w:r>
    </w:p>
    <w:p w14:paraId="5E1D7009" w14:textId="34144E9E" w:rsidR="00BA02EE" w:rsidRPr="00D66B83" w:rsidRDefault="00BA02EE" w:rsidP="00D509D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B83">
        <w:rPr>
          <w:rFonts w:ascii="Times New Roman" w:hAnsi="Times New Roman" w:cs="Times New Roman"/>
          <w:sz w:val="28"/>
          <w:szCs w:val="28"/>
        </w:rPr>
        <w:t xml:space="preserve">Є інші питання щодо організації професійного навчання? </w:t>
      </w:r>
      <w:r w:rsidRPr="00D66B83">
        <w:rPr>
          <w:rFonts w:ascii="Times New Roman" w:hAnsi="Times New Roman" w:cs="Times New Roman"/>
          <w:bCs/>
          <w:sz w:val="28"/>
          <w:szCs w:val="28"/>
        </w:rPr>
        <w:t xml:space="preserve">Звертайтеся до фахівців філій обласного центру зайнятості/їхніх структурних підрозділів за місцем вашого перебування. </w:t>
      </w:r>
      <w:r w:rsidRPr="00D66B83">
        <w:rPr>
          <w:rFonts w:ascii="Times New Roman" w:hAnsi="Times New Roman" w:cs="Times New Roman"/>
          <w:sz w:val="28"/>
          <w:szCs w:val="28"/>
        </w:rPr>
        <w:t>Контакти тут:</w:t>
      </w:r>
      <w:r w:rsidRPr="00D66B8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Pr="00D66B83">
          <w:rPr>
            <w:rStyle w:val="ae"/>
            <w:rFonts w:ascii="Times New Roman" w:hAnsi="Times New Roman" w:cs="Times New Roman"/>
            <w:bCs/>
            <w:sz w:val="28"/>
            <w:szCs w:val="28"/>
          </w:rPr>
          <w:t>http://surl.li/pacfp</w:t>
        </w:r>
      </w:hyperlink>
    </w:p>
    <w:p w14:paraId="2A5FF505" w14:textId="77777777" w:rsidR="00BA02EE" w:rsidRDefault="00BA02EE" w:rsidP="00D509D1">
      <w:pPr>
        <w:pStyle w:val="af0"/>
        <w:ind w:firstLine="567"/>
        <w:jc w:val="both"/>
      </w:pPr>
      <w:r w:rsidRPr="00D66B83">
        <w:rPr>
          <w:rFonts w:ascii="Times New Roman" w:hAnsi="Times New Roman" w:cs="Times New Roman"/>
          <w:sz w:val="28"/>
          <w:szCs w:val="28"/>
        </w:rPr>
        <w:t xml:space="preserve">Онлайн-графік формування навчальних груп можна переглянути тут: </w:t>
      </w:r>
      <w:hyperlink r:id="rId5" w:history="1">
        <w:r w:rsidRPr="00D66B83">
          <w:rPr>
            <w:rStyle w:val="ae"/>
            <w:rFonts w:ascii="Times New Roman" w:hAnsi="Times New Roman" w:cs="Times New Roman"/>
            <w:sz w:val="28"/>
            <w:szCs w:val="28"/>
          </w:rPr>
          <w:t>https://is.gd/A1GYNF</w:t>
        </w:r>
      </w:hyperlink>
    </w:p>
    <w:p w14:paraId="66ADF10D" w14:textId="77777777" w:rsidR="00D509D1" w:rsidRPr="00D66B83" w:rsidRDefault="00D509D1" w:rsidP="00D509D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477BEF" w14:textId="77777777" w:rsidR="00BA02EE" w:rsidRPr="00D66B83" w:rsidRDefault="00BA02EE" w:rsidP="00D66B83">
      <w:pPr>
        <w:pStyle w:val="af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D66B83">
          <w:rPr>
            <w:rStyle w:val="ae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r w:rsidRPr="00D66B8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D66B83">
          <w:rPr>
            <w:rStyle w:val="ae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14:paraId="77BE1563" w14:textId="77777777" w:rsidR="00D509D1" w:rsidRPr="00BA02EE" w:rsidRDefault="00D509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09D1" w:rsidRPr="00BA02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EE"/>
    <w:rsid w:val="000925AC"/>
    <w:rsid w:val="000A15FA"/>
    <w:rsid w:val="002445B7"/>
    <w:rsid w:val="00292EE3"/>
    <w:rsid w:val="003D3B37"/>
    <w:rsid w:val="00582378"/>
    <w:rsid w:val="005D3DD4"/>
    <w:rsid w:val="00752B95"/>
    <w:rsid w:val="008A37FC"/>
    <w:rsid w:val="0094253D"/>
    <w:rsid w:val="009552DA"/>
    <w:rsid w:val="00A12789"/>
    <w:rsid w:val="00BA02EE"/>
    <w:rsid w:val="00C11634"/>
    <w:rsid w:val="00D509D1"/>
    <w:rsid w:val="00D66B83"/>
    <w:rsid w:val="00DE75D2"/>
    <w:rsid w:val="00E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41CC"/>
  <w15:chartTrackingRefBased/>
  <w15:docId w15:val="{921B389B-5331-4FEF-9D88-1CE0B83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0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02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02E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02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02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02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02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0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A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A0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A0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A0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EE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A02E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A02EE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D66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5" Type="http://schemas.openxmlformats.org/officeDocument/2006/relationships/hyperlink" Target="https://is.gd/A1GYNF?fbclid=IwZXh0bgNhZW0CMTAAAR1CEMRTT4ATxWDpjy_O3gmhK55IbYVvNP4IE7hJ8W_LhvosruJHLScfO-A_aem_ZmFrZWR1bW15MTZieXRlcw" TargetMode="External"/><Relationship Id="rId4" Type="http://schemas.openxmlformats.org/officeDocument/2006/relationships/hyperlink" Target="https://surl.li/pacfp?fbclid=IwZXh0bgNhZW0CMTAAAR2dWAFvzYROmVfvGjGYb3cCOO7tPk8x9eMOc7OPUbuOU9UKOp_mqH-Unrk_aem_ZmFrZWR1bW15MTZieXRlc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t.yurchenko</cp:lastModifiedBy>
  <cp:revision>6</cp:revision>
  <dcterms:created xsi:type="dcterms:W3CDTF">2025-02-13T08:43:00Z</dcterms:created>
  <dcterms:modified xsi:type="dcterms:W3CDTF">2025-02-19T07:49:00Z</dcterms:modified>
</cp:coreProperties>
</file>