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0BA8" w14:textId="77777777" w:rsidR="0029385D" w:rsidRDefault="0029385D" w:rsidP="0029385D">
      <w:pPr>
        <w:spacing w:before="40" w:after="40"/>
        <w:jc w:val="center"/>
        <w:rPr>
          <w:b/>
          <w:szCs w:val="28"/>
        </w:rPr>
      </w:pPr>
    </w:p>
    <w:p w14:paraId="373EF324" w14:textId="41FFD130" w:rsidR="0029385D" w:rsidRPr="00923A45" w:rsidRDefault="0029385D" w:rsidP="00606844">
      <w:pPr>
        <w:spacing w:before="40" w:after="40"/>
        <w:jc w:val="center"/>
        <w:rPr>
          <w:b/>
          <w:bCs/>
          <w:szCs w:val="28"/>
        </w:rPr>
      </w:pPr>
      <w:r w:rsidRPr="00923A45">
        <w:rPr>
          <w:b/>
          <w:bCs/>
          <w:szCs w:val="28"/>
        </w:rPr>
        <w:t>Форма звітності № 3-ПН : яка інформація має бути зазначена в таблиці основних даних про вакансії?</w:t>
      </w:r>
    </w:p>
    <w:p w14:paraId="60A06E52" w14:textId="5BB17764" w:rsidR="00606844" w:rsidRPr="00923A45" w:rsidRDefault="00606844" w:rsidP="00671EF7">
      <w:pPr>
        <w:spacing w:before="40" w:after="40"/>
        <w:ind w:firstLine="567"/>
        <w:jc w:val="both"/>
        <w:rPr>
          <w:szCs w:val="28"/>
        </w:rPr>
      </w:pPr>
      <w:r w:rsidRPr="00923A45">
        <w:rPr>
          <w:szCs w:val="28"/>
        </w:rPr>
        <w:t xml:space="preserve">Насамперед нагадаємо, що роботодавці зобов’язані своєчасно та в повному обсязі подавати </w:t>
      </w:r>
      <w:r w:rsidR="00A567EA" w:rsidRPr="00923A45">
        <w:rPr>
          <w:szCs w:val="28"/>
        </w:rPr>
        <w:t xml:space="preserve">до центрів зайнятості </w:t>
      </w:r>
      <w:r w:rsidRPr="00923A45">
        <w:rPr>
          <w:szCs w:val="28"/>
        </w:rPr>
        <w:t xml:space="preserve">інформацію про </w:t>
      </w:r>
      <w:r w:rsidR="00A567EA" w:rsidRPr="00923A45">
        <w:rPr>
          <w:szCs w:val="28"/>
        </w:rPr>
        <w:t>попит на робочу силу (вакансії)</w:t>
      </w:r>
      <w:r w:rsidRPr="00923A45">
        <w:rPr>
          <w:szCs w:val="28"/>
        </w:rPr>
        <w:t>.</w:t>
      </w:r>
      <w:r w:rsidR="009339B1" w:rsidRPr="00923A45">
        <w:rPr>
          <w:szCs w:val="28"/>
        </w:rPr>
        <w:t xml:space="preserve"> </w:t>
      </w:r>
      <w:r w:rsidR="00A567EA" w:rsidRPr="00923A45">
        <w:rPr>
          <w:szCs w:val="28"/>
        </w:rPr>
        <w:t>Ц</w:t>
      </w:r>
      <w:r w:rsidRPr="00923A45">
        <w:rPr>
          <w:szCs w:val="28"/>
        </w:rPr>
        <w:t>я інформація подається за формою звітності №3-ПН «Інформація про попит на робочу силу (вакансії)»</w:t>
      </w:r>
      <w:r w:rsidR="00A567EA" w:rsidRPr="00923A45">
        <w:rPr>
          <w:szCs w:val="28"/>
        </w:rPr>
        <w:t>.</w:t>
      </w:r>
    </w:p>
    <w:p w14:paraId="7C4D393D" w14:textId="77777777" w:rsidR="0029385D" w:rsidRPr="00923A45" w:rsidRDefault="0029385D" w:rsidP="00671EF7">
      <w:pPr>
        <w:spacing w:before="40" w:after="40"/>
        <w:ind w:firstLine="567"/>
        <w:jc w:val="both"/>
        <w:rPr>
          <w:szCs w:val="28"/>
        </w:rPr>
      </w:pPr>
      <w:r w:rsidRPr="00923A45">
        <w:rPr>
          <w:szCs w:val="28"/>
        </w:rPr>
        <w:t>Форма звітності та порядок її подання затверджені наказом Міністерства економіки України від 12 квітня 2022 року № 827-22, зареєстрованим в Міністерстві юстиції України 25 травня 2022 року № 565/37901.</w:t>
      </w:r>
    </w:p>
    <w:p w14:paraId="71AC0077" w14:textId="77777777" w:rsidR="00671EF7" w:rsidRPr="00923A45" w:rsidRDefault="007F193B" w:rsidP="00671EF7">
      <w:pPr>
        <w:spacing w:before="40" w:after="40"/>
        <w:ind w:firstLine="567"/>
        <w:jc w:val="both"/>
        <w:rPr>
          <w:szCs w:val="28"/>
        </w:rPr>
      </w:pPr>
      <w:r w:rsidRPr="00923A45">
        <w:rPr>
          <w:szCs w:val="28"/>
        </w:rPr>
        <w:t xml:space="preserve">Зазначена форма звітності містить </w:t>
      </w:r>
      <w:r w:rsidR="0029385D" w:rsidRPr="00923A45">
        <w:rPr>
          <w:szCs w:val="28"/>
        </w:rPr>
        <w:t>таблиц</w:t>
      </w:r>
      <w:r w:rsidRPr="00923A45">
        <w:rPr>
          <w:szCs w:val="28"/>
        </w:rPr>
        <w:t>ю</w:t>
      </w:r>
      <w:r w:rsidR="0029385D" w:rsidRPr="00923A45">
        <w:rPr>
          <w:szCs w:val="28"/>
        </w:rPr>
        <w:t xml:space="preserve"> “Основні дані про вакансію(ї)”. </w:t>
      </w:r>
      <w:r w:rsidRPr="00923A45">
        <w:rPr>
          <w:szCs w:val="28"/>
        </w:rPr>
        <w:t>У</w:t>
      </w:r>
      <w:r w:rsidR="0029385D" w:rsidRPr="00923A45">
        <w:rPr>
          <w:szCs w:val="28"/>
        </w:rPr>
        <w:t xml:space="preserve"> ній зазначаються професійні назви робіт, кількість вакансій, розмір заробітної плати, характер виконуваної роботи, місце виконання робіт, спосіб укомплектування вакансій. </w:t>
      </w:r>
      <w:r w:rsidRPr="00923A45">
        <w:rPr>
          <w:szCs w:val="28"/>
        </w:rPr>
        <w:t xml:space="preserve">У </w:t>
      </w:r>
      <w:r w:rsidR="0029385D" w:rsidRPr="00923A45">
        <w:rPr>
          <w:szCs w:val="28"/>
        </w:rPr>
        <w:t>примітках може зазначатися додаткова інформація (у разі потреби).</w:t>
      </w:r>
      <w:r w:rsidR="00671EF7" w:rsidRPr="00923A45">
        <w:rPr>
          <w:szCs w:val="28"/>
        </w:rPr>
        <w:t xml:space="preserve"> </w:t>
      </w:r>
    </w:p>
    <w:p w14:paraId="39453E44" w14:textId="4CD6BB10" w:rsidR="0029385D" w:rsidRPr="00923A45" w:rsidRDefault="0029385D" w:rsidP="00671EF7">
      <w:pPr>
        <w:spacing w:before="40" w:after="40"/>
        <w:ind w:firstLine="567"/>
        <w:jc w:val="both"/>
        <w:rPr>
          <w:szCs w:val="28"/>
        </w:rPr>
      </w:pPr>
      <w:r w:rsidRPr="00923A45">
        <w:rPr>
          <w:szCs w:val="28"/>
        </w:rPr>
        <w:t>Таблиця</w:t>
      </w:r>
      <w:r w:rsidR="00671EF7" w:rsidRPr="00923A45">
        <w:rPr>
          <w:szCs w:val="28"/>
        </w:rPr>
        <w:t xml:space="preserve"> </w:t>
      </w:r>
      <w:r w:rsidRPr="00923A45">
        <w:rPr>
          <w:szCs w:val="28"/>
        </w:rPr>
        <w:t>підписується керівником юридичної особи (підприємцем).</w:t>
      </w:r>
    </w:p>
    <w:p w14:paraId="2E1C9AED" w14:textId="456A94AA" w:rsidR="0029385D" w:rsidRDefault="007F193B" w:rsidP="00671EF7">
      <w:pPr>
        <w:spacing w:before="40" w:after="40"/>
        <w:ind w:firstLine="567"/>
        <w:jc w:val="both"/>
      </w:pPr>
      <w:r w:rsidRPr="00923A45">
        <w:rPr>
          <w:szCs w:val="28"/>
        </w:rPr>
        <w:t xml:space="preserve">Корисна інформація про форму звітності № 3-ПН доступна </w:t>
      </w:r>
      <w:r w:rsidR="0029385D">
        <w:rPr>
          <w:szCs w:val="28"/>
        </w:rPr>
        <w:t>на вебсторінці Державного центру зайнятості</w:t>
      </w:r>
      <w:r>
        <w:rPr>
          <w:szCs w:val="28"/>
        </w:rPr>
        <w:t xml:space="preserve">, посилання тут: </w:t>
      </w:r>
      <w:hyperlink r:id="rId5" w:history="1">
        <w:r w:rsidRPr="00CD70C4">
          <w:rPr>
            <w:rStyle w:val="af0"/>
          </w:rPr>
          <w:t>https://salo.li/B3322Fa</w:t>
        </w:r>
      </w:hyperlink>
    </w:p>
    <w:p w14:paraId="4340A769" w14:textId="1F4C3A9B" w:rsidR="00671EF7" w:rsidRPr="00671EF7" w:rsidRDefault="007F193B" w:rsidP="00671EF7">
      <w:pPr>
        <w:spacing w:before="40" w:after="40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Є питання? </w:t>
      </w:r>
      <w:r w:rsidR="00671EF7" w:rsidRPr="00671EF7">
        <w:rPr>
          <w:bCs/>
          <w:szCs w:val="28"/>
        </w:rPr>
        <w:t>Звертайтеся до фахівців філій обласного центру зайнятості/їхніх структурних підрозділів</w:t>
      </w:r>
      <w:r w:rsidR="00671EF7">
        <w:rPr>
          <w:bCs/>
          <w:szCs w:val="28"/>
        </w:rPr>
        <w:t xml:space="preserve">. </w:t>
      </w:r>
      <w:r w:rsidR="00671EF7" w:rsidRPr="00671EF7">
        <w:rPr>
          <w:bCs/>
          <w:szCs w:val="28"/>
        </w:rPr>
        <w:t xml:space="preserve">Контакти тут: </w:t>
      </w:r>
      <w:hyperlink r:id="rId6" w:tgtFrame="_blank" w:history="1">
        <w:r w:rsidR="00671EF7" w:rsidRPr="00671EF7">
          <w:rPr>
            <w:rStyle w:val="af0"/>
            <w:b/>
            <w:bCs/>
            <w:szCs w:val="28"/>
          </w:rPr>
          <w:t>http://surl.li/pacfp</w:t>
        </w:r>
      </w:hyperlink>
    </w:p>
    <w:p w14:paraId="65750CE8" w14:textId="22634F4C" w:rsidR="007F193B" w:rsidRDefault="007F193B" w:rsidP="007F193B">
      <w:pPr>
        <w:spacing w:before="40" w:after="40"/>
        <w:ind w:firstLine="708"/>
        <w:jc w:val="both"/>
        <w:rPr>
          <w:bCs/>
          <w:szCs w:val="28"/>
        </w:rPr>
      </w:pPr>
    </w:p>
    <w:p w14:paraId="1A703437" w14:textId="77777777" w:rsidR="0029385D" w:rsidRPr="007F193B" w:rsidRDefault="0029385D" w:rsidP="0029385D">
      <w:pPr>
        <w:spacing w:before="40" w:after="40"/>
        <w:ind w:firstLine="708"/>
        <w:jc w:val="both"/>
        <w:rPr>
          <w:rStyle w:val="af0"/>
        </w:rPr>
      </w:pPr>
      <w:r w:rsidRPr="007F193B">
        <w:rPr>
          <w:rStyle w:val="af0"/>
        </w:rPr>
        <w:t>#Електронний_кадровий_клуб</w:t>
      </w:r>
    </w:p>
    <w:p w14:paraId="361C3293" w14:textId="77777777" w:rsidR="0029385D" w:rsidRDefault="0029385D" w:rsidP="00CA6357">
      <w:pPr>
        <w:spacing w:before="40" w:after="40"/>
        <w:jc w:val="center"/>
        <w:rPr>
          <w:b/>
          <w:szCs w:val="28"/>
        </w:rPr>
      </w:pPr>
    </w:p>
    <w:p w14:paraId="3DFEA92A" w14:textId="77777777" w:rsidR="0029385D" w:rsidRDefault="0029385D" w:rsidP="00CA6357">
      <w:pPr>
        <w:spacing w:before="40" w:after="40"/>
        <w:jc w:val="center"/>
        <w:rPr>
          <w:b/>
          <w:szCs w:val="28"/>
        </w:rPr>
      </w:pPr>
    </w:p>
    <w:p w14:paraId="0CE4CDA8" w14:textId="77777777" w:rsidR="0029385D" w:rsidRDefault="0029385D" w:rsidP="00CA6357">
      <w:pPr>
        <w:spacing w:before="40" w:after="40"/>
        <w:jc w:val="center"/>
        <w:rPr>
          <w:b/>
          <w:szCs w:val="28"/>
        </w:rPr>
      </w:pPr>
    </w:p>
    <w:p w14:paraId="51FD5DB4" w14:textId="486EB75E" w:rsidR="00E01902" w:rsidRPr="00E01902" w:rsidRDefault="00E01902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E01902" w:rsidRPr="00E01902" w:rsidSect="007F193B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B5F60"/>
    <w:rsid w:val="0012131E"/>
    <w:rsid w:val="00136CD2"/>
    <w:rsid w:val="001625E2"/>
    <w:rsid w:val="0016390E"/>
    <w:rsid w:val="001812F0"/>
    <w:rsid w:val="00196BBF"/>
    <w:rsid w:val="001A7E6C"/>
    <w:rsid w:val="001C15BA"/>
    <w:rsid w:val="001D6173"/>
    <w:rsid w:val="001E2140"/>
    <w:rsid w:val="00214863"/>
    <w:rsid w:val="0029385D"/>
    <w:rsid w:val="00293FE5"/>
    <w:rsid w:val="002D20A6"/>
    <w:rsid w:val="002E4A84"/>
    <w:rsid w:val="002F02A1"/>
    <w:rsid w:val="0037680B"/>
    <w:rsid w:val="003A34FD"/>
    <w:rsid w:val="003B5141"/>
    <w:rsid w:val="003B598E"/>
    <w:rsid w:val="003E0330"/>
    <w:rsid w:val="003E51E4"/>
    <w:rsid w:val="00405485"/>
    <w:rsid w:val="00434967"/>
    <w:rsid w:val="004420F4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60761"/>
    <w:rsid w:val="005953AB"/>
    <w:rsid w:val="005D34F7"/>
    <w:rsid w:val="005E438C"/>
    <w:rsid w:val="005F2C40"/>
    <w:rsid w:val="005F6A85"/>
    <w:rsid w:val="00606844"/>
    <w:rsid w:val="00660F9B"/>
    <w:rsid w:val="00671EF7"/>
    <w:rsid w:val="00685B77"/>
    <w:rsid w:val="0069618C"/>
    <w:rsid w:val="006A4FA8"/>
    <w:rsid w:val="006A7C38"/>
    <w:rsid w:val="006B6960"/>
    <w:rsid w:val="006F41D2"/>
    <w:rsid w:val="006F7D16"/>
    <w:rsid w:val="00750709"/>
    <w:rsid w:val="007A271A"/>
    <w:rsid w:val="007A4A59"/>
    <w:rsid w:val="007A4B37"/>
    <w:rsid w:val="007C3438"/>
    <w:rsid w:val="007E729A"/>
    <w:rsid w:val="007F193B"/>
    <w:rsid w:val="007F5914"/>
    <w:rsid w:val="00800878"/>
    <w:rsid w:val="00823FFD"/>
    <w:rsid w:val="008365C0"/>
    <w:rsid w:val="0086205C"/>
    <w:rsid w:val="0087215E"/>
    <w:rsid w:val="00882F69"/>
    <w:rsid w:val="0089528F"/>
    <w:rsid w:val="008C1B16"/>
    <w:rsid w:val="008C4A80"/>
    <w:rsid w:val="008E26BB"/>
    <w:rsid w:val="008E4C6D"/>
    <w:rsid w:val="008E7F07"/>
    <w:rsid w:val="008F38F0"/>
    <w:rsid w:val="00922956"/>
    <w:rsid w:val="00923A45"/>
    <w:rsid w:val="00924D1E"/>
    <w:rsid w:val="00926552"/>
    <w:rsid w:val="009339B1"/>
    <w:rsid w:val="00971133"/>
    <w:rsid w:val="00984552"/>
    <w:rsid w:val="00990324"/>
    <w:rsid w:val="009A7F44"/>
    <w:rsid w:val="009C4678"/>
    <w:rsid w:val="00A05B55"/>
    <w:rsid w:val="00A06B55"/>
    <w:rsid w:val="00A44F63"/>
    <w:rsid w:val="00A567EA"/>
    <w:rsid w:val="00AB2DE0"/>
    <w:rsid w:val="00AB5849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C30AC"/>
    <w:rsid w:val="00DE799D"/>
    <w:rsid w:val="00E01902"/>
    <w:rsid w:val="00E03E9B"/>
    <w:rsid w:val="00E108FE"/>
    <w:rsid w:val="00EA3A15"/>
    <w:rsid w:val="00EB5A98"/>
    <w:rsid w:val="00ED0DE3"/>
    <w:rsid w:val="00ED3B88"/>
    <w:rsid w:val="00EE352D"/>
    <w:rsid w:val="00EF0439"/>
    <w:rsid w:val="00F15388"/>
    <w:rsid w:val="00F1570D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636D7CBE-69AA-41E8-A077-ED11AF2F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606844"/>
    <w:rPr>
      <w:color w:val="800080" w:themeColor="followed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7F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pacfp?fbclid=IwZXh0bgNhZW0CMTAAAR0ijFIgjbVXYGsbI1tRTxRvANk1aF0R2At9NkSHBxcDm2CEUezbaHRSp24_aem_ZfIM8leqeW1B6dDA2ZkhWQ" TargetMode="External"/><Relationship Id="rId5" Type="http://schemas.openxmlformats.org/officeDocument/2006/relationships/hyperlink" Target="https://salo.li/B3322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3842-FEDC-4446-82F2-46BF8DA5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11</cp:revision>
  <cp:lastPrinted>2021-01-20T14:31:00Z</cp:lastPrinted>
  <dcterms:created xsi:type="dcterms:W3CDTF">2022-06-20T10:08:00Z</dcterms:created>
  <dcterms:modified xsi:type="dcterms:W3CDTF">2025-03-03T13:37:00Z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