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D70A" w14:textId="3CB5BBF8" w:rsidR="00DC4C23" w:rsidRPr="00DC4C23" w:rsidRDefault="00BE0A14" w:rsidP="00DC4C23">
      <w:pPr>
        <w:pStyle w:val="ShapkaDocumentu"/>
        <w:ind w:left="6096"/>
        <w:rPr>
          <w:rFonts w:ascii="Times New Roman" w:hAnsi="Times New Roman"/>
          <w:noProof/>
          <w:sz w:val="24"/>
          <w:szCs w:val="24"/>
          <w:lang w:val="en-AU"/>
        </w:rPr>
      </w:pPr>
      <w:r>
        <w:rPr>
          <w:rFonts w:ascii="Times New Roman" w:hAnsi="Times New Roman"/>
          <w:noProof/>
          <w:sz w:val="24"/>
          <w:szCs w:val="24"/>
          <w:lang w:val="en-AU"/>
        </w:rPr>
        <w:t xml:space="preserve">Додаток </w:t>
      </w:r>
      <w:r>
        <w:rPr>
          <w:rFonts w:ascii="Times New Roman" w:hAnsi="Times New Roman"/>
          <w:noProof/>
          <w:sz w:val="24"/>
          <w:szCs w:val="24"/>
        </w:rPr>
        <w:t>3</w:t>
      </w:r>
      <w:r w:rsidR="00DC4C23"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 </w:t>
      </w:r>
      <w:r w:rsidR="00DC4C23" w:rsidRPr="00DC4C23">
        <w:rPr>
          <w:rFonts w:ascii="Times New Roman" w:hAnsi="Times New Roman"/>
          <w:noProof/>
          <w:sz w:val="24"/>
          <w:szCs w:val="24"/>
          <w:lang w:val="en-AU"/>
        </w:rPr>
        <w:br/>
        <w:t>до Порядку</w:t>
      </w:r>
    </w:p>
    <w:p w14:paraId="16937C91" w14:textId="77777777" w:rsidR="00DC4C23" w:rsidRPr="00DC4C23" w:rsidRDefault="00DC4C23" w:rsidP="00DC4C23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DC4C23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DC4C23">
        <w:rPr>
          <w:rFonts w:ascii="Times New Roman" w:hAnsi="Times New Roman"/>
          <w:noProof/>
          <w:sz w:val="28"/>
          <w:szCs w:val="28"/>
          <w:lang w:val="en-AU"/>
        </w:rPr>
        <w:br/>
        <w:t>про результати проведення місцевими органами з питан</w:t>
      </w:r>
      <w:bookmarkStart w:id="0" w:name="_GoBack"/>
      <w:bookmarkEnd w:id="0"/>
      <w:r w:rsidRPr="00DC4C23">
        <w:rPr>
          <w:rFonts w:ascii="Times New Roman" w:hAnsi="Times New Roman"/>
          <w:noProof/>
          <w:sz w:val="28"/>
          <w:szCs w:val="28"/>
          <w:lang w:val="en-AU"/>
        </w:rPr>
        <w:t xml:space="preserve">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DC4C23" w:rsidRPr="00DC4C23" w14:paraId="35940112" w14:textId="77777777" w:rsidTr="00016FD9">
        <w:tc>
          <w:tcPr>
            <w:tcW w:w="9780" w:type="dxa"/>
            <w:shd w:val="clear" w:color="auto" w:fill="auto"/>
            <w:hideMark/>
          </w:tcPr>
          <w:p w14:paraId="331E89AA" w14:textId="00E82801" w:rsidR="00DC4C23" w:rsidRPr="00DC4C23" w:rsidRDefault="00E936C3" w:rsidP="00E936C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1" w:name="_Hlk70348264"/>
            <w:r w:rsidRPr="00E936C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Сектор містобудування, архітектури, житлово-комунального господарства та інфраструктури Олександрійської районної державної адміністрації</w:t>
            </w: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="00DC4C23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="00DC4C23" w:rsidRPr="00DC4C23">
              <w:rPr>
                <w:rFonts w:ascii="Times New Roman" w:hAnsi="Times New Roman"/>
                <w:noProof/>
                <w:sz w:val="20"/>
                <w:lang w:val="en-AU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DC4C23" w:rsidRPr="00DC4C23" w14:paraId="520DF055" w14:textId="77777777" w:rsidTr="00016FD9">
        <w:tc>
          <w:tcPr>
            <w:tcW w:w="9780" w:type="dxa"/>
            <w:shd w:val="clear" w:color="auto" w:fill="auto"/>
          </w:tcPr>
          <w:p w14:paraId="09F9DFDE" w14:textId="34CB6543" w:rsidR="00DC4C23" w:rsidRPr="00090C06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Рік проведення моніторингу </w:t>
            </w:r>
            <w:r w:rsidR="00090C06">
              <w:rPr>
                <w:rFonts w:ascii="Times New Roman" w:hAnsi="Times New Roman"/>
                <w:noProof/>
                <w:sz w:val="24"/>
                <w:szCs w:val="24"/>
              </w:rPr>
              <w:t xml:space="preserve">2024 </w:t>
            </w:r>
          </w:p>
        </w:tc>
      </w:tr>
    </w:tbl>
    <w:p w14:paraId="7BC9DEEB" w14:textId="77777777" w:rsidR="00DC4C23" w:rsidRPr="00DC4C23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2604"/>
        <w:gridCol w:w="1215"/>
        <w:gridCol w:w="992"/>
        <w:gridCol w:w="1134"/>
        <w:gridCol w:w="1134"/>
        <w:gridCol w:w="1134"/>
        <w:gridCol w:w="992"/>
      </w:tblGrid>
      <w:tr w:rsidR="00DC4C23" w:rsidRPr="00DC4C23" w14:paraId="63671957" w14:textId="77777777" w:rsidTr="00725CDE">
        <w:trPr>
          <w:jc w:val="center"/>
        </w:trPr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C8BF" w14:textId="77777777" w:rsidR="00DC4C23" w:rsidRPr="005C161D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2" w:name="_Hlk70352661"/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70619" w14:textId="77777777"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E8E" w14:textId="77777777"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8FF" w14:textId="77777777"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868" w14:textId="77777777"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bookmarkEnd w:id="2"/>
      <w:tr w:rsidR="00DC4C23" w:rsidRPr="00DC4C23" w14:paraId="156E6CC6" w14:textId="77777777" w:rsidTr="00725CDE">
        <w:trPr>
          <w:jc w:val="center"/>
        </w:trPr>
        <w:tc>
          <w:tcPr>
            <w:tcW w:w="3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D77" w14:textId="77777777" w:rsidR="00DC4C23" w:rsidRPr="005C161D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FF33" w14:textId="77777777"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E5F" w14:textId="77777777"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9FF" w14:textId="77777777"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A0E" w14:textId="77777777"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A54" w14:textId="77777777"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7AE" w14:textId="77777777" w:rsidR="00DC4C23" w:rsidRPr="00DC4C23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70817D2D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A43F" w14:textId="2414D5EF" w:rsidR="00DC4C23" w:rsidRPr="00725CDE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E732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8A1" w14:textId="1B92F5A1" w:rsidR="00DC4C23" w:rsidRPr="00E936C3" w:rsidRDefault="005A6E48" w:rsidP="00E936C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7C8E" w14:textId="1ADE7A1A" w:rsidR="00DC4C23" w:rsidRPr="00E936C3" w:rsidRDefault="005A6E48" w:rsidP="00E936C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4C26" w14:textId="54C1B3F3" w:rsidR="00DC4C23" w:rsidRPr="00E936C3" w:rsidRDefault="002A05B1" w:rsidP="00E936C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b/>
                <w:noProof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0B53" w14:textId="2554A85A" w:rsidR="00DC4C23" w:rsidRPr="00E936C3" w:rsidRDefault="005A6E48" w:rsidP="00E936C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2780" w14:textId="3261B878" w:rsidR="00DC4C23" w:rsidRPr="00E936C3" w:rsidRDefault="005249BA" w:rsidP="00E936C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b/>
                <w:noProof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23C1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1FA84A2B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0DED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0A34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CD9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6DE7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EBD1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93E8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0319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B6D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E0A14" w:rsidRPr="00DC4C23" w14:paraId="712C575A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1D6C" w14:textId="52BE17AF" w:rsidR="00BE0A14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C90" w14:textId="4D2002FE" w:rsidR="00BE0A14" w:rsidRPr="00725CDE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Безрбарєрні маршрути, в т.ч.: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28C" w14:textId="13F5FCD1" w:rsidR="00BE0A14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0D5B" w14:textId="4E4B7B6C" w:rsidR="00BE0A14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3440" w14:textId="4FCBA3BA" w:rsidR="00BE0A14" w:rsidRPr="00725CDE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4D13" w14:textId="5254EC23" w:rsidR="00BE0A14" w:rsidRPr="00725CDE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92DE" w14:textId="694E48BE" w:rsidR="00BE0A14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14A1" w14:textId="77777777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BE0A14" w:rsidRPr="00DC4C23" w14:paraId="2E149E89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6C0D" w14:textId="77777777" w:rsidR="00BE0A14" w:rsidRDefault="00BE0A1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0569" w14:textId="722CDCBF" w:rsidR="00BE0A14" w:rsidRPr="00E936C3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пішохідні шляхи руху на центральних вулицях населеного пункту;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36A" w14:textId="43FA7233" w:rsidR="00BE0A14" w:rsidRPr="00E936C3" w:rsidRDefault="00CC4879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3688" w14:textId="4D876CEB" w:rsidR="00BE0A14" w:rsidRPr="00E936C3" w:rsidRDefault="00CC4879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BDE7" w14:textId="1EF3E531" w:rsidR="00BE0A14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E6C3" w14:textId="0DAC408D" w:rsidR="00BE0A14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A83F" w14:textId="0D0C97B0" w:rsidR="00BE0A14" w:rsidRPr="00E936C3" w:rsidRDefault="00CC4879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635D" w14:textId="77777777" w:rsidR="00BE0A14" w:rsidRPr="00BE0A14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E0A14" w:rsidRPr="00DC4C23" w14:paraId="74766DF7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F67E" w14:textId="77777777" w:rsidR="00BE0A14" w:rsidRDefault="00BE0A1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FABF" w14:textId="3E1D8FB6" w:rsidR="00BE0A14" w:rsidRPr="00E936C3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зупинки громадського транспорту;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2FE" w14:textId="139CB359" w:rsidR="00BE0A14" w:rsidRPr="00E936C3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2732" w14:textId="2B4534EA" w:rsidR="00BE0A14" w:rsidRPr="00E936C3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5020" w14:textId="24351A18" w:rsidR="00BE0A14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C6DA" w14:textId="2436DF64" w:rsidR="00BE0A14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49E7" w14:textId="7F0CD061" w:rsidR="00BE0A14" w:rsidRPr="00E936C3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D8F1" w14:textId="77777777" w:rsidR="00BE0A14" w:rsidRPr="00BE0A14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E0A14" w:rsidRPr="00DC4C23" w14:paraId="0DCA4BDE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588D" w14:textId="77777777" w:rsidR="00BE0A14" w:rsidRDefault="00BE0A1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DE75" w14:textId="1323EBAE" w:rsidR="00BE0A14" w:rsidRPr="00E936C3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пішохідні шляхи руху, що ведуть від зупинок громадського транспорту до закладу охорони здоров</w:t>
            </w: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20C" w14:textId="767FA441" w:rsidR="00BE0A14" w:rsidRPr="00E936C3" w:rsidRDefault="00CC4879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7481" w14:textId="75E243FF" w:rsidR="00BE0A14" w:rsidRPr="00E936C3" w:rsidRDefault="00CC4879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5328" w14:textId="6824BC8B" w:rsidR="00BE0A14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D449" w14:textId="646209B2" w:rsidR="00BE0A14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DB8C" w14:textId="2BDB3A72" w:rsidR="00BE0A14" w:rsidRPr="00E936C3" w:rsidRDefault="00CC4879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A55" w14:textId="77777777" w:rsidR="00BE0A14" w:rsidRPr="00BE0A14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E0A14" w:rsidRPr="00DC4C23" w14:paraId="0BC2FA81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EE14" w14:textId="3EB46F27" w:rsidR="00BE0A14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BE0A14"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BD0" w14:textId="34539A38" w:rsidR="00BE0A14" w:rsidRPr="00725CDE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Споруди цивільного захисту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8E5" w14:textId="78CF5633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01C1" w14:textId="28EAB447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3DC8" w14:textId="205BAD10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CE17" w14:textId="5A172EDC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172E" w14:textId="68F4E8BC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33D9" w14:textId="77777777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DC4C23" w:rsidRPr="00DC4C23" w14:paraId="38BE9A44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17BC" w14:textId="7738AE0C" w:rsidR="00DC4C23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="00DC4C23"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3F0C" w14:textId="77777777" w:rsidR="00DC4C23" w:rsidRPr="00725CDE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Закладів охорони здоров’я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83C" w14:textId="3695A2DD" w:rsidR="00DC4C23" w:rsidRPr="00725CDE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741A" w14:textId="175D736D" w:rsidR="00DC4C23" w:rsidRPr="00725CDE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D06" w14:textId="60F7A4AB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E862" w14:textId="02601420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ABFA" w14:textId="0E29C316" w:rsidR="00DC4C23" w:rsidRPr="00725CDE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6E63" w14:textId="77777777" w:rsidR="00DC4C23" w:rsidRPr="00725CDE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62E1BC33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F56E" w14:textId="6493A495" w:rsidR="00DC4C23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="00DC4C23"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1E75" w14:textId="77777777" w:rsidR="00DC4C23" w:rsidRPr="00725CDE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Закладів освіти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967" w14:textId="0A76AB9C" w:rsidR="00DC4C23" w:rsidRPr="00725CDE" w:rsidRDefault="005A6E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160C" w14:textId="096A128C" w:rsidR="00DC4C23" w:rsidRPr="00725CDE" w:rsidRDefault="005A6E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9968" w14:textId="2127D7D6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1CD3" w14:textId="16BDD8AE" w:rsidR="00DC4C23" w:rsidRPr="00725CDE" w:rsidRDefault="005A6E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FAA" w14:textId="478DA18B" w:rsidR="00DC4C23" w:rsidRPr="00725CDE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2B67" w14:textId="0E11C627" w:rsidR="00DC4C23" w:rsidRPr="00725CDE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C4C23" w:rsidRPr="00DC4C23" w14:paraId="19D04570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C9B2" w14:textId="05E31F09" w:rsidR="00DC4C23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="00DC4C23"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6AFD" w14:textId="77777777" w:rsidR="00DC4C23" w:rsidRPr="00E936C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E936C3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Закладів культури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DAA" w14:textId="5226287E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CD9C" w14:textId="6C1465AB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C51F" w14:textId="7725898A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FBDE" w14:textId="4CFFBD45" w:rsidR="00DC4C23" w:rsidRPr="00725CDE" w:rsidRDefault="00542FEF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6A08" w14:textId="2BC2776D" w:rsidR="00DC4C23" w:rsidRPr="00725CDE" w:rsidRDefault="00542FEF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B4D0" w14:textId="77777777" w:rsidR="00DC4C23" w:rsidRPr="00725CDE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4E751F8B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A42A" w14:textId="71061DCB" w:rsidR="00DC4C23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="00DC4C23"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D9BA" w14:textId="77777777" w:rsidR="00DC4C23" w:rsidRPr="00E936C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Закладів фізичної культури і спорту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D79" w14:textId="68D3100A" w:rsidR="00DC4C23" w:rsidRPr="00725CDE" w:rsidRDefault="0079451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E9D2" w14:textId="041B3F0E" w:rsidR="00DC4C23" w:rsidRPr="00725CDE" w:rsidRDefault="0079451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657" w14:textId="244EB363" w:rsidR="00DC4C23" w:rsidRPr="00725CDE" w:rsidRDefault="0079451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0468" w14:textId="7A449263" w:rsidR="00DC4C23" w:rsidRPr="00725CDE" w:rsidRDefault="0079451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EA97" w14:textId="33B0CD5C" w:rsidR="00DC4C23" w:rsidRPr="00725CDE" w:rsidRDefault="0079451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7068" w14:textId="14AF2B8D" w:rsidR="00DC4C23" w:rsidRPr="00725CDE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DC4C23" w:rsidRPr="00DC4C23" w14:paraId="619AB10A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088F" w14:textId="4C6B89ED" w:rsidR="00DC4C23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  <w:r w:rsidR="00DC4C23"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59D3" w14:textId="77777777" w:rsidR="00DC4C23" w:rsidRPr="00725CDE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180" w14:textId="2C2050AD" w:rsidR="00DC4C23" w:rsidRPr="00725CDE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4122" w14:textId="6918BABB" w:rsidR="00DC4C23" w:rsidRPr="00725CDE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BC4D" w14:textId="0E737C15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EB2" w14:textId="1726FB9A" w:rsidR="00DC4C23" w:rsidRPr="00725CDE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0965" w14:textId="1A9AC0E9" w:rsidR="00DC4C23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5384" w14:textId="77777777" w:rsidR="00DC4C23" w:rsidRPr="00725CDE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</w:tr>
      <w:tr w:rsidR="00DC4C23" w:rsidRPr="00725CDE" w14:paraId="0B1DF800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E6B" w14:textId="44FEC48A" w:rsidR="00DC4C23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8</w:t>
            </w:r>
            <w:r w:rsidR="00DC4C23"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F3EB" w14:textId="77777777" w:rsidR="00DC4C23" w:rsidRPr="00725CDE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Виборчих дільниць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F4A" w14:textId="46EBE6F7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988" w14:textId="6308789B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F378" w14:textId="77777777" w:rsidR="00DC4C23" w:rsidRPr="00725CDE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0D00" w14:textId="5707BB35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AA4" w14:textId="5EA5C57B" w:rsidR="00DC4C23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9D8D" w14:textId="77777777" w:rsidR="00DC4C23" w:rsidRPr="00725CDE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</w:tr>
      <w:tr w:rsidR="00BE0A14" w:rsidRPr="00725CDE" w14:paraId="252D5261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95FD" w14:textId="7CC6CABB" w:rsidR="00BE0A14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F289" w14:textId="5A62B598" w:rsidR="00BE0A14" w:rsidRPr="00725CDE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надавачів соціальних послуг та соціального зазисту населення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39F" w14:textId="7DEC6FBB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0382" w14:textId="4E8D18CA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58BB" w14:textId="1DCE4EEB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FB36" w14:textId="78CB6D63" w:rsidR="00BE0A14" w:rsidRPr="00725CDE" w:rsidRDefault="00CC4879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3B6F" w14:textId="2F883C6D" w:rsidR="00BE0A14" w:rsidRPr="00725CDE" w:rsidRDefault="00542FEF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CB9F" w14:textId="77777777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BE0A14" w:rsidRPr="00725CDE" w14:paraId="592029AC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BBBB" w14:textId="715C57A6" w:rsidR="00BE0A14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10.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DAE9" w14:textId="17DD69EE" w:rsidR="00BE0A14" w:rsidRPr="00725CDE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Залізничні вокзали та станції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EA8" w14:textId="6752A4B9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6A0" w14:textId="0046A9FF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B651" w14:textId="31F4570E" w:rsidR="00BE0A14" w:rsidRPr="00725CDE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1FC7" w14:textId="61C652A3" w:rsidR="00BE0A14" w:rsidRPr="00725CDE" w:rsidRDefault="00542FEF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0190" w14:textId="3DE77BDE" w:rsidR="00BE0A14" w:rsidRPr="00725CDE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D36" w14:textId="77777777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BE0A14" w:rsidRPr="00725CDE" w14:paraId="4C12B806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6D50" w14:textId="7E9B74E9" w:rsidR="00BE0A14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7274" w14:textId="24357D8B" w:rsidR="00BE0A14" w:rsidRPr="00725CDE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Автовокзали та станції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E31" w14:textId="6F04FC3D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0488" w14:textId="2D4DA473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8A03" w14:textId="184D8CCF" w:rsidR="00BE0A14" w:rsidRPr="00725CDE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35D6" w14:textId="7487C997" w:rsidR="00BE0A14" w:rsidRPr="00725CDE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14AE" w14:textId="16AAA606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420D" w14:textId="77777777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BE0A14" w:rsidRPr="00725CDE" w14:paraId="69922DAF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9480" w14:textId="2CE1075B" w:rsidR="00BE0A14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CC7D" w14:textId="331E0C2C" w:rsidR="00BE0A14" w:rsidRPr="00725CDE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Фінансові установи в т.ч.;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705" w14:textId="068AE781" w:rsidR="00BE0A14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0BF6" w14:textId="208A5724" w:rsidR="00BE0A14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D1B4" w14:textId="23BDFDE8" w:rsidR="00BE0A14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D19C" w14:textId="233A07C3" w:rsidR="00BE0A14" w:rsidRPr="00725CDE" w:rsidRDefault="00542FEF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4B2E" w14:textId="3A1DC93D" w:rsidR="00BE0A14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E0B4" w14:textId="77777777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BE0A14" w:rsidRPr="00DC4C23" w14:paraId="5D203FCF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4560" w14:textId="77777777" w:rsidR="00BE0A14" w:rsidRPr="00BE0A14" w:rsidRDefault="00BE0A1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7474" w14:textId="22C5C330" w:rsidR="00BE0A14" w:rsidRPr="00BE0A14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Банки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44B" w14:textId="507C41A2" w:rsidR="00BE0A14" w:rsidRPr="00E936C3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8607" w14:textId="684EB131" w:rsidR="00BE0A14" w:rsidRPr="00E936C3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B101" w14:textId="721FAADA" w:rsidR="00BE0A14" w:rsidRPr="00E936C3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53E0" w14:textId="034A70CC" w:rsidR="00BE0A14" w:rsidRPr="00E936C3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6A0D" w14:textId="02B97076" w:rsidR="00BE0A14" w:rsidRPr="00E936C3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5EF9" w14:textId="77777777" w:rsidR="00BE0A14" w:rsidRPr="00240E6D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</w:p>
        </w:tc>
      </w:tr>
      <w:tr w:rsidR="00BE0A14" w:rsidRPr="00DC4C23" w14:paraId="0E1B1DF5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5B17" w14:textId="77777777" w:rsidR="00BE0A14" w:rsidRPr="00BE0A14" w:rsidRDefault="00BE0A14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30F0" w14:textId="17DDBBB1" w:rsidR="00BE0A14" w:rsidRPr="00BE0A14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Поштові відділення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7C7" w14:textId="00EF900E" w:rsidR="00BE0A14" w:rsidRPr="00E936C3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C6CD" w14:textId="0B9A56AA" w:rsidR="00BE0A14" w:rsidRPr="00E936C3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6137" w14:textId="0B7217C9" w:rsidR="00BE0A14" w:rsidRPr="00E936C3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6468" w14:textId="5A941B4D" w:rsidR="00BE0A14" w:rsidRPr="00E936C3" w:rsidRDefault="005249BA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B30F" w14:textId="3391C805" w:rsidR="00BE0A14" w:rsidRPr="00E936C3" w:rsidRDefault="005C5348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936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3905" w14:textId="77777777" w:rsidR="00BE0A14" w:rsidRPr="00240E6D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  <w:lang w:val="ru-RU"/>
              </w:rPr>
            </w:pPr>
          </w:p>
        </w:tc>
      </w:tr>
      <w:tr w:rsidR="00BE0A14" w:rsidRPr="00DC4C23" w14:paraId="5891547A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0F70" w14:textId="4FE3F983" w:rsidR="00BE0A14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DB89" w14:textId="5849C690" w:rsidR="00BE0A14" w:rsidRPr="00725CDE" w:rsidRDefault="00BE0A1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Обєкти благоустрою (площі, парки. сквери)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1D1" w14:textId="7C05E51B" w:rsidR="00BE0A14" w:rsidRPr="00725CDE" w:rsidRDefault="00C2759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0E7F" w14:textId="7B285339" w:rsidR="00BE0A14" w:rsidRPr="00725CDE" w:rsidRDefault="00C2759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1A98" w14:textId="77777777" w:rsidR="00BE0A14" w:rsidRPr="00725CDE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07D2" w14:textId="0B1E35FF" w:rsidR="00BE0A14" w:rsidRPr="00725CDE" w:rsidRDefault="00C2759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CB85" w14:textId="1E782575" w:rsidR="00BE0A14" w:rsidRPr="00725CDE" w:rsidRDefault="00C2759B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8B0E" w14:textId="77777777" w:rsidR="00BE0A14" w:rsidRPr="00BE0A14" w:rsidRDefault="00BE0A14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725CDE" w:rsidRPr="00DC4C23" w14:paraId="59A21F15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24DC" w14:textId="3B8F4BFC" w:rsidR="00725CDE" w:rsidRPr="00725CDE" w:rsidRDefault="00725C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C5EB" w14:textId="0362D6D8" w:rsidR="00725CDE" w:rsidRPr="00725CDE" w:rsidRDefault="00725CD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Адміністративні будівлі виконавчих органів місцевого самоврядування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27A" w14:textId="01D8DD36" w:rsidR="00725CDE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1E72" w14:textId="77AB11B1" w:rsidR="00725CDE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EA3C" w14:textId="78D2B287" w:rsidR="00725CDE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CC13" w14:textId="77777777" w:rsidR="00725CDE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CB4C" w14:textId="4617E64B" w:rsidR="00725CDE" w:rsidRPr="00725CDE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725C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6A5" w14:textId="77777777" w:rsidR="00725CDE" w:rsidRPr="00BE0A14" w:rsidRDefault="00725CDE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DC4C23" w:rsidRPr="00DC4C23" w14:paraId="29A437F3" w14:textId="77777777" w:rsidTr="00725C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7BFE04F" w14:textId="77777777" w:rsidR="00DC4C23" w:rsidRPr="00BE0A14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E0A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8.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F50A" w14:textId="77777777" w:rsidR="00DC4C23" w:rsidRPr="00BE0A14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E0A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Інших об’єктів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F45" w14:textId="43EA5C3D" w:rsidR="00DC4C23" w:rsidRPr="00BE0A14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9D5B" w14:textId="10E1717F" w:rsidR="00DC4C23" w:rsidRPr="00BE0A14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63E0" w14:textId="33CBC6BE" w:rsidR="00DC4C23" w:rsidRPr="00BE0A14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94F1" w14:textId="2B9423F1" w:rsidR="00DC4C23" w:rsidRPr="00BE0A14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B219" w14:textId="6D33A1E0" w:rsidR="00DC4C23" w:rsidRPr="00BE0A14" w:rsidRDefault="00E936C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4D09" w14:textId="77777777" w:rsidR="00DC4C23" w:rsidRPr="00BE0A14" w:rsidRDefault="00DC4C23" w:rsidP="00725C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2945625B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  <w:bookmarkStart w:id="3" w:name="_Hlk70334209"/>
    </w:p>
    <w:p w14:paraId="2077ADD3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7CB663BF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17F5BBB5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25DD7511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3C95A6F0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21982452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3B02C9DF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32B78CBB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52AD6B91" w14:textId="77777777" w:rsidR="00E8039F" w:rsidRDefault="00E8039F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</w:p>
    <w:p w14:paraId="201ACC68" w14:textId="77777777" w:rsidR="00E936C3" w:rsidRDefault="00E936C3" w:rsidP="00E936C3">
      <w:pPr>
        <w:pStyle w:val="a3"/>
      </w:pPr>
    </w:p>
    <w:p w14:paraId="3F2063FC" w14:textId="77777777" w:rsidR="00E936C3" w:rsidRDefault="00E936C3" w:rsidP="00E936C3">
      <w:pPr>
        <w:pStyle w:val="a3"/>
      </w:pPr>
    </w:p>
    <w:p w14:paraId="58A888D9" w14:textId="77777777" w:rsidR="00E936C3" w:rsidRDefault="00E936C3" w:rsidP="00E936C3">
      <w:pPr>
        <w:pStyle w:val="a3"/>
      </w:pPr>
    </w:p>
    <w:p w14:paraId="5496BF8D" w14:textId="77777777" w:rsidR="00E936C3" w:rsidRDefault="00E936C3" w:rsidP="00E936C3">
      <w:pPr>
        <w:pStyle w:val="a3"/>
      </w:pPr>
    </w:p>
    <w:p w14:paraId="363F7271" w14:textId="77777777" w:rsidR="00E936C3" w:rsidRDefault="00E936C3" w:rsidP="00E936C3">
      <w:pPr>
        <w:pStyle w:val="a3"/>
      </w:pPr>
    </w:p>
    <w:p w14:paraId="3B163A4F" w14:textId="77777777" w:rsidR="00E936C3" w:rsidRDefault="00E936C3" w:rsidP="00E936C3">
      <w:pPr>
        <w:pStyle w:val="a3"/>
      </w:pPr>
    </w:p>
    <w:p w14:paraId="5EC7B9B2" w14:textId="77777777" w:rsidR="00E936C3" w:rsidRDefault="00E936C3" w:rsidP="00E936C3">
      <w:pPr>
        <w:pStyle w:val="a3"/>
      </w:pPr>
    </w:p>
    <w:p w14:paraId="2F2BC911" w14:textId="77777777" w:rsidR="00E936C3" w:rsidRDefault="00E936C3" w:rsidP="00E936C3">
      <w:pPr>
        <w:pStyle w:val="a3"/>
      </w:pPr>
    </w:p>
    <w:p w14:paraId="3DCD5E21" w14:textId="77777777" w:rsidR="00E936C3" w:rsidRDefault="00E936C3" w:rsidP="00E936C3">
      <w:pPr>
        <w:pStyle w:val="a3"/>
      </w:pPr>
    </w:p>
    <w:p w14:paraId="0AA0E05F" w14:textId="77777777" w:rsidR="00E936C3" w:rsidRPr="00E936C3" w:rsidRDefault="00E936C3" w:rsidP="00E936C3">
      <w:pPr>
        <w:pStyle w:val="a3"/>
      </w:pPr>
    </w:p>
    <w:p w14:paraId="1C032B6A" w14:textId="469EBC5F" w:rsidR="00DC4C23" w:rsidRPr="00BE0A14" w:rsidRDefault="00DC4C23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BE0A14">
        <w:rPr>
          <w:rFonts w:ascii="Times New Roman" w:hAnsi="Times New Roman"/>
          <w:b w:val="0"/>
          <w:noProof/>
          <w:sz w:val="24"/>
          <w:szCs w:val="24"/>
          <w:lang w:val="ru-RU"/>
        </w:rPr>
        <w:lastRenderedPageBreak/>
        <w:t>Кількість осіб серед працюючих</w:t>
      </w:r>
    </w:p>
    <w:p w14:paraId="40A53595" w14:textId="77777777" w:rsidR="00DC4C23" w:rsidRPr="00BE0A14" w:rsidRDefault="00DC4C23" w:rsidP="00DC4C23">
      <w:pPr>
        <w:pStyle w:val="a3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76"/>
        <w:gridCol w:w="3260"/>
        <w:gridCol w:w="1275"/>
        <w:gridCol w:w="1134"/>
        <w:gridCol w:w="1309"/>
        <w:gridCol w:w="1134"/>
        <w:gridCol w:w="992"/>
      </w:tblGrid>
      <w:tr w:rsidR="00DC4C23" w:rsidRPr="00DC4C23" w14:paraId="4BB1298D" w14:textId="77777777" w:rsidTr="00E8039F">
        <w:trPr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7830" w14:textId="77777777" w:rsidR="00DC4C23" w:rsidRPr="00BE0A14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4" w:name="_Hlk70348024"/>
            <w:bookmarkStart w:id="5" w:name="_Hlk70352149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81DB" w14:textId="77777777" w:rsidR="00DC4C23" w:rsidRPr="00BE0A14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625" w14:textId="77777777" w:rsidR="00DC4C23" w:rsidRPr="00BE0A14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BE0A14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Усього осіб з інвалідністю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F62" w14:textId="77777777" w:rsidR="00DC4C23" w:rsidRPr="00BE0A14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BE0A14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З них</w:t>
            </w:r>
          </w:p>
        </w:tc>
      </w:tr>
      <w:tr w:rsidR="00DC4C23" w:rsidRPr="00DC4C23" w14:paraId="32371630" w14:textId="77777777" w:rsidTr="00E8039F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617" w14:textId="77777777" w:rsidR="00DC4C23" w:rsidRPr="00BE0A14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176" w14:textId="77777777" w:rsidR="00DC4C23" w:rsidRPr="00BE0A14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54B" w14:textId="77777777" w:rsidR="00DC4C23" w:rsidRPr="00BE0A14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787" w14:textId="77777777"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BE0A14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</w:t>
            </w: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ересуваються на кріслах колісних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240" w14:textId="77777777"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A4F" w14:textId="77777777"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738" w14:textId="77777777"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6C1F09" w:rsidRPr="00DC4C23" w14:paraId="23C45B12" w14:textId="77777777" w:rsidTr="00E8039F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F6EC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7A26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DE968" w14:textId="5EC7A849" w:rsidR="006C1F09" w:rsidRPr="004D1282" w:rsidRDefault="00542FEF" w:rsidP="006C1F0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5A6E48">
              <w:rPr>
                <w:rFonts w:ascii="Times New Roman" w:hAnsi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0204F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45543" w14:textId="022E8B30" w:rsidR="006C1F09" w:rsidRPr="006C1F09" w:rsidRDefault="00CC487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7A7A9" w14:textId="08037A5F" w:rsidR="006C1F09" w:rsidRPr="00CC4879" w:rsidRDefault="00CC487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7BA56" w14:textId="19F35A3F" w:rsidR="006C1F09" w:rsidRPr="004D1282" w:rsidRDefault="005A6E48" w:rsidP="00CC487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225</w:t>
            </w:r>
          </w:p>
        </w:tc>
      </w:tr>
      <w:tr w:rsidR="006C1F09" w:rsidRPr="00DC4C23" w14:paraId="5299B827" w14:textId="77777777" w:rsidTr="00E803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959C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53DF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4F75" w14:textId="6C4AEC53" w:rsidR="006C1F09" w:rsidRPr="004D1282" w:rsidRDefault="005A6E48" w:rsidP="004D128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ECE1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6879" w14:textId="19FBA622" w:rsidR="006C1F09" w:rsidRPr="006C1F09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A02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38E7" w14:textId="2597B6EA" w:rsidR="006C1F09" w:rsidRPr="00DC4C23" w:rsidRDefault="005A6E48" w:rsidP="004D128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66</w:t>
            </w:r>
          </w:p>
        </w:tc>
      </w:tr>
      <w:tr w:rsidR="006C1F09" w:rsidRPr="00DC4C23" w14:paraId="7701E0ED" w14:textId="77777777" w:rsidTr="00E803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9FE2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9AA2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2AAA" w14:textId="1087A027" w:rsidR="006C1F09" w:rsidRPr="004D1282" w:rsidRDefault="005A6E48" w:rsidP="004D128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896" w14:textId="77777777" w:rsidR="006C1F09" w:rsidRPr="00DC4C23" w:rsidRDefault="006C1F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43DD" w14:textId="2C9FC2DE" w:rsidR="006C1F09" w:rsidRPr="006C1F09" w:rsidRDefault="00CC487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21F1" w14:textId="087A3913" w:rsidR="006C1F09" w:rsidRPr="00CC4879" w:rsidRDefault="00CC487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FE48" w14:textId="0D5F9D0F" w:rsidR="006C1F09" w:rsidRPr="00DC4C23" w:rsidRDefault="005A6E48" w:rsidP="004D128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159</w:t>
            </w:r>
          </w:p>
        </w:tc>
      </w:tr>
      <w:tr w:rsidR="00DC4C23" w:rsidRPr="00DC4C23" w14:paraId="18F354C6" w14:textId="77777777" w:rsidTr="00E803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DCF6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7C65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FCEA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8F21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8A9B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16D4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AE87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4A0800B4" w14:textId="77777777" w:rsidR="00DC4C23" w:rsidRPr="00DC4C23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76"/>
        <w:gridCol w:w="3433"/>
        <w:gridCol w:w="1277"/>
        <w:gridCol w:w="1134"/>
        <w:gridCol w:w="1134"/>
        <w:gridCol w:w="1134"/>
        <w:gridCol w:w="992"/>
      </w:tblGrid>
      <w:tr w:rsidR="00DC4C23" w:rsidRPr="00DC4C23" w14:paraId="690D9CC7" w14:textId="77777777" w:rsidTr="00E8039F"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4"/>
          <w:p w14:paraId="300FCBE3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DC4C23" w:rsidRPr="00DC4C23" w14:paraId="73E839E5" w14:textId="77777777" w:rsidTr="00E8039F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46BEA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BFE2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0CB4" w14:textId="5B7035D2" w:rsidR="00DC4C23" w:rsidRPr="006C1F09" w:rsidRDefault="006C1F09" w:rsidP="00CC487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5A6E48">
              <w:rPr>
                <w:rFonts w:ascii="Times New Roman" w:hAnsi="Times New Roman"/>
                <w:noProof/>
                <w:sz w:val="24"/>
                <w:szCs w:val="24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639CB" w14:textId="199C66A6" w:rsidR="00DC4C23" w:rsidRPr="006C1F09" w:rsidRDefault="005C53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409DE" w14:textId="07A0F0C7" w:rsidR="00DC4C23" w:rsidRPr="006C1F09" w:rsidRDefault="005A6E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B83C9" w14:textId="25239E8C" w:rsidR="00DC4C23" w:rsidRPr="006C1F09" w:rsidRDefault="005C53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B6C58" w14:textId="4DE66BFB" w:rsidR="00DC4C23" w:rsidRPr="006C1F09" w:rsidRDefault="005C5348" w:rsidP="00CC487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2118</w:t>
            </w:r>
          </w:p>
        </w:tc>
      </w:tr>
      <w:tr w:rsidR="00DC4C23" w:rsidRPr="00DC4C23" w14:paraId="7B13E248" w14:textId="77777777" w:rsidTr="00E8039F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1F370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4E33B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E3C93" w14:textId="20510DFF" w:rsidR="00DC4C23" w:rsidRPr="006C1F09" w:rsidRDefault="005A6E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D434" w14:textId="2B74BEFB" w:rsidR="00DC4C23" w:rsidRPr="006C1F09" w:rsidRDefault="005C53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B205" w14:textId="609B0FFF" w:rsidR="00DC4C23" w:rsidRPr="006C1F09" w:rsidRDefault="005A6E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4FA5" w14:textId="7A433AF2" w:rsidR="00DC4C23" w:rsidRPr="006C1F09" w:rsidRDefault="00542FE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D4103" w14:textId="6839F416" w:rsidR="00DC4C23" w:rsidRPr="006C1F09" w:rsidRDefault="005C53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693</w:t>
            </w:r>
          </w:p>
        </w:tc>
      </w:tr>
      <w:tr w:rsidR="00DC4C23" w:rsidRPr="00DC4C23" w14:paraId="053EDDD3" w14:textId="77777777" w:rsidTr="00E8039F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CEE53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BDE4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4C890" w14:textId="31C7AEBE" w:rsidR="00DC4C23" w:rsidRPr="006C1F09" w:rsidRDefault="005A6E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F3C5D" w14:textId="03992364" w:rsidR="00DC4C23" w:rsidRPr="006C1F09" w:rsidRDefault="005C53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A5F6" w14:textId="69E2171F" w:rsidR="00DC4C23" w:rsidRPr="006C1F09" w:rsidRDefault="005A6E4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90AF" w14:textId="5ABEB212" w:rsidR="00DC4C23" w:rsidRPr="006C1F09" w:rsidRDefault="00725CDE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D3389" w14:textId="2A503983" w:rsidR="00DC4C23" w:rsidRPr="006C1F09" w:rsidRDefault="006C1F09" w:rsidP="00CC487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725CDE">
              <w:rPr>
                <w:rFonts w:ascii="Times New Roman" w:hAnsi="Times New Roman"/>
                <w:noProof/>
                <w:sz w:val="24"/>
                <w:szCs w:val="24"/>
              </w:rPr>
              <w:t>435</w:t>
            </w:r>
          </w:p>
        </w:tc>
      </w:tr>
      <w:tr w:rsidR="00DC4C23" w:rsidRPr="00DC4C23" w14:paraId="39663F6E" w14:textId="77777777" w:rsidTr="00E8039F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08CF7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CB1A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88973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DD4EB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E3AE6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66964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5E104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1"/>
      <w:bookmarkEnd w:id="3"/>
      <w:bookmarkEnd w:id="5"/>
    </w:tbl>
    <w:p w14:paraId="229C24CC" w14:textId="77777777" w:rsidR="00DC4C23" w:rsidRDefault="00DC4C2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</w:rPr>
      </w:pPr>
    </w:p>
    <w:p w14:paraId="5408D58E" w14:textId="77777777" w:rsidR="00E936C3" w:rsidRDefault="00E936C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</w:rPr>
      </w:pPr>
    </w:p>
    <w:p w14:paraId="71F59168" w14:textId="77777777" w:rsidR="00E936C3" w:rsidRPr="00E936C3" w:rsidRDefault="00E936C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</w:rPr>
      </w:pPr>
    </w:p>
    <w:p w14:paraId="36EF0E06" w14:textId="09869580" w:rsidR="00DC4C23" w:rsidRPr="00E936C3" w:rsidRDefault="00E936C3" w:rsidP="00E936C3">
      <w:pPr>
        <w:rPr>
          <w:rFonts w:ascii="Times New Roman" w:hAnsi="Times New Roman"/>
          <w:b/>
          <w:noProof/>
          <w:sz w:val="28"/>
          <w:szCs w:val="28"/>
        </w:rPr>
      </w:pPr>
      <w:r w:rsidRPr="00E936C3">
        <w:rPr>
          <w:rFonts w:ascii="Times New Roman" w:hAnsi="Times New Roman"/>
          <w:b/>
          <w:noProof/>
          <w:sz w:val="28"/>
          <w:szCs w:val="28"/>
        </w:rPr>
        <w:t>Заступни начальника</w:t>
      </w:r>
    </w:p>
    <w:p w14:paraId="33D18FCE" w14:textId="177E7E3E" w:rsidR="00E936C3" w:rsidRPr="00E936C3" w:rsidRDefault="00E936C3" w:rsidP="00E936C3">
      <w:pPr>
        <w:rPr>
          <w:rFonts w:ascii="Times New Roman" w:hAnsi="Times New Roman"/>
          <w:b/>
          <w:noProof/>
          <w:sz w:val="28"/>
          <w:szCs w:val="28"/>
        </w:rPr>
      </w:pPr>
      <w:r w:rsidRPr="00E936C3">
        <w:rPr>
          <w:rFonts w:ascii="Times New Roman" w:hAnsi="Times New Roman"/>
          <w:b/>
          <w:noProof/>
          <w:sz w:val="28"/>
          <w:szCs w:val="28"/>
        </w:rPr>
        <w:t xml:space="preserve">районної військової адміністрації </w:t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 w:rsidR="005A6E48">
        <w:rPr>
          <w:rFonts w:ascii="Times New Roman" w:hAnsi="Times New Roman"/>
          <w:b/>
          <w:noProof/>
          <w:sz w:val="28"/>
          <w:szCs w:val="28"/>
        </w:rPr>
        <w:t>Валерій БОЛЬБОТ</w:t>
      </w:r>
    </w:p>
    <w:p w14:paraId="0BF9D978" w14:textId="77777777" w:rsidR="00DC4C23" w:rsidRPr="00E936C3" w:rsidRDefault="00DC4C23" w:rsidP="00DC4C23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0B18898B" w14:textId="63729837" w:rsidR="00DC4C23" w:rsidRPr="00E936C3" w:rsidRDefault="005A6E48" w:rsidP="00DC4C23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“15</w:t>
      </w:r>
      <w:r w:rsidR="00DC4C23" w:rsidRPr="00E936C3">
        <w:rPr>
          <w:rFonts w:ascii="Times New Roman" w:hAnsi="Times New Roman"/>
          <w:noProof/>
          <w:sz w:val="24"/>
          <w:szCs w:val="24"/>
        </w:rPr>
        <w:t xml:space="preserve">” </w:t>
      </w:r>
      <w:r>
        <w:rPr>
          <w:rFonts w:ascii="Times New Roman" w:hAnsi="Times New Roman"/>
          <w:noProof/>
          <w:sz w:val="24"/>
          <w:szCs w:val="24"/>
        </w:rPr>
        <w:t>жовтня</w:t>
      </w:r>
      <w:r w:rsidR="00DC4C23" w:rsidRPr="00E936C3">
        <w:rPr>
          <w:rFonts w:ascii="Times New Roman" w:hAnsi="Times New Roman"/>
          <w:noProof/>
          <w:sz w:val="24"/>
          <w:szCs w:val="24"/>
        </w:rPr>
        <w:t xml:space="preserve"> 20</w:t>
      </w:r>
      <w:r>
        <w:rPr>
          <w:rFonts w:ascii="Times New Roman" w:hAnsi="Times New Roman"/>
          <w:noProof/>
          <w:sz w:val="24"/>
          <w:szCs w:val="24"/>
        </w:rPr>
        <w:t>24</w:t>
      </w:r>
      <w:r w:rsidR="00DC4C23" w:rsidRPr="00E936C3">
        <w:rPr>
          <w:rFonts w:ascii="Times New Roman" w:hAnsi="Times New Roman"/>
          <w:noProof/>
          <w:sz w:val="24"/>
          <w:szCs w:val="24"/>
        </w:rPr>
        <w:t xml:space="preserve"> р.</w:t>
      </w:r>
    </w:p>
    <w:sectPr w:rsidR="00DC4C23" w:rsidRPr="00E936C3" w:rsidSect="00DC4C2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23"/>
    <w:rsid w:val="00074253"/>
    <w:rsid w:val="00090C06"/>
    <w:rsid w:val="00240E6D"/>
    <w:rsid w:val="002A05B1"/>
    <w:rsid w:val="004D1282"/>
    <w:rsid w:val="005249BA"/>
    <w:rsid w:val="00542FEF"/>
    <w:rsid w:val="005A6E48"/>
    <w:rsid w:val="005A74DF"/>
    <w:rsid w:val="005C161D"/>
    <w:rsid w:val="005C5348"/>
    <w:rsid w:val="00633C81"/>
    <w:rsid w:val="006C1F09"/>
    <w:rsid w:val="00725CDE"/>
    <w:rsid w:val="0079451B"/>
    <w:rsid w:val="008A4265"/>
    <w:rsid w:val="00BE0A14"/>
    <w:rsid w:val="00C2759B"/>
    <w:rsid w:val="00C31F01"/>
    <w:rsid w:val="00CC4879"/>
    <w:rsid w:val="00DC4C23"/>
    <w:rsid w:val="00E8039F"/>
    <w:rsid w:val="00E936C3"/>
    <w:rsid w:val="00F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B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6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6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rda9</dc:creator>
  <cp:lastModifiedBy>rda9</cp:lastModifiedBy>
  <cp:revision>5</cp:revision>
  <cp:lastPrinted>2024-10-15T12:22:00Z</cp:lastPrinted>
  <dcterms:created xsi:type="dcterms:W3CDTF">2024-09-30T14:24:00Z</dcterms:created>
  <dcterms:modified xsi:type="dcterms:W3CDTF">2024-10-15T12:23:00Z</dcterms:modified>
</cp:coreProperties>
</file>