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8261" w14:textId="1C4AB1E2" w:rsidR="006B1F65" w:rsidRDefault="00406A7A" w:rsidP="00406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7A">
        <w:rPr>
          <w:rFonts w:ascii="Times New Roman" w:hAnsi="Times New Roman" w:cs="Times New Roman"/>
          <w:b/>
          <w:sz w:val="28"/>
          <w:szCs w:val="28"/>
        </w:rPr>
        <w:t xml:space="preserve">Логістичний менеджмент: </w:t>
      </w:r>
      <w:r w:rsidR="00291AC5">
        <w:rPr>
          <w:rFonts w:ascii="Times New Roman" w:hAnsi="Times New Roman" w:cs="Times New Roman"/>
          <w:b/>
          <w:sz w:val="28"/>
          <w:szCs w:val="28"/>
        </w:rPr>
        <w:t xml:space="preserve">ефективні рішення для сучасного бізнесу </w:t>
      </w:r>
    </w:p>
    <w:p w14:paraId="602E6FC6" w14:textId="77777777" w:rsidR="00291AC5" w:rsidRDefault="00291AC5" w:rsidP="00406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3A25E" w14:textId="4501F75D" w:rsidR="00133217" w:rsidRPr="00133217" w:rsidRDefault="00406A7A" w:rsidP="00291A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Бажаєте підвищити свою кваліфікацію у сфері логістики та ефективного управління </w:t>
      </w:r>
      <w:r w:rsidR="00133217">
        <w:rPr>
          <w:rFonts w:ascii="Times New Roman" w:hAnsi="Times New Roman" w:cs="Times New Roman"/>
          <w:bCs/>
          <w:sz w:val="28"/>
          <w:szCs w:val="28"/>
        </w:rPr>
        <w:t xml:space="preserve"> ланцюгами постачання? </w:t>
      </w:r>
      <w:r w:rsidR="00722421">
        <w:rPr>
          <w:rFonts w:ascii="Times New Roman" w:hAnsi="Times New Roman" w:cs="Times New Roman"/>
          <w:bCs/>
          <w:sz w:val="28"/>
          <w:szCs w:val="28"/>
        </w:rPr>
        <w:t>Державна служба зайнятості з</w:t>
      </w:r>
      <w:r w:rsidR="00133217">
        <w:rPr>
          <w:rFonts w:ascii="Times New Roman" w:hAnsi="Times New Roman" w:cs="Times New Roman"/>
          <w:bCs/>
          <w:sz w:val="28"/>
          <w:szCs w:val="28"/>
        </w:rPr>
        <w:t>апрошує на курс «</w:t>
      </w:r>
      <w:r w:rsidR="00133217" w:rsidRPr="00133217">
        <w:rPr>
          <w:rFonts w:ascii="Times New Roman" w:hAnsi="Times New Roman" w:cs="Times New Roman"/>
          <w:b/>
          <w:bCs/>
          <w:sz w:val="28"/>
          <w:szCs w:val="28"/>
        </w:rPr>
        <w:t>Логістичний менеджмент: основи, види, міжнародні аспекти</w:t>
      </w:r>
      <w:r w:rsidR="001332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33217">
        <w:rPr>
          <w:rFonts w:ascii="Times New Roman" w:hAnsi="Times New Roman" w:cs="Times New Roman"/>
          <w:sz w:val="28"/>
          <w:szCs w:val="28"/>
        </w:rPr>
        <w:t xml:space="preserve">, де </w:t>
      </w:r>
      <w:r w:rsidR="00722421">
        <w:rPr>
          <w:rFonts w:ascii="Times New Roman" w:hAnsi="Times New Roman" w:cs="Times New Roman"/>
          <w:sz w:val="28"/>
          <w:szCs w:val="28"/>
        </w:rPr>
        <w:t xml:space="preserve">є можливість </w:t>
      </w:r>
      <w:r w:rsidR="00133217">
        <w:rPr>
          <w:rFonts w:ascii="Times New Roman" w:hAnsi="Times New Roman" w:cs="Times New Roman"/>
          <w:sz w:val="28"/>
          <w:szCs w:val="28"/>
        </w:rPr>
        <w:t>отрима</w:t>
      </w:r>
      <w:r w:rsidR="00722421">
        <w:rPr>
          <w:rFonts w:ascii="Times New Roman" w:hAnsi="Times New Roman" w:cs="Times New Roman"/>
          <w:sz w:val="28"/>
          <w:szCs w:val="28"/>
        </w:rPr>
        <w:t>ти</w:t>
      </w:r>
      <w:r w:rsidR="00133217">
        <w:rPr>
          <w:rFonts w:ascii="Times New Roman" w:hAnsi="Times New Roman" w:cs="Times New Roman"/>
          <w:sz w:val="28"/>
          <w:szCs w:val="28"/>
        </w:rPr>
        <w:t xml:space="preserve"> актуальні знання та практичні навички для успішної роботи в сучасних бізнес-умовах. </w:t>
      </w:r>
    </w:p>
    <w:p w14:paraId="4044AFEA" w14:textId="20D6FA3E" w:rsidR="003833C9" w:rsidRDefault="003833C9" w:rsidP="0013321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 час навчання ви дізнаєтесь:</w:t>
      </w:r>
    </w:p>
    <w:p w14:paraId="3B4BBCA6" w14:textId="3E9C29D3" w:rsidR="00F36F88" w:rsidRPr="00133217" w:rsidRDefault="00133217" w:rsidP="0013321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основи логістичного менеджменту та його ключові функції; </w:t>
      </w:r>
    </w:p>
    <w:p w14:paraId="63910D7C" w14:textId="5CC9EAD2" w:rsidR="00F36F88" w:rsidRPr="00F36F88" w:rsidRDefault="00133217" w:rsidP="006B1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види логістики: транспортна, виробнича,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дистрибуційна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тощо;</w:t>
      </w:r>
    </w:p>
    <w:p w14:paraId="4EBF3E70" w14:textId="57DBC6E7" w:rsidR="00F36F88" w:rsidRPr="00F36F88" w:rsidRDefault="00133217" w:rsidP="006B1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оптимізація логістичних процесів та управління витратами; </w:t>
      </w:r>
    </w:p>
    <w:p w14:paraId="781FB350" w14:textId="3117833A" w:rsidR="003833C9" w:rsidRPr="003833C9" w:rsidRDefault="00133217" w:rsidP="006B1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міжнародна логістика: митне регулювання, глобальні ланцюги постачання; </w:t>
      </w:r>
    </w:p>
    <w:p w14:paraId="6E718F7C" w14:textId="671C5106" w:rsidR="00291AC5" w:rsidRPr="00291AC5" w:rsidRDefault="00291AC5" w:rsidP="00291AC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C5">
        <w:rPr>
          <w:rFonts w:ascii="Times New Roman" w:hAnsi="Times New Roman" w:cs="Times New Roman"/>
          <w:bCs/>
          <w:sz w:val="28"/>
          <w:szCs w:val="28"/>
        </w:rPr>
        <w:t xml:space="preserve">інноваційні технології у логістиці та сучасні тенденції. </w:t>
      </w:r>
    </w:p>
    <w:p w14:paraId="7E734201" w14:textId="693C0C5E" w:rsidR="00F36F88" w:rsidRPr="00291AC5" w:rsidRDefault="00F36F88" w:rsidP="0072242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C5">
        <w:rPr>
          <w:rFonts w:ascii="Times New Roman" w:hAnsi="Times New Roman" w:cs="Times New Roman"/>
          <w:bCs/>
          <w:sz w:val="28"/>
          <w:szCs w:val="28"/>
        </w:rPr>
        <w:t xml:space="preserve">Стартуємо </w:t>
      </w:r>
      <w:r w:rsidRPr="00291AC5">
        <w:rPr>
          <w:rFonts w:ascii="Times New Roman" w:hAnsi="Times New Roman" w:cs="Times New Roman"/>
          <w:b/>
          <w:sz w:val="28"/>
          <w:szCs w:val="28"/>
        </w:rPr>
        <w:t>20 березня 2025 року</w:t>
      </w:r>
      <w:r w:rsidRPr="00291AC5">
        <w:rPr>
          <w:rFonts w:ascii="Times New Roman" w:hAnsi="Times New Roman" w:cs="Times New Roman"/>
          <w:sz w:val="28"/>
          <w:szCs w:val="28"/>
        </w:rPr>
        <w:t xml:space="preserve"> на бaзi </w:t>
      </w:r>
      <w:r w:rsidR="00291AC5">
        <w:rPr>
          <w:rFonts w:ascii="Times New Roman" w:hAnsi="Times New Roman" w:cs="Times New Roman"/>
          <w:b/>
          <w:bCs/>
          <w:sz w:val="28"/>
          <w:szCs w:val="28"/>
        </w:rPr>
        <w:t xml:space="preserve">Львівського </w:t>
      </w:r>
      <w:r w:rsidRPr="00291AC5">
        <w:rPr>
          <w:rFonts w:ascii="Times New Roman" w:hAnsi="Times New Roman" w:cs="Times New Roman"/>
          <w:b/>
          <w:bCs/>
          <w:sz w:val="28"/>
          <w:szCs w:val="28"/>
        </w:rPr>
        <w:t>центру професійно-технічної освіти Державної служби зайнятості</w:t>
      </w:r>
      <w:r w:rsidRPr="00291A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30D431F" w14:textId="34544B28" w:rsidR="00133217" w:rsidRDefault="00133217" w:rsidP="006B1F65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Отримайте конкурентні переваги та станьте затребуваним фахівцем у сфері логістики! </w:t>
      </w:r>
    </w:p>
    <w:p w14:paraId="013B4BE9" w14:textId="41D71354" w:rsidR="00F36F88" w:rsidRPr="00F36F88" w:rsidRDefault="00F36F88" w:rsidP="006B1F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F88">
        <w:rPr>
          <w:rFonts w:ascii="Times New Roman" w:hAnsi="Times New Roman" w:cs="Times New Roman"/>
          <w:sz w:val="28"/>
          <w:szCs w:val="28"/>
        </w:rPr>
        <w:t xml:space="preserve">Є інші питання щодо організації професійного навчання? </w:t>
      </w:r>
      <w:r w:rsidRPr="00F36F88">
        <w:rPr>
          <w:rFonts w:ascii="Times New Roman" w:hAnsi="Times New Roman" w:cs="Times New Roman"/>
          <w:bCs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  <w:r w:rsidRPr="00F36F88">
        <w:rPr>
          <w:rFonts w:ascii="Times New Roman" w:hAnsi="Times New Roman" w:cs="Times New Roman"/>
          <w:sz w:val="28"/>
          <w:szCs w:val="28"/>
        </w:rPr>
        <w:t>Контакти тут:</w:t>
      </w:r>
      <w:r w:rsidRPr="00F36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F36F88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http://surl.li/pacfp</w:t>
        </w:r>
      </w:hyperlink>
    </w:p>
    <w:p w14:paraId="5ADBD1E1" w14:textId="77777777" w:rsidR="00F36F88" w:rsidRDefault="00F36F88" w:rsidP="006B1F65">
      <w:pPr>
        <w:spacing w:after="0"/>
        <w:ind w:firstLine="360"/>
        <w:jc w:val="both"/>
      </w:pPr>
      <w:r w:rsidRPr="00F36F88">
        <w:rPr>
          <w:rFonts w:ascii="Times New Roman" w:hAnsi="Times New Roman" w:cs="Times New Roman"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6" w:history="1">
        <w:r w:rsidRPr="00F36F88">
          <w:rPr>
            <w:rStyle w:val="ac"/>
            <w:rFonts w:ascii="Times New Roman" w:hAnsi="Times New Roman" w:cs="Times New Roman"/>
            <w:sz w:val="28"/>
            <w:szCs w:val="28"/>
          </w:rPr>
          <w:t>https://is.gd/A1GYNF</w:t>
        </w:r>
      </w:hyperlink>
    </w:p>
    <w:p w14:paraId="58BE3E3E" w14:textId="77777777" w:rsidR="00722421" w:rsidRPr="00F36F88" w:rsidRDefault="00722421" w:rsidP="006B1F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E0F9356" w14:textId="77777777" w:rsidR="00F36F88" w:rsidRPr="00F36F88" w:rsidRDefault="00F36F88" w:rsidP="006B1F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F36F88">
          <w:rPr>
            <w:rStyle w:val="ac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F36F8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F36F88">
          <w:rPr>
            <w:rStyle w:val="ac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430A0F6B" w14:textId="77777777" w:rsidR="00DC7F05" w:rsidRPr="00265304" w:rsidRDefault="00DC7F05" w:rsidP="006B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"/>
  </w:num>
  <w:num w:numId="2" w16cid:durableId="16026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133217"/>
    <w:rsid w:val="001A28DC"/>
    <w:rsid w:val="001A7183"/>
    <w:rsid w:val="00265304"/>
    <w:rsid w:val="00291AC5"/>
    <w:rsid w:val="003833C9"/>
    <w:rsid w:val="00406A7A"/>
    <w:rsid w:val="004401D3"/>
    <w:rsid w:val="00490335"/>
    <w:rsid w:val="0057072E"/>
    <w:rsid w:val="006B1F65"/>
    <w:rsid w:val="00722421"/>
    <w:rsid w:val="007E5290"/>
    <w:rsid w:val="009E0402"/>
    <w:rsid w:val="00AF74D7"/>
    <w:rsid w:val="00C76BB6"/>
    <w:rsid w:val="00DC7F05"/>
    <w:rsid w:val="00ED02DD"/>
    <w:rsid w:val="00F36F8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s://surl.li/pacfp?fbclid=IwZXh0bgNhZW0CMTAAAR2dWAFvzYROmVfvGjGYb3cCOO7tPk8x9eMOc7OPUbuOU9UKOp_mqH-Unrk_aem_ZmFrZWR1bW15MTZieXRl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n.kostetska</cp:lastModifiedBy>
  <cp:revision>3</cp:revision>
  <dcterms:created xsi:type="dcterms:W3CDTF">2025-03-07T12:13:00Z</dcterms:created>
  <dcterms:modified xsi:type="dcterms:W3CDTF">2025-03-12T08:56:00Z</dcterms:modified>
</cp:coreProperties>
</file>