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4D" w:rsidRDefault="00913931" w:rsidP="009139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Опануй сучасність ділової комунікації!</w:t>
      </w:r>
    </w:p>
    <w:p w:rsidR="007C53E5" w:rsidRPr="0079324D" w:rsidRDefault="007C53E5" w:rsidP="007C53E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3E5" w:rsidRDefault="00B91310" w:rsidP="007C53E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сучасному світі професійна взаємодія та ефективна комунікація відіграють ключову роль у розвитку бізнесу, кар’єри та особистої продуктивності. </w:t>
      </w:r>
    </w:p>
    <w:p w:rsidR="007C53E5" w:rsidRPr="0079324D" w:rsidRDefault="007C53E5" w:rsidP="007C53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Є бажання професійно зростати та вибудовувати </w:t>
      </w:r>
      <w:r w:rsidR="00B91310">
        <w:rPr>
          <w:rFonts w:ascii="Times New Roman" w:hAnsi="Times New Roman" w:cs="Times New Roman"/>
          <w:bCs/>
          <w:sz w:val="28"/>
          <w:szCs w:val="28"/>
        </w:rPr>
        <w:t>ділові відносини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 колегами та партнерами</w:t>
      </w:r>
      <w:r w:rsidR="00B91310">
        <w:rPr>
          <w:rFonts w:ascii="Times New Roman" w:hAnsi="Times New Roman" w:cs="Times New Roman"/>
          <w:bCs/>
          <w:sz w:val="28"/>
          <w:szCs w:val="28"/>
        </w:rPr>
        <w:t>, вести переговори, уникати конфліктів та досягати взаєморозуміння</w:t>
      </w:r>
      <w:r>
        <w:rPr>
          <w:rFonts w:ascii="Times New Roman" w:hAnsi="Times New Roman" w:cs="Times New Roman"/>
          <w:bCs/>
          <w:sz w:val="28"/>
          <w:szCs w:val="28"/>
        </w:rPr>
        <w:t xml:space="preserve">? </w:t>
      </w:r>
      <w:proofErr w:type="spellStart"/>
      <w:r w:rsidRPr="0079324D">
        <w:rPr>
          <w:rFonts w:ascii="Times New Roman" w:hAnsi="Times New Roman" w:cs="Times New Roman"/>
          <w:sz w:val="28"/>
          <w:szCs w:val="28"/>
          <w:lang w:val="ru-RU"/>
        </w:rPr>
        <w:t>Запрошуємо</w:t>
      </w:r>
      <w:proofErr w:type="spellEnd"/>
      <w:r w:rsidRPr="0079324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66530A">
        <w:rPr>
          <w:rFonts w:asciiTheme="majorBidi" w:hAnsiTheme="majorBidi" w:cstheme="majorBidi"/>
          <w:sz w:val="28"/>
          <w:szCs w:val="28"/>
        </w:rPr>
        <w:t>курси цільового призначення за навчальною програмою</w:t>
      </w:r>
      <w:proofErr w:type="gramStart"/>
      <w:r w:rsidRPr="0079324D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рофесійна</w:t>
      </w:r>
      <w:proofErr w:type="spellEnd"/>
      <w:r w:rsidR="008F24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взаємодія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Сучасні</w:t>
      </w:r>
      <w:proofErr w:type="spellEnd"/>
      <w:r w:rsidR="008F24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принципи</w:t>
      </w:r>
      <w:proofErr w:type="spellEnd"/>
      <w:r w:rsidR="008F24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ділової</w:t>
      </w:r>
      <w:proofErr w:type="spellEnd"/>
      <w:r w:rsidR="008F24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комунікації</w:t>
      </w:r>
      <w:proofErr w:type="spellEnd"/>
      <w:r w:rsidRPr="0079324D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7932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5C4F" w:rsidRPr="0079324D" w:rsidRDefault="00F45C4F" w:rsidP="00F45C4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проходитиме навчання? Н</w:t>
      </w:r>
      <w:r w:rsidRPr="0079324D">
        <w:rPr>
          <w:rFonts w:ascii="Times New Roman" w:hAnsi="Times New Roman" w:cs="Times New Roman"/>
          <w:sz w:val="28"/>
          <w:szCs w:val="28"/>
        </w:rPr>
        <w:t xml:space="preserve">а бaзi </w:t>
      </w:r>
      <w:r>
        <w:rPr>
          <w:rFonts w:ascii="Times New Roman" w:hAnsi="Times New Roman" w:cs="Times New Roman"/>
          <w:b/>
          <w:bCs/>
          <w:sz w:val="28"/>
          <w:szCs w:val="28"/>
        </w:rPr>
        <w:t>Львівського</w:t>
      </w:r>
      <w:r w:rsidRPr="0079324D">
        <w:rPr>
          <w:rFonts w:ascii="Times New Roman" w:hAnsi="Times New Roman" w:cs="Times New Roman"/>
          <w:b/>
          <w:bCs/>
          <w:sz w:val="28"/>
          <w:szCs w:val="28"/>
        </w:rPr>
        <w:t xml:space="preserve"> центру професійно-технічної освіти Державної служби зайнятості</w:t>
      </w:r>
      <w:r w:rsidRPr="0079324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45C4F" w:rsidRDefault="00F45C4F" w:rsidP="00F45C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Навчання починається</w:t>
      </w:r>
      <w:r>
        <w:rPr>
          <w:rFonts w:ascii="Times New Roman" w:hAnsi="Times New Roman" w:cs="Times New Roman"/>
          <w:b/>
          <w:sz w:val="28"/>
          <w:szCs w:val="28"/>
        </w:rPr>
        <w:t xml:space="preserve">18 березня </w:t>
      </w:r>
      <w:r w:rsidRPr="0079324D">
        <w:rPr>
          <w:rFonts w:ascii="Times New Roman" w:hAnsi="Times New Roman" w:cs="Times New Roman"/>
          <w:b/>
          <w:sz w:val="28"/>
          <w:szCs w:val="28"/>
        </w:rPr>
        <w:t>2025 року</w:t>
      </w:r>
    </w:p>
    <w:p w:rsidR="00AD793B" w:rsidRPr="00F45C4F" w:rsidRDefault="00AD793B" w:rsidP="007C53E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C4F">
        <w:rPr>
          <w:rFonts w:ascii="Times New Roman" w:hAnsi="Times New Roman" w:cs="Times New Roman"/>
          <w:b/>
          <w:sz w:val="28"/>
          <w:szCs w:val="28"/>
        </w:rPr>
        <w:t>Під час навчання ви дізнаєтесь про:</w:t>
      </w:r>
    </w:p>
    <w:p w:rsidR="00AD793B" w:rsidRPr="007C53E5" w:rsidRDefault="00AD793B" w:rsidP="007C53E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3E5">
        <w:rPr>
          <w:rFonts w:ascii="Times New Roman" w:hAnsi="Times New Roman" w:cs="Times New Roman"/>
          <w:bCs/>
          <w:sz w:val="28"/>
          <w:szCs w:val="28"/>
        </w:rPr>
        <w:t>основи професійної взаємодії та етикет ділового спілкування;</w:t>
      </w:r>
    </w:p>
    <w:p w:rsidR="00AD793B" w:rsidRPr="007C53E5" w:rsidRDefault="00AD793B" w:rsidP="007C53E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3E5">
        <w:rPr>
          <w:rFonts w:ascii="Times New Roman" w:hAnsi="Times New Roman" w:cs="Times New Roman"/>
          <w:bCs/>
          <w:sz w:val="28"/>
          <w:szCs w:val="28"/>
        </w:rPr>
        <w:t>новітні підходи до ведення</w:t>
      </w:r>
      <w:r w:rsidR="004C34D3" w:rsidRPr="007C53E5">
        <w:rPr>
          <w:rFonts w:ascii="Times New Roman" w:hAnsi="Times New Roman" w:cs="Times New Roman"/>
          <w:bCs/>
          <w:sz w:val="28"/>
          <w:szCs w:val="28"/>
        </w:rPr>
        <w:t xml:space="preserve"> переговорів;</w:t>
      </w:r>
    </w:p>
    <w:p w:rsidR="004C34D3" w:rsidRPr="007C53E5" w:rsidRDefault="004C34D3" w:rsidP="007C53E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3E5">
        <w:rPr>
          <w:rFonts w:ascii="Times New Roman" w:hAnsi="Times New Roman" w:cs="Times New Roman"/>
          <w:bCs/>
          <w:sz w:val="28"/>
          <w:szCs w:val="28"/>
        </w:rPr>
        <w:t>інструменти для ефективної комунікації в команді та з партнерами;</w:t>
      </w:r>
    </w:p>
    <w:p w:rsidR="004C34D3" w:rsidRPr="007C53E5" w:rsidRDefault="004C34D3" w:rsidP="007C53E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3E5">
        <w:rPr>
          <w:rFonts w:ascii="Times New Roman" w:hAnsi="Times New Roman" w:cs="Times New Roman"/>
          <w:bCs/>
          <w:sz w:val="28"/>
          <w:szCs w:val="28"/>
        </w:rPr>
        <w:t>стратегії подолання конфліктів та управління комунікативними ризиками.</w:t>
      </w:r>
    </w:p>
    <w:p w:rsidR="00AD793B" w:rsidRDefault="00AD793B" w:rsidP="007C53E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Інвестуйте у свої навички сьогодні – це запорука успіху в майбутньому!</w:t>
      </w:r>
    </w:p>
    <w:p w:rsidR="004C34D3" w:rsidRPr="0079324D" w:rsidRDefault="004C34D3" w:rsidP="007C53E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п</w:t>
      </w:r>
      <w:r w:rsidRPr="004C34D3">
        <w:rPr>
          <w:rFonts w:ascii="Times New Roman" w:hAnsi="Times New Roman" w:cs="Times New Roman"/>
          <w:bCs/>
          <w:sz w:val="28"/>
          <w:szCs w:val="28"/>
        </w:rPr>
        <w:t>роґав</w:t>
      </w:r>
      <w:r>
        <w:rPr>
          <w:rFonts w:ascii="Times New Roman" w:hAnsi="Times New Roman" w:cs="Times New Roman"/>
          <w:bCs/>
          <w:sz w:val="28"/>
          <w:szCs w:val="28"/>
        </w:rPr>
        <w:t>те можливість удосконалити свої вміння та отримати корисні інструменти для професійного розвитку.</w:t>
      </w:r>
    </w:p>
    <w:p w:rsidR="0079324D" w:rsidRPr="0079324D" w:rsidRDefault="0079324D" w:rsidP="007C53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24D">
        <w:rPr>
          <w:rFonts w:ascii="Times New Roman" w:hAnsi="Times New Roman" w:cs="Times New Roman"/>
          <w:sz w:val="28"/>
          <w:szCs w:val="28"/>
        </w:rPr>
        <w:t xml:space="preserve">Не зволікайте і навчайтеся! Є інші питання щодо організації професійного навчання? </w:t>
      </w:r>
      <w:r w:rsidRPr="0079324D">
        <w:rPr>
          <w:rFonts w:ascii="Times New Roman" w:hAnsi="Times New Roman" w:cs="Times New Roman"/>
          <w:bCs/>
          <w:sz w:val="28"/>
          <w:szCs w:val="28"/>
        </w:rPr>
        <w:t xml:space="preserve">Звертайтеся до фахівців філій обласного центру зайнятості/їхніх структурних підрозділів за місцем вашого перебування. </w:t>
      </w:r>
      <w:r w:rsidRPr="0079324D">
        <w:rPr>
          <w:rFonts w:ascii="Times New Roman" w:hAnsi="Times New Roman" w:cs="Times New Roman"/>
          <w:sz w:val="28"/>
          <w:szCs w:val="28"/>
        </w:rPr>
        <w:t>Контакти тут:</w:t>
      </w:r>
      <w:hyperlink r:id="rId5" w:history="1">
        <w:r w:rsidRPr="0079324D">
          <w:rPr>
            <w:rStyle w:val="ac"/>
            <w:rFonts w:ascii="Times New Roman" w:hAnsi="Times New Roman" w:cs="Times New Roman"/>
            <w:bCs/>
            <w:sz w:val="28"/>
            <w:szCs w:val="28"/>
          </w:rPr>
          <w:t>http://surl.li/pacfp</w:t>
        </w:r>
      </w:hyperlink>
    </w:p>
    <w:p w:rsidR="0079324D" w:rsidRPr="0079324D" w:rsidRDefault="0079324D" w:rsidP="007C53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324D">
        <w:rPr>
          <w:rFonts w:ascii="Times New Roman" w:hAnsi="Times New Roman" w:cs="Times New Roman"/>
          <w:sz w:val="28"/>
          <w:szCs w:val="28"/>
        </w:rPr>
        <w:t xml:space="preserve">Онлайн-графік формування навчальних груп можна переглянути тут: </w:t>
      </w:r>
      <w:hyperlink r:id="rId6" w:history="1">
        <w:r w:rsidRPr="0079324D">
          <w:rPr>
            <w:rStyle w:val="ac"/>
            <w:rFonts w:ascii="Times New Roman" w:hAnsi="Times New Roman" w:cs="Times New Roman"/>
            <w:sz w:val="28"/>
            <w:szCs w:val="28"/>
          </w:rPr>
          <w:t>https://is.gd/A1GYNF</w:t>
        </w:r>
      </w:hyperlink>
    </w:p>
    <w:p w:rsidR="0079324D" w:rsidRPr="0079324D" w:rsidRDefault="003F3395" w:rsidP="007C53E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="0079324D" w:rsidRPr="0079324D">
          <w:rPr>
            <w:rStyle w:val="ac"/>
            <w:rFonts w:ascii="Times New Roman" w:hAnsi="Times New Roman" w:cs="Times New Roman"/>
            <w:bCs/>
            <w:sz w:val="28"/>
            <w:szCs w:val="28"/>
          </w:rPr>
          <w:t>#служба_зайнятості</w:t>
        </w:r>
      </w:hyperlink>
      <w:hyperlink r:id="rId8" w:history="1">
        <w:r w:rsidR="0079324D" w:rsidRPr="0079324D">
          <w:rPr>
            <w:rStyle w:val="ac"/>
            <w:rFonts w:ascii="Times New Roman" w:hAnsi="Times New Roman" w:cs="Times New Roman"/>
            <w:bCs/>
            <w:sz w:val="28"/>
            <w:szCs w:val="28"/>
          </w:rPr>
          <w:t>#професійне_навчання</w:t>
        </w:r>
      </w:hyperlink>
    </w:p>
    <w:p w:rsidR="0079324D" w:rsidRPr="0079324D" w:rsidRDefault="0079324D" w:rsidP="0079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F05" w:rsidRPr="00265304" w:rsidRDefault="00DC7F05" w:rsidP="00FD7F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7F05" w:rsidRPr="00265304" w:rsidSect="003F33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5A15"/>
    <w:multiLevelType w:val="hybridMultilevel"/>
    <w:tmpl w:val="FD043F52"/>
    <w:lvl w:ilvl="0" w:tplc="559E2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B09B2"/>
    <w:multiLevelType w:val="multilevel"/>
    <w:tmpl w:val="3488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7F05"/>
    <w:rsid w:val="001A7183"/>
    <w:rsid w:val="00265304"/>
    <w:rsid w:val="003F3395"/>
    <w:rsid w:val="00490335"/>
    <w:rsid w:val="004C34D3"/>
    <w:rsid w:val="0057072E"/>
    <w:rsid w:val="0066530A"/>
    <w:rsid w:val="0079324D"/>
    <w:rsid w:val="007C53E5"/>
    <w:rsid w:val="008F0583"/>
    <w:rsid w:val="008F2400"/>
    <w:rsid w:val="00913931"/>
    <w:rsid w:val="009E0402"/>
    <w:rsid w:val="009F1351"/>
    <w:rsid w:val="00A56468"/>
    <w:rsid w:val="00AD793B"/>
    <w:rsid w:val="00B91310"/>
    <w:rsid w:val="00DC7F05"/>
    <w:rsid w:val="00F45C4F"/>
    <w:rsid w:val="00FD7F24"/>
    <w:rsid w:val="00FE5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95"/>
  </w:style>
  <w:style w:type="paragraph" w:styleId="1">
    <w:name w:val="heading 1"/>
    <w:basedOn w:val="a"/>
    <w:next w:val="a"/>
    <w:link w:val="10"/>
    <w:uiPriority w:val="9"/>
    <w:qFormat/>
    <w:rsid w:val="00DC7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F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F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7F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7F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7F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7F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7F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7F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7F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C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7F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7F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7F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7F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C7F0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D7F2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7F2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E5A6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95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53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44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52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19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0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7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40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60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16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64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69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D0%BF%D1%80%D0%BE%D1%84%D0%B5%D1%81%D1%96%D0%B9%D0%BD%D0%B5_%D0%BD%D0%B0%D0%B2%D1%87%D0%B0%D0%BD%D0%BD%D1%8F?__eep__=6&amp;__cft__%5B0%5D=AZVa7ntj6kvTLumhHdPaKkZVNvXKHy8d-YoXjp4pGXYPqUwlysCYx3l-CAuJVMfB7jmvt9E0iiYA7bbS5RKOZ0vk4pi_sfBMAJR_Kjkf34hivIdNCD1anBKWS9lpNwfD32aI7bS2bTpTes4G90hd6vYeR3R7ls8cbM7Q9-CEgT0bdSYbdIHb3MttASQv_PSIAbHYsBOTWTorHd6jBdUd_0_h&amp;__tn__=*NK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%D1%81%D0%BB%D1%83%D0%B6%D0%B1%D0%B0_%D0%B7%D0%B0%D0%B9%D0%BD%D1%8F%D1%82%D0%BE%D1%81%D1%82%D1%96?__eep__=6&amp;__cft__%5B0%5D=AZVa7ntj6kvTLumhHdPaKkZVNvXKHy8d-YoXjp4pGXYPqUwlysCYx3l-CAuJVMfB7jmvt9E0iiYA7bbS5RKOZ0vk4pi_sfBMAJR_Kjkf34hivIdNCD1anBKWS9lpNwfD32aI7bS2bTpTes4G90hd6vYeR3R7ls8cbM7Q9-CEgT0bdSYbdIHb3MttASQv_PSIAbHYsBOTWTorHd6jBdUd_0_h&amp;__tn__=*N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gd/A1GYNF?fbclid=IwZXh0bgNhZW0CMTAAAR1CEMRTT4ATxWDpjy_O3gmhK55IbYVvNP4IE7hJ8W_LhvosruJHLScfO-A_aem_ZmFrZWR1bW15MTZieXRlcw" TargetMode="External"/><Relationship Id="rId5" Type="http://schemas.openxmlformats.org/officeDocument/2006/relationships/hyperlink" Target="https://surl.li/pacfp?fbclid=IwZXh0bgNhZW0CMTAAAR2dWAFvzYROmVfvGjGYb3cCOO7tPk8x9eMOc7OPUbuOU9UKOp_mqH-Unrk_aem_ZmFrZWR1bW15MTZieXRlc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t.yurchenko</dc:creator>
  <cp:keywords/>
  <dc:description/>
  <cp:lastModifiedBy>1</cp:lastModifiedBy>
  <cp:revision>5</cp:revision>
  <dcterms:created xsi:type="dcterms:W3CDTF">2025-03-07T09:29:00Z</dcterms:created>
  <dcterms:modified xsi:type="dcterms:W3CDTF">2025-03-13T07:05:00Z</dcterms:modified>
</cp:coreProperties>
</file>