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8932" w14:textId="1C4F8E75" w:rsidR="007D53FD" w:rsidRPr="00DF20EC" w:rsidRDefault="00FC62DB" w:rsidP="005014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0EC">
        <w:rPr>
          <w:rFonts w:ascii="Times New Roman" w:hAnsi="Times New Roman" w:cs="Times New Roman"/>
          <w:b/>
          <w:bCs/>
          <w:sz w:val="28"/>
          <w:szCs w:val="28"/>
        </w:rPr>
        <w:t xml:space="preserve">Покоївка: за лаштунками ідеального сервісу </w:t>
      </w:r>
    </w:p>
    <w:p w14:paraId="724B2316" w14:textId="77777777" w:rsidR="00A0641C" w:rsidRPr="00DF20EC" w:rsidRDefault="00A0641C" w:rsidP="00DF2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7E9A84" w14:textId="77777777" w:rsidR="0084136E" w:rsidRPr="00DF20EC" w:rsidRDefault="000D17C4" w:rsidP="00841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EC">
        <w:rPr>
          <w:rFonts w:ascii="Times New Roman" w:hAnsi="Times New Roman" w:cs="Times New Roman"/>
          <w:sz w:val="28"/>
          <w:szCs w:val="28"/>
        </w:rPr>
        <w:t>Якщо ви хочете навчитися всім тонкощам роботи в готелях та інших закладах,</w:t>
      </w:r>
      <w:r w:rsidR="0084136E" w:rsidRPr="00DF20EC">
        <w:rPr>
          <w:rFonts w:ascii="Times New Roman" w:hAnsi="Times New Roman" w:cs="Times New Roman"/>
          <w:sz w:val="28"/>
          <w:szCs w:val="28"/>
        </w:rPr>
        <w:t xml:space="preserve"> Державна служба зайнятості пропонує опанувати професію «</w:t>
      </w:r>
      <w:r w:rsidR="0084136E" w:rsidRPr="00DF20EC">
        <w:rPr>
          <w:rFonts w:ascii="Times New Roman" w:hAnsi="Times New Roman" w:cs="Times New Roman"/>
          <w:b/>
          <w:bCs/>
          <w:sz w:val="28"/>
          <w:szCs w:val="28"/>
        </w:rPr>
        <w:t>Покоївка»</w:t>
      </w:r>
      <w:r w:rsidR="0084136E" w:rsidRPr="00DF20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054658" w14:textId="0C427E52" w:rsidR="00CC7CC4" w:rsidRPr="00DF20EC" w:rsidRDefault="0084136E" w:rsidP="00841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EC">
        <w:rPr>
          <w:rFonts w:ascii="Times New Roman" w:hAnsi="Times New Roman" w:cs="Times New Roman"/>
          <w:sz w:val="28"/>
          <w:szCs w:val="28"/>
        </w:rPr>
        <w:t>Під час навчання в</w:t>
      </w:r>
      <w:r w:rsidR="000D17C4" w:rsidRPr="00DF20EC">
        <w:rPr>
          <w:rFonts w:ascii="Times New Roman" w:hAnsi="Times New Roman" w:cs="Times New Roman"/>
          <w:sz w:val="28"/>
          <w:szCs w:val="28"/>
        </w:rPr>
        <w:t xml:space="preserve">и отримаєте знання з гігієни, організації побуту, догляду  за різними типами приміщень, а також </w:t>
      </w:r>
      <w:r w:rsidR="0043600F" w:rsidRPr="00DF20EC">
        <w:rPr>
          <w:rFonts w:ascii="Times New Roman" w:hAnsi="Times New Roman" w:cs="Times New Roman"/>
          <w:sz w:val="28"/>
          <w:szCs w:val="28"/>
        </w:rPr>
        <w:t xml:space="preserve">здобути </w:t>
      </w:r>
      <w:r w:rsidR="000D17C4" w:rsidRPr="00DF20EC">
        <w:rPr>
          <w:rFonts w:ascii="Times New Roman" w:hAnsi="Times New Roman" w:cs="Times New Roman"/>
          <w:sz w:val="28"/>
          <w:szCs w:val="28"/>
        </w:rPr>
        <w:t xml:space="preserve">навички </w:t>
      </w:r>
      <w:r w:rsidR="0043600F" w:rsidRPr="00DF20EC">
        <w:rPr>
          <w:rFonts w:ascii="Times New Roman" w:hAnsi="Times New Roman" w:cs="Times New Roman"/>
          <w:sz w:val="28"/>
          <w:szCs w:val="28"/>
        </w:rPr>
        <w:t xml:space="preserve">налагодження комунікації </w:t>
      </w:r>
      <w:r w:rsidR="000D17C4" w:rsidRPr="00DF20EC">
        <w:rPr>
          <w:rFonts w:ascii="Times New Roman" w:hAnsi="Times New Roman" w:cs="Times New Roman"/>
          <w:sz w:val="28"/>
          <w:szCs w:val="28"/>
        </w:rPr>
        <w:t>з гостями</w:t>
      </w:r>
      <w:r w:rsidR="0043600F" w:rsidRPr="00DF20EC">
        <w:rPr>
          <w:rFonts w:ascii="Times New Roman" w:hAnsi="Times New Roman" w:cs="Times New Roman"/>
          <w:sz w:val="28"/>
          <w:szCs w:val="28"/>
        </w:rPr>
        <w:t xml:space="preserve"> та колегами</w:t>
      </w:r>
      <w:r w:rsidR="000D17C4" w:rsidRPr="00DF20EC">
        <w:rPr>
          <w:rFonts w:ascii="Times New Roman" w:hAnsi="Times New Roman" w:cs="Times New Roman"/>
          <w:sz w:val="28"/>
          <w:szCs w:val="28"/>
        </w:rPr>
        <w:t>.</w:t>
      </w:r>
      <w:r w:rsidR="0043600F" w:rsidRPr="00DF20EC">
        <w:rPr>
          <w:rFonts w:ascii="Times New Roman" w:hAnsi="Times New Roman" w:cs="Times New Roman"/>
          <w:sz w:val="28"/>
          <w:szCs w:val="28"/>
        </w:rPr>
        <w:t xml:space="preserve"> Досвідчені майстри виробничого навчання та викладачі </w:t>
      </w:r>
      <w:r w:rsidR="0043600F" w:rsidRPr="00DF20EC">
        <w:rPr>
          <w:rFonts w:ascii="Times New Roman" w:hAnsi="Times New Roman" w:cs="Times New Roman"/>
          <w:b/>
          <w:sz w:val="28"/>
          <w:szCs w:val="28"/>
        </w:rPr>
        <w:t>Одеського</w:t>
      </w:r>
      <w:r w:rsidR="0043600F" w:rsidRPr="00DF2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00F" w:rsidRPr="00DF20EC">
        <w:rPr>
          <w:rFonts w:ascii="Times New Roman" w:hAnsi="Times New Roman" w:cs="Times New Roman"/>
          <w:b/>
          <w:bCs/>
          <w:sz w:val="28"/>
          <w:szCs w:val="28"/>
        </w:rPr>
        <w:t xml:space="preserve">центру професійно-технічної освіти Державної служби зайнятості </w:t>
      </w:r>
      <w:r w:rsidR="0043600F" w:rsidRPr="00DF20EC">
        <w:rPr>
          <w:rFonts w:ascii="Times New Roman" w:hAnsi="Times New Roman" w:cs="Times New Roman"/>
          <w:sz w:val="28"/>
          <w:szCs w:val="28"/>
        </w:rPr>
        <w:t>зроблять все, аби процес навчання пройшов якомога ефективніше.</w:t>
      </w:r>
    </w:p>
    <w:p w14:paraId="2B664DA5" w14:textId="77777777" w:rsidR="0043600F" w:rsidRPr="00DF20EC" w:rsidRDefault="0043600F" w:rsidP="00436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EC">
        <w:rPr>
          <w:rFonts w:ascii="Times New Roman" w:hAnsi="Times New Roman" w:cs="Times New Roman"/>
          <w:sz w:val="28"/>
          <w:szCs w:val="28"/>
        </w:rPr>
        <w:t xml:space="preserve">Перевагою є те, що це одна з не багатьох професій, навчання за якою проходить за дуальною формою. Тобто всі практичні навички відпрацьовуються на діючих підприємствах готельного типу, іншими словами – в реальних умовах. </w:t>
      </w:r>
    </w:p>
    <w:p w14:paraId="49654E45" w14:textId="4E787F7D" w:rsidR="0043600F" w:rsidRPr="00DF20EC" w:rsidRDefault="00CC7CC4" w:rsidP="00CC7CC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0EC">
        <w:rPr>
          <w:rFonts w:ascii="Times New Roman" w:hAnsi="Times New Roman" w:cs="Times New Roman"/>
          <w:bCs/>
          <w:sz w:val="28"/>
          <w:szCs w:val="28"/>
        </w:rPr>
        <w:t xml:space="preserve">Стартуємо </w:t>
      </w:r>
      <w:r w:rsidR="002A67C7" w:rsidRPr="00DF20EC">
        <w:rPr>
          <w:rFonts w:ascii="Times New Roman" w:hAnsi="Times New Roman" w:cs="Times New Roman"/>
          <w:b/>
          <w:bCs/>
          <w:sz w:val="28"/>
          <w:szCs w:val="28"/>
        </w:rPr>
        <w:t>14 квітня</w:t>
      </w:r>
      <w:r w:rsidRPr="00DF20EC">
        <w:rPr>
          <w:rFonts w:ascii="Times New Roman" w:hAnsi="Times New Roman" w:cs="Times New Roman"/>
          <w:b/>
          <w:bCs/>
          <w:sz w:val="28"/>
          <w:szCs w:val="28"/>
        </w:rPr>
        <w:t xml:space="preserve"> 2025 року</w:t>
      </w:r>
      <w:r w:rsidR="0043600F" w:rsidRPr="00DF20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AC7E1A" w14:textId="38B62DB1" w:rsidR="00CC7CC4" w:rsidRPr="00DF20EC" w:rsidRDefault="00CC7CC4" w:rsidP="00D05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EC">
        <w:rPr>
          <w:rFonts w:ascii="Times New Roman" w:hAnsi="Times New Roman" w:cs="Times New Roman"/>
          <w:sz w:val="28"/>
          <w:szCs w:val="28"/>
        </w:rPr>
        <w:t xml:space="preserve">Тривалість навчання – </w:t>
      </w:r>
      <w:r w:rsidR="002A67C7" w:rsidRPr="00DF20E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F20EC">
        <w:rPr>
          <w:rFonts w:ascii="Times New Roman" w:hAnsi="Times New Roman" w:cs="Times New Roman"/>
          <w:b/>
          <w:bCs/>
          <w:sz w:val="28"/>
          <w:szCs w:val="28"/>
        </w:rPr>
        <w:t xml:space="preserve"> місяці</w:t>
      </w:r>
      <w:r w:rsidRPr="00DF20EC">
        <w:rPr>
          <w:rFonts w:ascii="Times New Roman" w:hAnsi="Times New Roman" w:cs="Times New Roman"/>
          <w:sz w:val="28"/>
          <w:szCs w:val="28"/>
        </w:rPr>
        <w:t>.</w:t>
      </w:r>
    </w:p>
    <w:p w14:paraId="2254C60C" w14:textId="334973FF" w:rsidR="0030348E" w:rsidRPr="00DF20EC" w:rsidRDefault="0030348E" w:rsidP="00CC7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EC">
        <w:rPr>
          <w:rFonts w:ascii="Times New Roman" w:hAnsi="Times New Roman" w:cs="Times New Roman"/>
          <w:sz w:val="28"/>
          <w:szCs w:val="28"/>
        </w:rPr>
        <w:t xml:space="preserve">Не втрачайте можливості освоїти нову професію та отримати корисні навички! </w:t>
      </w:r>
      <w:r w:rsidR="0084136E" w:rsidRPr="00DF20EC">
        <w:rPr>
          <w:rFonts w:ascii="Times New Roman" w:hAnsi="Times New Roman" w:cs="Times New Roman"/>
          <w:sz w:val="28"/>
          <w:szCs w:val="28"/>
        </w:rPr>
        <w:t xml:space="preserve">Все про професію тут: </w:t>
      </w:r>
      <w:hyperlink r:id="rId5" w:history="1">
        <w:r w:rsidR="00DF20EC" w:rsidRPr="00DF20EC">
          <w:rPr>
            <w:rStyle w:val="ae"/>
            <w:rFonts w:ascii="Times New Roman" w:hAnsi="Times New Roman" w:cs="Times New Roman"/>
            <w:sz w:val="28"/>
            <w:szCs w:val="28"/>
          </w:rPr>
          <w:t>https://surl.li/viflpg</w:t>
        </w:r>
      </w:hyperlink>
      <w:r w:rsidR="00DF20EC" w:rsidRPr="00DF2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CF76D" w14:textId="1DB1F80A" w:rsidR="005014A4" w:rsidRPr="00DF20EC" w:rsidRDefault="005014A4" w:rsidP="00CC7CC4">
      <w:pPr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F20EC">
        <w:rPr>
          <w:rFonts w:ascii="Times New Roman" w:hAnsi="Times New Roman" w:cs="Times New Roman"/>
          <w:bCs/>
          <w:sz w:val="28"/>
          <w:szCs w:val="28"/>
        </w:rPr>
        <w:t>Є інші питання щодо організації професійного навчання? Звертайтеся до фахівців філій обласного центру зайнятості/їхніх структурних підрозділів за місцем вашого перебування. Контакти тут:</w:t>
      </w:r>
      <w:r w:rsidRPr="00DF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="00DF20EC" w:rsidRPr="00DF20EC">
          <w:rPr>
            <w:rStyle w:val="ae"/>
            <w:rFonts w:ascii="Times New Roman" w:hAnsi="Times New Roman" w:cs="Times New Roman"/>
            <w:sz w:val="28"/>
            <w:szCs w:val="28"/>
          </w:rPr>
          <w:t>https://shortur</w:t>
        </w:r>
        <w:r w:rsidR="00DF20EC" w:rsidRPr="00DF20EC">
          <w:rPr>
            <w:rStyle w:val="ae"/>
            <w:rFonts w:ascii="Times New Roman" w:hAnsi="Times New Roman" w:cs="Times New Roman"/>
            <w:sz w:val="28"/>
            <w:szCs w:val="28"/>
          </w:rPr>
          <w:t>l</w:t>
        </w:r>
        <w:r w:rsidR="00DF20EC" w:rsidRPr="00DF20EC">
          <w:rPr>
            <w:rStyle w:val="ae"/>
            <w:rFonts w:ascii="Times New Roman" w:hAnsi="Times New Roman" w:cs="Times New Roman"/>
            <w:sz w:val="28"/>
            <w:szCs w:val="28"/>
          </w:rPr>
          <w:t>.at/oxKNl</w:t>
        </w:r>
      </w:hyperlink>
      <w:r w:rsidR="00DF20EC" w:rsidRPr="00DF2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CD77B" w14:textId="77777777" w:rsidR="005014A4" w:rsidRPr="00D0712E" w:rsidRDefault="005014A4" w:rsidP="00E81DBA">
      <w:pPr>
        <w:spacing w:after="0"/>
        <w:ind w:firstLine="708"/>
        <w:jc w:val="both"/>
        <w:rPr>
          <w:color w:val="FF0000"/>
        </w:rPr>
      </w:pPr>
      <w:r w:rsidRPr="00DF20EC">
        <w:rPr>
          <w:rFonts w:ascii="Times New Roman" w:hAnsi="Times New Roman" w:cs="Times New Roman"/>
          <w:bCs/>
          <w:sz w:val="28"/>
          <w:szCs w:val="28"/>
        </w:rPr>
        <w:t xml:space="preserve">Онлайн-графік формування навчальних груп можна переглянути тут: </w:t>
      </w:r>
      <w:hyperlink r:id="rId7" w:history="1">
        <w:r w:rsidRPr="00DF20EC">
          <w:rPr>
            <w:rStyle w:val="ae"/>
            <w:rFonts w:ascii="Times New Roman" w:hAnsi="Times New Roman" w:cs="Times New Roman"/>
            <w:sz w:val="28"/>
            <w:szCs w:val="28"/>
          </w:rPr>
          <w:t>https://is.gd/A1GYNF</w:t>
        </w:r>
      </w:hyperlink>
    </w:p>
    <w:p w14:paraId="5F21351F" w14:textId="77777777" w:rsidR="008F5F96" w:rsidRPr="005014A4" w:rsidRDefault="008F5F96" w:rsidP="00E81DB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8035D14" w14:textId="77777777" w:rsidR="005014A4" w:rsidRPr="005014A4" w:rsidRDefault="005014A4" w:rsidP="005014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Pr="005014A4">
          <w:rPr>
            <w:rStyle w:val="ae"/>
            <w:rFonts w:ascii="Times New Roman" w:hAnsi="Times New Roman" w:cs="Times New Roman"/>
            <w:bCs/>
            <w:sz w:val="28"/>
            <w:szCs w:val="28"/>
          </w:rPr>
          <w:t>#служба_зайнятості</w:t>
        </w:r>
      </w:hyperlink>
      <w:r w:rsidRPr="005014A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5014A4">
          <w:rPr>
            <w:rStyle w:val="ae"/>
            <w:rFonts w:ascii="Times New Roman" w:hAnsi="Times New Roman" w:cs="Times New Roman"/>
            <w:bCs/>
            <w:sz w:val="28"/>
            <w:szCs w:val="28"/>
          </w:rPr>
          <w:t>#професійне_навчання</w:t>
        </w:r>
      </w:hyperlink>
    </w:p>
    <w:p w14:paraId="6416A879" w14:textId="77777777" w:rsidR="005014A4" w:rsidRPr="005014A4" w:rsidRDefault="005014A4" w:rsidP="005014A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0F9356" w14:textId="028AF85D" w:rsidR="00F36F88" w:rsidRPr="005014A4" w:rsidRDefault="00F36F88" w:rsidP="005014A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0A0F6B" w14:textId="77777777" w:rsidR="00DC7F05" w:rsidRPr="00265304" w:rsidRDefault="00DC7F05" w:rsidP="006B1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7F05" w:rsidRPr="002653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1639"/>
    <w:multiLevelType w:val="hybridMultilevel"/>
    <w:tmpl w:val="346EB3A4"/>
    <w:lvl w:ilvl="0" w:tplc="51385A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752228">
    <w:abstractNumId w:val="2"/>
  </w:num>
  <w:num w:numId="2" w16cid:durableId="1602688938">
    <w:abstractNumId w:val="0"/>
  </w:num>
  <w:num w:numId="3" w16cid:durableId="1504978890">
    <w:abstractNumId w:val="0"/>
  </w:num>
  <w:num w:numId="4" w16cid:durableId="134290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D17C4"/>
    <w:rsid w:val="0015569A"/>
    <w:rsid w:val="001A28DC"/>
    <w:rsid w:val="001A7183"/>
    <w:rsid w:val="001A7D72"/>
    <w:rsid w:val="00247A4A"/>
    <w:rsid w:val="00265304"/>
    <w:rsid w:val="002A67C7"/>
    <w:rsid w:val="0030348E"/>
    <w:rsid w:val="003833C9"/>
    <w:rsid w:val="0043600F"/>
    <w:rsid w:val="00473190"/>
    <w:rsid w:val="00490335"/>
    <w:rsid w:val="005014A4"/>
    <w:rsid w:val="005277BB"/>
    <w:rsid w:val="005513B6"/>
    <w:rsid w:val="0057072E"/>
    <w:rsid w:val="006A4371"/>
    <w:rsid w:val="006B1F65"/>
    <w:rsid w:val="007D53FD"/>
    <w:rsid w:val="0084136E"/>
    <w:rsid w:val="008F5F96"/>
    <w:rsid w:val="00927F41"/>
    <w:rsid w:val="009436A6"/>
    <w:rsid w:val="009E0402"/>
    <w:rsid w:val="00A0641C"/>
    <w:rsid w:val="00A51066"/>
    <w:rsid w:val="00AF74D7"/>
    <w:rsid w:val="00BD7934"/>
    <w:rsid w:val="00C47DB8"/>
    <w:rsid w:val="00C76BB6"/>
    <w:rsid w:val="00CC7CC4"/>
    <w:rsid w:val="00D05E72"/>
    <w:rsid w:val="00D0712E"/>
    <w:rsid w:val="00DA5D01"/>
    <w:rsid w:val="00DC7F05"/>
    <w:rsid w:val="00DF20EC"/>
    <w:rsid w:val="00E81DBA"/>
    <w:rsid w:val="00F36F88"/>
    <w:rsid w:val="00F423FC"/>
    <w:rsid w:val="00FC62DB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1%81%D0%BB%D1%83%D0%B6%D0%B1%D0%B0_%D0%B7%D0%B0%D0%B9%D0%BD%D1%8F%D1%82%D0%BE%D1%81%D1%82%D1%96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gd/A1GYNF?fbclid=IwZXh0bgNhZW0CMTAAAR1CEMRTT4ATxWDpjy_O3gmhK55IbYVvNP4IE7hJ8W_LhvosruJHLScfO-A_aem_ZmFrZWR1bW15MTZieXRl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t/oxKN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rl.li/vifl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%D0%BF%D1%80%D0%BE%D1%84%D0%B5%D1%81%D1%96%D0%B9%D0%BD%D0%B5_%D0%BD%D0%B0%D0%B2%D1%87%D0%B0%D0%BD%D0%BD%D1%8F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2</cp:revision>
  <dcterms:created xsi:type="dcterms:W3CDTF">2025-03-26T06:48:00Z</dcterms:created>
  <dcterms:modified xsi:type="dcterms:W3CDTF">2025-03-26T06:48:00Z</dcterms:modified>
</cp:coreProperties>
</file>