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ED" w:rsidRPr="003638CE" w:rsidRDefault="00C16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38C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декларацію </w:t>
      </w:r>
      <w:r w:rsidR="003638CE" w:rsidRPr="003638CE">
        <w:rPr>
          <w:rFonts w:ascii="Times New Roman" w:hAnsi="Times New Roman" w:cs="Times New Roman"/>
          <w:sz w:val="28"/>
          <w:szCs w:val="28"/>
          <w:lang w:val="uk-UA"/>
        </w:rPr>
        <w:t>МОТОРНОГО ВЛАДИСЛАВА СЕРГІЙОВИЧА:</w:t>
      </w:r>
    </w:p>
    <w:p w:rsidR="006D5FA5" w:rsidRPr="003638CE" w:rsidRDefault="003638CE" w:rsidP="003638C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public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nazk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documents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ce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5219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9-6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ff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0-44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db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572-41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ac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76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</w:rPr>
          <w:t>db</w:t>
        </w:r>
        <w:r w:rsidRPr="003638C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4984</w:t>
        </w:r>
      </w:hyperlink>
      <w:r w:rsidRPr="00363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D5FA5" w:rsidRPr="003638CE" w:rsidSect="006D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BED"/>
    <w:rsid w:val="002F63D8"/>
    <w:rsid w:val="003638CE"/>
    <w:rsid w:val="004D4AD8"/>
    <w:rsid w:val="006D5FA5"/>
    <w:rsid w:val="007A15B0"/>
    <w:rsid w:val="00C16BED"/>
    <w:rsid w:val="00C2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8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ce5219e9-6ff0-44db-a572-41ac76db4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2025-02-07T09:25:00Z</dcterms:created>
  <dcterms:modified xsi:type="dcterms:W3CDTF">2025-03-14T10:46:00Z</dcterms:modified>
</cp:coreProperties>
</file>