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01B0" w14:textId="75A22EEE" w:rsidR="00383FC6" w:rsidRPr="00F91F13" w:rsidRDefault="00383FC6" w:rsidP="008C1105">
      <w:pPr>
        <w:spacing w:beforeLines="40" w:before="96" w:afterLines="40" w:after="96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CC288" w14:textId="77777777" w:rsidR="004A1BF7" w:rsidRDefault="004A1BF7" w:rsidP="004A1BF7">
      <w:pPr>
        <w:spacing w:beforeLines="40" w:before="96" w:afterLines="40" w:after="96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BF7">
        <w:rPr>
          <w:rFonts w:ascii="Times New Roman" w:hAnsi="Times New Roman" w:cs="Times New Roman"/>
          <w:b/>
          <w:bCs/>
          <w:sz w:val="28"/>
          <w:szCs w:val="28"/>
        </w:rPr>
        <w:t>ФОП і (П)РРО: прості рішення для прозорого бізнесу</w:t>
      </w:r>
    </w:p>
    <w:p w14:paraId="1B532F20" w14:textId="77777777" w:rsidR="00280056" w:rsidRPr="004A1BF7" w:rsidRDefault="00280056" w:rsidP="004A1BF7">
      <w:pPr>
        <w:spacing w:beforeLines="40" w:before="96" w:afterLines="40" w:after="96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02D1D7" w14:textId="5B30D7FE" w:rsidR="004A1BF7" w:rsidRPr="004A1BF7" w:rsidRDefault="004A1BF7" w:rsidP="004A1BF7">
      <w:pPr>
        <w:spacing w:beforeLines="40" w:before="96" w:afterLines="40" w:after="96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F7">
        <w:rPr>
          <w:rFonts w:ascii="Times New Roman" w:hAnsi="Times New Roman" w:cs="Times New Roman"/>
          <w:sz w:val="28"/>
          <w:szCs w:val="28"/>
        </w:rPr>
        <w:t>Бути підприємцем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A1BF7">
        <w:rPr>
          <w:rFonts w:ascii="Times New Roman" w:hAnsi="Times New Roman" w:cs="Times New Roman"/>
          <w:sz w:val="28"/>
          <w:szCs w:val="28"/>
        </w:rPr>
        <w:t xml:space="preserve"> означає не лише мати</w:t>
      </w:r>
      <w:r w:rsidR="003F3CD5">
        <w:rPr>
          <w:rFonts w:ascii="Times New Roman" w:hAnsi="Times New Roman" w:cs="Times New Roman"/>
          <w:sz w:val="28"/>
          <w:szCs w:val="28"/>
        </w:rPr>
        <w:t xml:space="preserve"> власну</w:t>
      </w:r>
      <w:r w:rsidRPr="004A1BF7">
        <w:rPr>
          <w:rFonts w:ascii="Times New Roman" w:hAnsi="Times New Roman" w:cs="Times New Roman"/>
          <w:sz w:val="28"/>
          <w:szCs w:val="28"/>
        </w:rPr>
        <w:t xml:space="preserve"> справу, а й тримати руку на пульсі сучасного законодавства. Сьогодні програмні реєстратори розрахункових операцій ((П)РРО)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A1BF7">
        <w:rPr>
          <w:rFonts w:ascii="Times New Roman" w:hAnsi="Times New Roman" w:cs="Times New Roman"/>
          <w:sz w:val="28"/>
          <w:szCs w:val="28"/>
        </w:rPr>
        <w:t xml:space="preserve"> це не ускладнення, а зручний цифровий інструмент, що спрощує роботу фізичних осіб-підприємців.</w:t>
      </w:r>
    </w:p>
    <w:p w14:paraId="0404B625" w14:textId="5AC14D11" w:rsidR="003013B3" w:rsidRDefault="004A1BF7" w:rsidP="00CB5541">
      <w:pPr>
        <w:spacing w:beforeLines="40" w:before="96" w:afterLines="40" w:after="96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F7">
        <w:rPr>
          <w:rFonts w:ascii="Times New Roman" w:hAnsi="Times New Roman" w:cs="Times New Roman"/>
          <w:sz w:val="28"/>
          <w:szCs w:val="28"/>
        </w:rPr>
        <w:t>Державна служба зайнятості запрошує</w:t>
      </w:r>
      <w:r>
        <w:rPr>
          <w:rFonts w:ascii="Times New Roman" w:hAnsi="Times New Roman" w:cs="Times New Roman"/>
          <w:sz w:val="28"/>
          <w:szCs w:val="28"/>
        </w:rPr>
        <w:t xml:space="preserve"> вас </w:t>
      </w:r>
      <w:r w:rsidR="006530B2">
        <w:rPr>
          <w:rFonts w:ascii="Times New Roman" w:hAnsi="Times New Roman" w:cs="Times New Roman"/>
          <w:sz w:val="28"/>
          <w:szCs w:val="28"/>
        </w:rPr>
        <w:t xml:space="preserve">на </w:t>
      </w:r>
      <w:r w:rsidR="006530B2" w:rsidRPr="006530B2">
        <w:rPr>
          <w:rFonts w:ascii="Times New Roman" w:hAnsi="Times New Roman" w:cs="Times New Roman"/>
          <w:sz w:val="28"/>
          <w:szCs w:val="28"/>
        </w:rPr>
        <w:t xml:space="preserve">курси </w:t>
      </w:r>
      <w:r w:rsidR="006530B2" w:rsidRPr="00C20E78">
        <w:rPr>
          <w:rFonts w:ascii="Times New Roman" w:hAnsi="Times New Roman" w:cs="Times New Roman"/>
          <w:sz w:val="28"/>
          <w:szCs w:val="28"/>
        </w:rPr>
        <w:t>цільового призначення за напрямком</w:t>
      </w:r>
      <w:r w:rsidR="006530B2" w:rsidRPr="006530B2">
        <w:rPr>
          <w:rFonts w:ascii="Times New Roman" w:hAnsi="Times New Roman" w:cs="Times New Roman"/>
          <w:sz w:val="28"/>
          <w:szCs w:val="28"/>
        </w:rPr>
        <w:t xml:space="preserve"> </w:t>
      </w:r>
      <w:r w:rsidR="006530B2" w:rsidRPr="003013B3">
        <w:rPr>
          <w:rFonts w:ascii="Times New Roman" w:hAnsi="Times New Roman" w:cs="Times New Roman"/>
          <w:b/>
          <w:bCs/>
          <w:sz w:val="28"/>
          <w:szCs w:val="28"/>
        </w:rPr>
        <w:t>«Використання (П) РРО для ФОП ((програмні) реєстратори розрахункових операцій для фізичних осіб підприємців)»</w:t>
      </w:r>
      <w:r w:rsidR="006530B2" w:rsidRPr="006530B2">
        <w:rPr>
          <w:rFonts w:ascii="Times New Roman" w:hAnsi="Times New Roman" w:cs="Times New Roman"/>
          <w:sz w:val="28"/>
          <w:szCs w:val="28"/>
        </w:rPr>
        <w:t>.</w:t>
      </w:r>
      <w:r w:rsidR="006530B2" w:rsidRPr="004A1B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D61D9" w14:textId="130F7FCD" w:rsidR="0074375D" w:rsidRDefault="0074375D" w:rsidP="0074375D">
      <w:pPr>
        <w:spacing w:beforeLines="40" w:before="96" w:afterLines="40" w:after="96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75D">
        <w:rPr>
          <w:rFonts w:ascii="Times New Roman" w:hAnsi="Times New Roman" w:cs="Times New Roman"/>
          <w:sz w:val="28"/>
          <w:szCs w:val="28"/>
        </w:rPr>
        <w:t xml:space="preserve">Навчання триватиме з </w:t>
      </w:r>
      <w:r w:rsidRPr="0074375D">
        <w:rPr>
          <w:rFonts w:ascii="Times New Roman" w:hAnsi="Times New Roman" w:cs="Times New Roman"/>
          <w:b/>
          <w:bCs/>
          <w:sz w:val="28"/>
          <w:szCs w:val="28"/>
        </w:rPr>
        <w:t>05 травня по 09 травня 2025 року</w:t>
      </w:r>
      <w:r w:rsidRPr="0074375D">
        <w:rPr>
          <w:rFonts w:ascii="Times New Roman" w:hAnsi="Times New Roman" w:cs="Times New Roman"/>
          <w:sz w:val="28"/>
          <w:szCs w:val="28"/>
        </w:rPr>
        <w:t xml:space="preserve"> та відбуватиметься на базі </w:t>
      </w:r>
      <w:r w:rsidRPr="0074375D">
        <w:rPr>
          <w:rFonts w:ascii="Times New Roman" w:hAnsi="Times New Roman" w:cs="Times New Roman"/>
          <w:b/>
          <w:bCs/>
          <w:sz w:val="28"/>
          <w:szCs w:val="28"/>
        </w:rPr>
        <w:t>Одеського центру професійно-технічної освіти Державної служби зайнятості</w:t>
      </w:r>
      <w:r w:rsidRPr="0074375D">
        <w:rPr>
          <w:rFonts w:ascii="Times New Roman" w:hAnsi="Times New Roman" w:cs="Times New Roman"/>
          <w:sz w:val="28"/>
          <w:szCs w:val="28"/>
        </w:rPr>
        <w:t>.</w:t>
      </w:r>
    </w:p>
    <w:p w14:paraId="5027FA3E" w14:textId="77777777" w:rsidR="006530B2" w:rsidRPr="004A1BF7" w:rsidRDefault="006530B2" w:rsidP="006530B2">
      <w:pPr>
        <w:spacing w:beforeLines="40" w:before="96" w:afterLines="40" w:after="96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F7">
        <w:rPr>
          <w:rFonts w:ascii="Times New Roman" w:hAnsi="Times New Roman" w:cs="Times New Roman"/>
          <w:sz w:val="28"/>
          <w:szCs w:val="28"/>
        </w:rPr>
        <w:t>Під час курсу ви дізнаєтесь:</w:t>
      </w:r>
    </w:p>
    <w:p w14:paraId="28B7F577" w14:textId="77777777" w:rsidR="006530B2" w:rsidRPr="004A1BF7" w:rsidRDefault="006530B2" w:rsidP="006530B2">
      <w:pPr>
        <w:pStyle w:val="a9"/>
        <w:numPr>
          <w:ilvl w:val="0"/>
          <w:numId w:val="6"/>
        </w:num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BF7">
        <w:rPr>
          <w:rFonts w:ascii="Times New Roman" w:hAnsi="Times New Roman" w:cs="Times New Roman"/>
          <w:sz w:val="28"/>
          <w:szCs w:val="28"/>
        </w:rPr>
        <w:t>як обрати і зареєструвати ПРРО;</w:t>
      </w:r>
    </w:p>
    <w:p w14:paraId="3450A103" w14:textId="77777777" w:rsidR="006530B2" w:rsidRPr="004A1BF7" w:rsidRDefault="006530B2" w:rsidP="006530B2">
      <w:pPr>
        <w:pStyle w:val="a9"/>
        <w:numPr>
          <w:ilvl w:val="0"/>
          <w:numId w:val="6"/>
        </w:num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BF7">
        <w:rPr>
          <w:rFonts w:ascii="Times New Roman" w:hAnsi="Times New Roman" w:cs="Times New Roman"/>
          <w:sz w:val="28"/>
          <w:szCs w:val="28"/>
        </w:rPr>
        <w:t>як вести облік продажів і видавати електронні чеки;</w:t>
      </w:r>
    </w:p>
    <w:p w14:paraId="143DAE35" w14:textId="77777777" w:rsidR="006530B2" w:rsidRPr="004A1BF7" w:rsidRDefault="006530B2" w:rsidP="006530B2">
      <w:pPr>
        <w:pStyle w:val="a9"/>
        <w:numPr>
          <w:ilvl w:val="0"/>
          <w:numId w:val="6"/>
        </w:num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BF7">
        <w:rPr>
          <w:rFonts w:ascii="Times New Roman" w:hAnsi="Times New Roman" w:cs="Times New Roman"/>
          <w:sz w:val="28"/>
          <w:szCs w:val="28"/>
        </w:rPr>
        <w:t>як уникнути штрафів і помилок у звітності;</w:t>
      </w:r>
    </w:p>
    <w:p w14:paraId="1D50F0FC" w14:textId="77777777" w:rsidR="006530B2" w:rsidRDefault="006530B2" w:rsidP="006530B2">
      <w:pPr>
        <w:pStyle w:val="a9"/>
        <w:numPr>
          <w:ilvl w:val="0"/>
          <w:numId w:val="6"/>
        </w:num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30">
        <w:rPr>
          <w:rFonts w:ascii="Times New Roman" w:hAnsi="Times New Roman" w:cs="Times New Roman"/>
          <w:sz w:val="28"/>
          <w:szCs w:val="28"/>
        </w:rPr>
        <w:t>які сервіси спрощують повсякденну роботу підприємця.</w:t>
      </w:r>
    </w:p>
    <w:p w14:paraId="60947CA2" w14:textId="76F4C0E3" w:rsidR="006530B2" w:rsidRPr="004A1BF7" w:rsidRDefault="006530B2" w:rsidP="006530B2">
      <w:pPr>
        <w:spacing w:beforeLines="40" w:before="96" w:afterLines="40" w:after="96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2">
        <w:rPr>
          <w:rFonts w:ascii="Times New Roman" w:hAnsi="Times New Roman" w:cs="Times New Roman"/>
          <w:sz w:val="28"/>
          <w:szCs w:val="28"/>
        </w:rPr>
        <w:t xml:space="preserve">Ці курси допоможуть опанувати нові навички роботи з ((П)РРО, дізнатися більше про впровадження (П)РРО у своїй діяльності, переваги та юридичні нюанси. </w:t>
      </w:r>
      <w:r w:rsidRPr="004A1BF7">
        <w:rPr>
          <w:rFonts w:ascii="Times New Roman" w:hAnsi="Times New Roman" w:cs="Times New Roman"/>
          <w:sz w:val="28"/>
          <w:szCs w:val="28"/>
        </w:rPr>
        <w:t>Цей кур</w:t>
      </w:r>
      <w:r>
        <w:rPr>
          <w:rFonts w:ascii="Times New Roman" w:hAnsi="Times New Roman" w:cs="Times New Roman"/>
          <w:sz w:val="28"/>
          <w:szCs w:val="28"/>
        </w:rPr>
        <w:t>с –</w:t>
      </w:r>
      <w:r w:rsidRPr="004A1BF7">
        <w:rPr>
          <w:rFonts w:ascii="Times New Roman" w:hAnsi="Times New Roman" w:cs="Times New Roman"/>
          <w:sz w:val="28"/>
          <w:szCs w:val="28"/>
        </w:rPr>
        <w:t xml:space="preserve"> ваш шанс на цифрову трансформацію бізнесу з мінімальними зусиллями і максимальними вигодами.</w:t>
      </w:r>
    </w:p>
    <w:p w14:paraId="1CDB4FFE" w14:textId="46E7F41E" w:rsidR="004A1BF7" w:rsidRPr="004A1BF7" w:rsidRDefault="004A1BF7" w:rsidP="004A1BF7">
      <w:pPr>
        <w:spacing w:beforeLines="40" w:before="96" w:afterLines="40" w:after="96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F7">
        <w:rPr>
          <w:rFonts w:ascii="Times New Roman" w:hAnsi="Times New Roman" w:cs="Times New Roman"/>
          <w:sz w:val="28"/>
          <w:szCs w:val="28"/>
        </w:rPr>
        <w:t>Не відкладайте цифровізацію на потім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A1BF7">
        <w:rPr>
          <w:rFonts w:ascii="Times New Roman" w:hAnsi="Times New Roman" w:cs="Times New Roman"/>
          <w:sz w:val="28"/>
          <w:szCs w:val="28"/>
        </w:rPr>
        <w:t xml:space="preserve"> адаптуйтесь уже сьогодні!</w:t>
      </w:r>
    </w:p>
    <w:p w14:paraId="4643E976" w14:textId="44476BAE" w:rsidR="000B5697" w:rsidRPr="008C1105" w:rsidRDefault="000B5697" w:rsidP="008C1105">
      <w:pPr>
        <w:spacing w:beforeLines="40" w:before="96" w:afterLines="40" w:after="96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05">
        <w:rPr>
          <w:rFonts w:ascii="Times New Roman" w:hAnsi="Times New Roman" w:cs="Times New Roman"/>
          <w:sz w:val="28"/>
          <w:szCs w:val="28"/>
        </w:rPr>
        <w:t xml:space="preserve">Інформація про інші професії та спеціальності, які можна здобути на базі центрів професійно-технічної освіти Державної служби зайнятості, та графік формування навчальних груп за посиланням: </w:t>
      </w:r>
      <w:hyperlink r:id="rId5" w:history="1">
        <w:r w:rsidRPr="008C1105">
          <w:rPr>
            <w:rStyle w:val="ae"/>
            <w:rFonts w:ascii="Times New Roman" w:hAnsi="Times New Roman" w:cs="Times New Roman"/>
            <w:sz w:val="28"/>
            <w:szCs w:val="28"/>
          </w:rPr>
          <w:t>https://is.gd/A1GYNF</w:t>
        </w:r>
      </w:hyperlink>
      <w:r w:rsidRPr="008C11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A1375" w14:textId="52425926" w:rsidR="000B5697" w:rsidRPr="008C1105" w:rsidRDefault="000B5697" w:rsidP="008C1105">
      <w:pPr>
        <w:spacing w:beforeLines="40" w:before="96" w:afterLines="40" w:after="96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05">
        <w:rPr>
          <w:rFonts w:ascii="Times New Roman" w:hAnsi="Times New Roman" w:cs="Times New Roman"/>
          <w:sz w:val="28"/>
          <w:szCs w:val="28"/>
        </w:rPr>
        <w:t xml:space="preserve">Питання щодо організації професійного навчання? Контакти тут: </w:t>
      </w:r>
      <w:hyperlink r:id="rId6" w:history="1">
        <w:r w:rsidRPr="008C1105">
          <w:rPr>
            <w:rStyle w:val="ae"/>
            <w:rFonts w:ascii="Times New Roman" w:hAnsi="Times New Roman" w:cs="Times New Roman"/>
            <w:sz w:val="28"/>
            <w:szCs w:val="28"/>
          </w:rPr>
          <w:t>https://shorturl.at/658nJ</w:t>
        </w:r>
      </w:hyperlink>
      <w:r w:rsidRPr="008C11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86CDDB" w14:textId="09E3C62F" w:rsidR="000B5697" w:rsidRPr="008C1105" w:rsidRDefault="000B5697" w:rsidP="008C1105">
      <w:pPr>
        <w:spacing w:beforeLines="40" w:before="96" w:afterLines="40" w:after="96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1105">
        <w:rPr>
          <w:rStyle w:val="ae"/>
          <w:rFonts w:ascii="Times New Roman" w:hAnsi="Times New Roman" w:cs="Times New Roman"/>
          <w:sz w:val="28"/>
          <w:szCs w:val="28"/>
        </w:rPr>
        <w:t xml:space="preserve">#служба_зайнятості #професійне_навчання </w:t>
      </w:r>
    </w:p>
    <w:sectPr w:rsidR="000B5697" w:rsidRPr="008C1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5A15"/>
    <w:multiLevelType w:val="hybridMultilevel"/>
    <w:tmpl w:val="FD043F52"/>
    <w:lvl w:ilvl="0" w:tplc="559E2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3299"/>
    <w:multiLevelType w:val="hybridMultilevel"/>
    <w:tmpl w:val="39B097FA"/>
    <w:lvl w:ilvl="0" w:tplc="F5C06508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B0F1639"/>
    <w:multiLevelType w:val="hybridMultilevel"/>
    <w:tmpl w:val="346EB3A4"/>
    <w:lvl w:ilvl="0" w:tplc="51385A8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7652CB"/>
    <w:multiLevelType w:val="hybridMultilevel"/>
    <w:tmpl w:val="41F85D8C"/>
    <w:lvl w:ilvl="0" w:tplc="31C49720">
      <w:start w:val="1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7752228">
    <w:abstractNumId w:val="3"/>
  </w:num>
  <w:num w:numId="2" w16cid:durableId="1602688938">
    <w:abstractNumId w:val="0"/>
  </w:num>
  <w:num w:numId="3" w16cid:durableId="1504978890">
    <w:abstractNumId w:val="0"/>
  </w:num>
  <w:num w:numId="4" w16cid:durableId="1342900428">
    <w:abstractNumId w:val="2"/>
  </w:num>
  <w:num w:numId="5" w16cid:durableId="1338463047">
    <w:abstractNumId w:val="4"/>
  </w:num>
  <w:num w:numId="6" w16cid:durableId="39986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05"/>
    <w:rsid w:val="00053B85"/>
    <w:rsid w:val="000B5697"/>
    <w:rsid w:val="000C186C"/>
    <w:rsid w:val="0015569A"/>
    <w:rsid w:val="001A28DC"/>
    <w:rsid w:val="001A7183"/>
    <w:rsid w:val="001A72E1"/>
    <w:rsid w:val="00247A4A"/>
    <w:rsid w:val="00265304"/>
    <w:rsid w:val="00280056"/>
    <w:rsid w:val="002F4FDC"/>
    <w:rsid w:val="003013B3"/>
    <w:rsid w:val="003833C9"/>
    <w:rsid w:val="00383FC6"/>
    <w:rsid w:val="003F3CD5"/>
    <w:rsid w:val="00473190"/>
    <w:rsid w:val="00490335"/>
    <w:rsid w:val="004A1BF7"/>
    <w:rsid w:val="005014A4"/>
    <w:rsid w:val="005277BB"/>
    <w:rsid w:val="005513B6"/>
    <w:rsid w:val="00561E2B"/>
    <w:rsid w:val="0057072E"/>
    <w:rsid w:val="005D4134"/>
    <w:rsid w:val="006530B2"/>
    <w:rsid w:val="006A4371"/>
    <w:rsid w:val="006B1F65"/>
    <w:rsid w:val="006D12A6"/>
    <w:rsid w:val="0074375D"/>
    <w:rsid w:val="00784EB5"/>
    <w:rsid w:val="00797504"/>
    <w:rsid w:val="007D53FD"/>
    <w:rsid w:val="007F2C30"/>
    <w:rsid w:val="00814A1C"/>
    <w:rsid w:val="008174E7"/>
    <w:rsid w:val="008402A2"/>
    <w:rsid w:val="008C1105"/>
    <w:rsid w:val="008F5F96"/>
    <w:rsid w:val="00910ABD"/>
    <w:rsid w:val="009234C9"/>
    <w:rsid w:val="00927F41"/>
    <w:rsid w:val="00994ABC"/>
    <w:rsid w:val="009E0402"/>
    <w:rsid w:val="00A33B72"/>
    <w:rsid w:val="00A51066"/>
    <w:rsid w:val="00AC0A9A"/>
    <w:rsid w:val="00AD6DA0"/>
    <w:rsid w:val="00AF74D7"/>
    <w:rsid w:val="00BA4BCB"/>
    <w:rsid w:val="00BD7934"/>
    <w:rsid w:val="00C20E78"/>
    <w:rsid w:val="00C47DB8"/>
    <w:rsid w:val="00C76BB6"/>
    <w:rsid w:val="00CA71C5"/>
    <w:rsid w:val="00CB5541"/>
    <w:rsid w:val="00CC7CC4"/>
    <w:rsid w:val="00CF14E2"/>
    <w:rsid w:val="00D05E72"/>
    <w:rsid w:val="00D63142"/>
    <w:rsid w:val="00D8777A"/>
    <w:rsid w:val="00DB3D1B"/>
    <w:rsid w:val="00DC7F05"/>
    <w:rsid w:val="00DD1AC0"/>
    <w:rsid w:val="00E81DBA"/>
    <w:rsid w:val="00EA3A3B"/>
    <w:rsid w:val="00F27418"/>
    <w:rsid w:val="00F36F88"/>
    <w:rsid w:val="00F9154C"/>
    <w:rsid w:val="00F91F13"/>
    <w:rsid w:val="00FD7F24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2FD1"/>
  <w15:chartTrackingRefBased/>
  <w15:docId w15:val="{35C5254B-5B96-46B5-959B-81A5B11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rturl.at/658nJ" TargetMode="External"/><Relationship Id="rId5" Type="http://schemas.openxmlformats.org/officeDocument/2006/relationships/hyperlink" Target="https://is.gd/A1GY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t.yurchenko</cp:lastModifiedBy>
  <cp:revision>7</cp:revision>
  <dcterms:created xsi:type="dcterms:W3CDTF">2025-04-23T12:15:00Z</dcterms:created>
  <dcterms:modified xsi:type="dcterms:W3CDTF">2025-04-28T05:55:00Z</dcterms:modified>
</cp:coreProperties>
</file>