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54658" w14:textId="2D82C3C9" w:rsidR="00CC7CC4" w:rsidRDefault="00752C73" w:rsidP="00501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Майстер пластику: творець міцних з’єднань </w:t>
      </w:r>
    </w:p>
    <w:p w14:paraId="6FA1F5E6" w14:textId="77777777" w:rsidR="00977945" w:rsidRPr="005014A4" w:rsidRDefault="00977945" w:rsidP="005014A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68AF1" w14:textId="77777777" w:rsidR="000801FD" w:rsidRDefault="000801FD" w:rsidP="00D05E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C3C21E" w14:textId="68D58884" w:rsidR="000801FD" w:rsidRDefault="00977945" w:rsidP="000D15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945">
        <w:rPr>
          <w:rFonts w:ascii="Times New Roman" w:hAnsi="Times New Roman" w:cs="Times New Roman"/>
          <w:b/>
          <w:bCs/>
          <w:sz w:val="28"/>
          <w:szCs w:val="28"/>
        </w:rPr>
        <w:t>«Зварник пластмас (ІІІ розряд)»</w:t>
      </w:r>
      <w:r w:rsidR="000801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801FD" w:rsidRPr="000801FD">
        <w:rPr>
          <w:rFonts w:ascii="Times New Roman" w:hAnsi="Times New Roman" w:cs="Times New Roman"/>
          <w:sz w:val="28"/>
          <w:szCs w:val="28"/>
        </w:rPr>
        <w:t xml:space="preserve">- професія, яку ви можете здобути вже сьогодні! </w:t>
      </w:r>
      <w:r w:rsidR="000801FD">
        <w:rPr>
          <w:rFonts w:ascii="Times New Roman" w:hAnsi="Times New Roman" w:cs="Times New Roman"/>
          <w:sz w:val="28"/>
          <w:szCs w:val="28"/>
        </w:rPr>
        <w:t>Державна служба зайнятості гарантує вам опанування нових знань та практичних навичок</w:t>
      </w:r>
      <w:r w:rsidR="00B04D7F">
        <w:rPr>
          <w:rFonts w:ascii="Times New Roman" w:hAnsi="Times New Roman" w:cs="Times New Roman"/>
          <w:sz w:val="28"/>
          <w:szCs w:val="28"/>
        </w:rPr>
        <w:t>. Це перший крок до вашої професійної реалізації</w:t>
      </w:r>
      <w:r w:rsidR="00137ADE">
        <w:rPr>
          <w:rFonts w:ascii="Times New Roman" w:hAnsi="Times New Roman" w:cs="Times New Roman"/>
          <w:sz w:val="28"/>
          <w:szCs w:val="28"/>
        </w:rPr>
        <w:t xml:space="preserve"> або започаткуванню власної справи.</w:t>
      </w:r>
    </w:p>
    <w:p w14:paraId="011DBBDE" w14:textId="1B27AFA9" w:rsidR="00D12781" w:rsidRDefault="00977945" w:rsidP="000D15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D7F" w:rsidRPr="00B04D7F">
        <w:rPr>
          <w:rFonts w:ascii="Times New Roman" w:hAnsi="Times New Roman" w:cs="Times New Roman"/>
          <w:sz w:val="28"/>
          <w:szCs w:val="28"/>
        </w:rPr>
        <w:t>Де можна навчитися професії?</w:t>
      </w:r>
      <w:r w:rsidR="00B04D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977945">
        <w:rPr>
          <w:rFonts w:ascii="Times New Roman" w:hAnsi="Times New Roman" w:cs="Times New Roman"/>
          <w:bCs/>
          <w:sz w:val="28"/>
          <w:szCs w:val="28"/>
        </w:rPr>
        <w:t xml:space="preserve">бaзi </w:t>
      </w:r>
      <w:r w:rsidRPr="00977945">
        <w:rPr>
          <w:rFonts w:ascii="Times New Roman" w:hAnsi="Times New Roman" w:cs="Times New Roman"/>
          <w:b/>
          <w:sz w:val="28"/>
          <w:szCs w:val="28"/>
        </w:rPr>
        <w:t xml:space="preserve">Сумського </w:t>
      </w:r>
      <w:r w:rsidRPr="00977945">
        <w:rPr>
          <w:rFonts w:ascii="Times New Roman" w:hAnsi="Times New Roman" w:cs="Times New Roman"/>
          <w:b/>
          <w:bCs/>
          <w:sz w:val="28"/>
          <w:szCs w:val="28"/>
        </w:rPr>
        <w:t>центру професійно-технічної освіти Державної служби зайнятості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79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можна оволодіти </w:t>
      </w:r>
      <w:r w:rsidR="00752C73">
        <w:rPr>
          <w:rFonts w:ascii="Times New Roman" w:hAnsi="Times New Roman" w:cs="Times New Roman"/>
          <w:sz w:val="28"/>
          <w:szCs w:val="28"/>
        </w:rPr>
        <w:t xml:space="preserve">техніками, які дозволяють здійснювати зварювання за допомогою тепла, ультразвуку, електричних імпульсів і спеціальних клеїв, що забезпечує високу якість з’єднань. </w:t>
      </w:r>
    </w:p>
    <w:p w14:paraId="55139F82" w14:textId="77777777" w:rsidR="00137ADE" w:rsidRDefault="00977945" w:rsidP="000D15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7945">
        <w:rPr>
          <w:rFonts w:ascii="Times New Roman" w:hAnsi="Times New Roman" w:cs="Times New Roman"/>
          <w:sz w:val="28"/>
          <w:szCs w:val="28"/>
        </w:rPr>
        <w:t>Ця професія вимагає технічних знань, уваги до деталей, а також вміння працювати з сучасним зварювальним обладнанням. Вона відкриває широкі можливості для розвитку в різних галузях промисловості</w:t>
      </w:r>
      <w:r w:rsidR="00137ADE">
        <w:rPr>
          <w:rFonts w:ascii="Times New Roman" w:hAnsi="Times New Roman" w:cs="Times New Roman"/>
          <w:sz w:val="28"/>
          <w:szCs w:val="28"/>
        </w:rPr>
        <w:t>, адже наразі</w:t>
      </w:r>
      <w:r w:rsidR="00137ADE" w:rsidRPr="00137ADE">
        <w:rPr>
          <w:rFonts w:ascii="Times New Roman" w:hAnsi="Times New Roman" w:cs="Times New Roman"/>
          <w:sz w:val="28"/>
          <w:szCs w:val="28"/>
        </w:rPr>
        <w:t xml:space="preserve"> широко розвинено будівництво магістральних мереж з поліетиленових труб, де в основу принципів зварювання покладені європейські стандарти.</w:t>
      </w:r>
      <w:r w:rsidR="00137A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897AB8" w14:textId="77777777" w:rsidR="00137ADE" w:rsidRPr="00CC7CC4" w:rsidRDefault="00137ADE" w:rsidP="000D15C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Навчання стартує </w:t>
      </w:r>
      <w:r>
        <w:rPr>
          <w:rFonts w:ascii="Times New Roman" w:hAnsi="Times New Roman" w:cs="Times New Roman"/>
          <w:b/>
          <w:bCs/>
          <w:sz w:val="28"/>
          <w:szCs w:val="28"/>
        </w:rPr>
        <w:t>11 квітня</w:t>
      </w:r>
      <w:r w:rsidRPr="00CC7CC4">
        <w:rPr>
          <w:rFonts w:ascii="Times New Roman" w:hAnsi="Times New Roman" w:cs="Times New Roman"/>
          <w:b/>
          <w:bCs/>
          <w:sz w:val="28"/>
          <w:szCs w:val="28"/>
        </w:rPr>
        <w:t xml:space="preserve"> 2025 року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CC7CC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935B1CB" w14:textId="77777777" w:rsidR="00137ADE" w:rsidRDefault="00137ADE" w:rsidP="000D15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Тривалість занять –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C7CC4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C7CC4">
        <w:rPr>
          <w:rFonts w:ascii="Times New Roman" w:hAnsi="Times New Roman" w:cs="Times New Roman"/>
          <w:b/>
          <w:bCs/>
          <w:sz w:val="28"/>
          <w:szCs w:val="28"/>
        </w:rPr>
        <w:t xml:space="preserve"> місяці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0B6BFB4" w14:textId="3CA8E394" w:rsidR="00137ADE" w:rsidRDefault="00137ADE" w:rsidP="000D15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пропустіть шанс отримати актуальні знання</w:t>
      </w:r>
      <w:r w:rsidR="00BC04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6A7A43" w14:textId="657A4422" w:rsidR="000D15C0" w:rsidRPr="000D15C0" w:rsidRDefault="000D15C0" w:rsidP="000D15C0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D15C0">
        <w:rPr>
          <w:rFonts w:ascii="Times New Roman" w:hAnsi="Times New Roman" w:cs="Times New Roman"/>
          <w:bCs/>
          <w:sz w:val="28"/>
          <w:szCs w:val="28"/>
        </w:rPr>
        <w:t>Є питання щодо організації професійного навчання</w:t>
      </w:r>
      <w:r w:rsidR="0043567C">
        <w:rPr>
          <w:rFonts w:ascii="Times New Roman" w:hAnsi="Times New Roman" w:cs="Times New Roman"/>
          <w:bCs/>
          <w:noProof/>
          <w:sz w:val="28"/>
          <w:szCs w:val="28"/>
        </w:rPr>
        <w:t>?</w:t>
      </w:r>
      <w:r w:rsidRPr="000D15C0">
        <w:rPr>
          <w:rFonts w:ascii="Times New Roman" w:hAnsi="Times New Roman" w:cs="Times New Roman"/>
          <w:bCs/>
          <w:sz w:val="28"/>
          <w:szCs w:val="28"/>
        </w:rPr>
        <w:t xml:space="preserve"> Контакти тут: </w:t>
      </w:r>
      <w:hyperlink r:id="rId5" w:tgtFrame="_blank" w:history="1">
        <w:r w:rsidRPr="0043567C">
          <w:rPr>
            <w:rStyle w:val="ae"/>
            <w:rFonts w:ascii="Times New Roman" w:hAnsi="Times New Roman" w:cs="Times New Roman"/>
            <w:sz w:val="28"/>
            <w:szCs w:val="28"/>
          </w:rPr>
          <w:t>https://surl.li/siylin</w:t>
        </w:r>
      </w:hyperlink>
    </w:p>
    <w:p w14:paraId="40E13FEB" w14:textId="1E94BF38" w:rsidR="000D15C0" w:rsidRPr="000D15C0" w:rsidRDefault="000D15C0" w:rsidP="000D15C0">
      <w:pPr>
        <w:spacing w:after="0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D15C0">
        <w:rPr>
          <w:rFonts w:ascii="Times New Roman" w:hAnsi="Times New Roman" w:cs="Times New Roman"/>
          <w:bCs/>
          <w:sz w:val="28"/>
          <w:szCs w:val="28"/>
        </w:rPr>
        <w:t xml:space="preserve">Інформація про інші професії та спеціальності, які можна здобути на базі центрів професійно-технічної освіти Державної служби зайнятості, та графік формування навчальних груп можна переглянути за посиланням: </w:t>
      </w:r>
      <w:hyperlink r:id="rId6" w:tgtFrame="_blank" w:history="1">
        <w:r w:rsidRPr="0043567C">
          <w:rPr>
            <w:rStyle w:val="ae"/>
            <w:rFonts w:ascii="Times New Roman" w:hAnsi="Times New Roman" w:cs="Times New Roman"/>
            <w:sz w:val="28"/>
            <w:szCs w:val="28"/>
          </w:rPr>
          <w:t>https://is.gd/A1GYNF</w:t>
        </w:r>
      </w:hyperlink>
    </w:p>
    <w:p w14:paraId="5F21351F" w14:textId="77777777" w:rsidR="008F5F96" w:rsidRDefault="008F5F96" w:rsidP="00E81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70C98F9A" w14:textId="77777777" w:rsidR="000D15C0" w:rsidRPr="005014A4" w:rsidRDefault="000D15C0" w:rsidP="00E81DB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68035D14" w14:textId="77777777" w:rsidR="005014A4" w:rsidRPr="005014A4" w:rsidRDefault="005014A4" w:rsidP="005014A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5014A4">
          <w:rPr>
            <w:rStyle w:val="ae"/>
            <w:rFonts w:ascii="Times New Roman" w:hAnsi="Times New Roman" w:cs="Times New Roman"/>
            <w:bCs/>
            <w:sz w:val="28"/>
            <w:szCs w:val="28"/>
          </w:rPr>
          <w:t>#служба_зайнятості</w:t>
        </w:r>
      </w:hyperlink>
      <w:r w:rsidRPr="005014A4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Pr="005014A4">
          <w:rPr>
            <w:rStyle w:val="ae"/>
            <w:rFonts w:ascii="Times New Roman" w:hAnsi="Times New Roman" w:cs="Times New Roman"/>
            <w:bCs/>
            <w:sz w:val="28"/>
            <w:szCs w:val="28"/>
          </w:rPr>
          <w:t>#професійне_навчання</w:t>
        </w:r>
      </w:hyperlink>
    </w:p>
    <w:p w14:paraId="6416A879" w14:textId="77777777" w:rsidR="005014A4" w:rsidRPr="005014A4" w:rsidRDefault="005014A4" w:rsidP="00501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0F9356" w14:textId="028AF85D" w:rsidR="00F36F88" w:rsidRPr="005014A4" w:rsidRDefault="00F36F88" w:rsidP="005014A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0A0F6B" w14:textId="77777777" w:rsidR="00DC7F05" w:rsidRPr="00265304" w:rsidRDefault="00DC7F05" w:rsidP="006B1F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C7F05" w:rsidRPr="00265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A15"/>
    <w:multiLevelType w:val="hybridMultilevel"/>
    <w:tmpl w:val="FD043F52"/>
    <w:lvl w:ilvl="0" w:tplc="559E2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F1639"/>
    <w:multiLevelType w:val="hybridMultilevel"/>
    <w:tmpl w:val="346EB3A4"/>
    <w:lvl w:ilvl="0" w:tplc="51385A8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CB09B2"/>
    <w:multiLevelType w:val="multilevel"/>
    <w:tmpl w:val="34889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7652CB"/>
    <w:multiLevelType w:val="hybridMultilevel"/>
    <w:tmpl w:val="41F85D8C"/>
    <w:lvl w:ilvl="0" w:tplc="31C49720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47752228">
    <w:abstractNumId w:val="2"/>
  </w:num>
  <w:num w:numId="2" w16cid:durableId="1602688938">
    <w:abstractNumId w:val="0"/>
  </w:num>
  <w:num w:numId="3" w16cid:durableId="1504978890">
    <w:abstractNumId w:val="0"/>
  </w:num>
  <w:num w:numId="4" w16cid:durableId="1342900428">
    <w:abstractNumId w:val="1"/>
  </w:num>
  <w:num w:numId="5" w16cid:durableId="1338463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05"/>
    <w:rsid w:val="000801FD"/>
    <w:rsid w:val="000D15C0"/>
    <w:rsid w:val="00103571"/>
    <w:rsid w:val="00137ADE"/>
    <w:rsid w:val="0015569A"/>
    <w:rsid w:val="001A28DC"/>
    <w:rsid w:val="001A7183"/>
    <w:rsid w:val="001A72E1"/>
    <w:rsid w:val="00247A4A"/>
    <w:rsid w:val="00265304"/>
    <w:rsid w:val="003833C9"/>
    <w:rsid w:val="0043567C"/>
    <w:rsid w:val="00473190"/>
    <w:rsid w:val="00490335"/>
    <w:rsid w:val="005014A4"/>
    <w:rsid w:val="005277BB"/>
    <w:rsid w:val="005513B6"/>
    <w:rsid w:val="0057072E"/>
    <w:rsid w:val="006A4371"/>
    <w:rsid w:val="006B1F65"/>
    <w:rsid w:val="00752C73"/>
    <w:rsid w:val="00784EB5"/>
    <w:rsid w:val="007A7A59"/>
    <w:rsid w:val="007D53FD"/>
    <w:rsid w:val="008402A2"/>
    <w:rsid w:val="008F5F96"/>
    <w:rsid w:val="00927F41"/>
    <w:rsid w:val="00977945"/>
    <w:rsid w:val="009E0402"/>
    <w:rsid w:val="00A51066"/>
    <w:rsid w:val="00AC5807"/>
    <w:rsid w:val="00AD6DA0"/>
    <w:rsid w:val="00AF74D7"/>
    <w:rsid w:val="00B04D7F"/>
    <w:rsid w:val="00BC0420"/>
    <w:rsid w:val="00BD7934"/>
    <w:rsid w:val="00C47DB8"/>
    <w:rsid w:val="00C76BB6"/>
    <w:rsid w:val="00CC0395"/>
    <w:rsid w:val="00CC7CC4"/>
    <w:rsid w:val="00D05E72"/>
    <w:rsid w:val="00D12781"/>
    <w:rsid w:val="00DB5AAF"/>
    <w:rsid w:val="00DC7F05"/>
    <w:rsid w:val="00E81DBA"/>
    <w:rsid w:val="00F27418"/>
    <w:rsid w:val="00F36F88"/>
    <w:rsid w:val="00F728A9"/>
    <w:rsid w:val="00FB464C"/>
    <w:rsid w:val="00FD7F24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12FD1"/>
  <w15:chartTrackingRefBased/>
  <w15:docId w15:val="{35C5254B-5B96-46B5-959B-81A5B113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7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7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7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7F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7F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7F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7F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7F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7F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7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7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7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7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7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F0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D7F2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D7F24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FE5A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5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50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0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305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94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0%BF%D1%80%D0%BE%D1%84%D0%B5%D1%81%D1%96%D0%B9%D0%BD%D0%B5_%D0%BD%D0%B0%D0%B2%D1%87%D0%B0%D0%BD%D0%BD%D1%8F?__eep__=6&amp;__cft__%5B0%5D=AZVa7ntj6kvTLumhHdPaKkZVNvXKHy8d-YoXjp4pGXYPqUwlysCYx3l-CAuJVMfB7jmvt9E0iiYA7bbS5RKOZ0vk4pi_sfBMAJR_Kjkf34hivIdNCD1anBKWS9lpNwfD32aI7bS2bTpTes4G90hd6vYeR3R7ls8cbM7Q9-CEgT0bdSYbdIHb3MttASQv_PSIAbHYsBOTWTorHd6jBdUd_0_h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1%81%D0%BB%D1%83%D0%B6%D0%B1%D0%B0_%D0%B7%D0%B0%D0%B9%D0%BD%D1%8F%D1%82%D0%BE%D1%81%D1%82%D1%96?__eep__=6&amp;__cft__%5B0%5D=AZVa7ntj6kvTLumhHdPaKkZVNvXKHy8d-YoXjp4pGXYPqUwlysCYx3l-CAuJVMfB7jmvt9E0iiYA7bbS5RKOZ0vk4pi_sfBMAJR_Kjkf34hivIdNCD1anBKWS9lpNwfD32aI7bS2bTpTes4G90hd6vYeR3R7ls8cbM7Q9-CEgT0bdSYbdIHb3MttASQv_PSIAbHYsBOTWTorHd6jBdUd_0_h&amp;__tn__=*NK-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.gd/A1GYNF?fbclid=IwZXh0bgNhZW0CMTAAAR2Psb585A3dD3mBDvN0rJmb4Oavl9PWiSd_zJGuTJAh1KeQ0NHqHu-pPUg_aem_-T3hjOZ_qAcdK6euKSZzpQ" TargetMode="External"/><Relationship Id="rId5" Type="http://schemas.openxmlformats.org/officeDocument/2006/relationships/hyperlink" Target="https://l.facebook.com/l.php?u=https%3A%2F%2Fsurl.li%2Fsiylin%3Ffbclid%3DIwZXh0bgNhZW0CMTAAAR0GHn4u3rCrq-CnjFk-ZUbRtAb5ZVaJBVVYWyujecD8B7VXW1DGb8sVfJ8_aem_JuH2rL4Q4EV-U5MUoPdLUQ&amp;h=AT0J7sB-NgkHEMGEapV-Qxb_P4JNmAmJLm5ZWesA9FaduyYoqT74dhK4HuozBhI-rsYa-CV6Ta9SKbs9SUqIz9P_Jkr3otJeeYdD0bbspeHJHO1o-AusXSA6Nfv0aZYPP8gkbFahUzarldqnoQ&amp;__tn__=-UK-R&amp;c%5b0%5d=AT13Kuu0200Mq0Ya0ioKkZZOA8Ej3MUwFmtNat1INAmqpxbKKkU6KxiafcZmHJ12A10xFpZFz4U3VhKYS85dILU8LEDWfvtLhl9X6InWJ216Af4Qr548q7eG-B67XhxdqynVAZELjfQMudnvvhYy4Rg09MJYXIhRnpyg2B_xeQFeAeXgZe8lP5cpGtfG69urXg_A2IQA1_HBwy_KxIMHf2njVCT6Lw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t.yurchenko</dc:creator>
  <cp:keywords/>
  <dc:description/>
  <cp:lastModifiedBy>t.yurchenko</cp:lastModifiedBy>
  <cp:revision>2</cp:revision>
  <dcterms:created xsi:type="dcterms:W3CDTF">2025-04-02T06:54:00Z</dcterms:created>
  <dcterms:modified xsi:type="dcterms:W3CDTF">2025-04-02T06:54:00Z</dcterms:modified>
</cp:coreProperties>
</file>