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6237" w14:textId="465E1B3D" w:rsidR="000D1D4D" w:rsidRPr="00FF793D" w:rsidRDefault="000D1D4D" w:rsidP="00FF793D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93D">
        <w:rPr>
          <w:rFonts w:ascii="Times New Roman" w:hAnsi="Times New Roman" w:cs="Times New Roman"/>
          <w:b/>
          <w:bCs/>
          <w:sz w:val="28"/>
          <w:szCs w:val="28"/>
        </w:rPr>
        <w:t>ІТ-</w:t>
      </w:r>
      <w:r w:rsidR="00FF793D" w:rsidRPr="00FF793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F793D">
        <w:rPr>
          <w:rFonts w:ascii="Times New Roman" w:hAnsi="Times New Roman" w:cs="Times New Roman"/>
          <w:b/>
          <w:bCs/>
          <w:sz w:val="28"/>
          <w:szCs w:val="28"/>
        </w:rPr>
        <w:t>ператор майбутнього: керуй інформацією - керуй світом!</w:t>
      </w:r>
    </w:p>
    <w:p w14:paraId="08FEA36F" w14:textId="77777777" w:rsidR="000D1D4D" w:rsidRPr="00FF793D" w:rsidRDefault="000D1D4D" w:rsidP="00FF793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785B771" w14:textId="11F74602" w:rsidR="000D1D4D" w:rsidRPr="00FF793D" w:rsidRDefault="000D1D4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>Мрієте працювати з комп’ютерами, програмами та базами даних? Хочете стати тим, хто організовує цифровий простір та тримає все під контролем?</w:t>
      </w:r>
    </w:p>
    <w:p w14:paraId="2FDB2D43" w14:textId="0DE32C62" w:rsidR="000D1D4D" w:rsidRDefault="000D1D4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>Державна служба зайнятості запрошує вас здобути сучасну та затребувану професію</w:t>
      </w:r>
      <w:r w:rsidR="00FF793D" w:rsidRPr="00FF79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793D">
        <w:rPr>
          <w:rFonts w:ascii="Times New Roman" w:hAnsi="Times New Roman" w:cs="Times New Roman"/>
          <w:b/>
          <w:bCs/>
          <w:sz w:val="28"/>
          <w:szCs w:val="28"/>
        </w:rPr>
        <w:t>«Оператор з обробки інформації та програмного забезпечення»</w:t>
      </w:r>
      <w:r w:rsidRPr="00FF793D">
        <w:rPr>
          <w:rFonts w:ascii="Times New Roman" w:hAnsi="Times New Roman" w:cs="Times New Roman"/>
          <w:sz w:val="28"/>
          <w:szCs w:val="28"/>
        </w:rPr>
        <w:t>.</w:t>
      </w:r>
    </w:p>
    <w:p w14:paraId="71D149D8" w14:textId="77777777" w:rsidR="00FF793D" w:rsidRPr="00FF793D" w:rsidRDefault="00FF793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 xml:space="preserve">Навчання стартує </w:t>
      </w:r>
      <w:r w:rsidRPr="00FF793D">
        <w:rPr>
          <w:rFonts w:ascii="Times New Roman" w:hAnsi="Times New Roman" w:cs="Times New Roman"/>
          <w:b/>
          <w:bCs/>
          <w:sz w:val="28"/>
          <w:szCs w:val="28"/>
        </w:rPr>
        <w:t>30 квітня 2025 року</w:t>
      </w:r>
      <w:r w:rsidRPr="00FF793D">
        <w:rPr>
          <w:rFonts w:ascii="Times New Roman" w:hAnsi="Times New Roman" w:cs="Times New Roman"/>
          <w:sz w:val="28"/>
          <w:szCs w:val="28"/>
        </w:rPr>
        <w:t xml:space="preserve"> на </w:t>
      </w:r>
      <w:r w:rsidRPr="00FF793D">
        <w:rPr>
          <w:rFonts w:ascii="Times New Roman" w:hAnsi="Times New Roman" w:cs="Times New Roman"/>
          <w:b/>
          <w:bCs/>
          <w:sz w:val="28"/>
          <w:szCs w:val="28"/>
        </w:rPr>
        <w:t>базі Одеського центру професійно-технічної освіти Державної служби зайнятості</w:t>
      </w:r>
      <w:r w:rsidRPr="00FF793D">
        <w:rPr>
          <w:rFonts w:ascii="Times New Roman" w:hAnsi="Times New Roman" w:cs="Times New Roman"/>
          <w:sz w:val="28"/>
          <w:szCs w:val="28"/>
        </w:rPr>
        <w:t>.</w:t>
      </w:r>
    </w:p>
    <w:p w14:paraId="540C6A79" w14:textId="7B5D8C1B" w:rsidR="00FF793D" w:rsidRPr="00FF793D" w:rsidRDefault="00FF793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 xml:space="preserve">Тривалість занять: </w:t>
      </w:r>
      <w:r w:rsidRPr="00FF793D">
        <w:rPr>
          <w:rFonts w:ascii="Times New Roman" w:hAnsi="Times New Roman" w:cs="Times New Roman"/>
          <w:b/>
          <w:bCs/>
          <w:sz w:val="28"/>
          <w:szCs w:val="28"/>
        </w:rPr>
        <w:t>7 місяців</w:t>
      </w:r>
      <w:r w:rsidRPr="00FF793D">
        <w:rPr>
          <w:rFonts w:ascii="Times New Roman" w:hAnsi="Times New Roman" w:cs="Times New Roman"/>
          <w:sz w:val="28"/>
          <w:szCs w:val="28"/>
        </w:rPr>
        <w:t>.</w:t>
      </w:r>
    </w:p>
    <w:p w14:paraId="06643A8F" w14:textId="77777777" w:rsidR="000D1D4D" w:rsidRPr="00FF793D" w:rsidRDefault="000D1D4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>Під час навчання ви опануєте основи роботи з операційними системами, офісними програмами, базами даних і цифровими інструментами, без яких не обходиться жоден сучасний офіс або бізнес. Навички, які ви отримаєте, відкриють шлях до кар’єри в адміністративній, технічній або ІТ-сфері.</w:t>
      </w:r>
    </w:p>
    <w:p w14:paraId="67696666" w14:textId="71BE868C" w:rsidR="000D1D4D" w:rsidRPr="00FF793D" w:rsidRDefault="000D1D4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>Твоя кар’єра в ІТ починається тут</w:t>
      </w:r>
      <w:r w:rsidR="00FF793D" w:rsidRPr="00FF793D">
        <w:rPr>
          <w:rFonts w:ascii="Times New Roman" w:hAnsi="Times New Roman" w:cs="Times New Roman"/>
          <w:sz w:val="28"/>
          <w:szCs w:val="28"/>
        </w:rPr>
        <w:t xml:space="preserve">: </w:t>
      </w:r>
      <w:r w:rsidRPr="00FF793D">
        <w:rPr>
          <w:rFonts w:ascii="Times New Roman" w:hAnsi="Times New Roman" w:cs="Times New Roman"/>
          <w:sz w:val="28"/>
          <w:szCs w:val="28"/>
        </w:rPr>
        <w:t>не пропусти шанс стати незамінним спеціалістом у світі цифрових технологій!</w:t>
      </w:r>
    </w:p>
    <w:p w14:paraId="518A5156" w14:textId="781FFA45" w:rsidR="000D1D4D" w:rsidRPr="00FF793D" w:rsidRDefault="000D1D4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 xml:space="preserve"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за посиланням: </w:t>
      </w:r>
      <w:hyperlink r:id="rId5" w:history="1">
        <w:r w:rsidR="00DD4DC8" w:rsidRPr="00FF793D">
          <w:rPr>
            <w:rStyle w:val="ae"/>
            <w:rFonts w:ascii="Times New Roman" w:hAnsi="Times New Roman" w:cs="Times New Roman"/>
            <w:sz w:val="28"/>
            <w:szCs w:val="28"/>
          </w:rPr>
          <w:t>https://is.gd/A1GYNF</w:t>
        </w:r>
      </w:hyperlink>
      <w:r w:rsidR="00DD4DC8" w:rsidRPr="00FF79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663EC" w14:textId="77777777" w:rsidR="00FF793D" w:rsidRPr="00FF793D" w:rsidRDefault="00FF793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Fonts w:ascii="Times New Roman" w:hAnsi="Times New Roman" w:cs="Times New Roman"/>
          <w:sz w:val="28"/>
          <w:szCs w:val="28"/>
        </w:rPr>
        <w:t>Питання щодо організації професійного навчання? Контакти тут:</w:t>
      </w:r>
    </w:p>
    <w:p w14:paraId="60F7B4FE" w14:textId="77777777" w:rsidR="00FF793D" w:rsidRDefault="00FF793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F793D">
          <w:rPr>
            <w:rStyle w:val="ae"/>
            <w:rFonts w:ascii="Times New Roman" w:hAnsi="Times New Roman" w:cs="Times New Roman"/>
            <w:sz w:val="28"/>
            <w:szCs w:val="28"/>
          </w:rPr>
          <w:t>https://shorturl.at/658nJ</w:t>
        </w:r>
      </w:hyperlink>
      <w:r w:rsidR="00DD4DC8" w:rsidRPr="00FF79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492E3" w14:textId="77777777" w:rsidR="00FF793D" w:rsidRDefault="00FF793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0A0F6B" w14:textId="19E755D5" w:rsidR="00DC7F05" w:rsidRPr="00FF793D" w:rsidRDefault="000D1D4D" w:rsidP="00FF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3D">
        <w:rPr>
          <w:rStyle w:val="ae"/>
          <w:rFonts w:ascii="Times New Roman" w:hAnsi="Times New Roman" w:cs="Times New Roman"/>
          <w:sz w:val="28"/>
          <w:szCs w:val="28"/>
        </w:rPr>
        <w:t>#служба_зайнятості #професійне_навчання</w:t>
      </w:r>
    </w:p>
    <w:sectPr w:rsidR="00DC7F05" w:rsidRPr="00FF7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652CB"/>
    <w:multiLevelType w:val="hybridMultilevel"/>
    <w:tmpl w:val="41F85D8C"/>
    <w:lvl w:ilvl="0" w:tplc="31C49720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752228">
    <w:abstractNumId w:val="2"/>
  </w:num>
  <w:num w:numId="2" w16cid:durableId="1602688938">
    <w:abstractNumId w:val="0"/>
  </w:num>
  <w:num w:numId="3" w16cid:durableId="1504978890">
    <w:abstractNumId w:val="0"/>
  </w:num>
  <w:num w:numId="4" w16cid:durableId="1342900428">
    <w:abstractNumId w:val="1"/>
  </w:num>
  <w:num w:numId="5" w16cid:durableId="1338463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D1D4D"/>
    <w:rsid w:val="00107C1B"/>
    <w:rsid w:val="0015569A"/>
    <w:rsid w:val="00187C1E"/>
    <w:rsid w:val="001A28DC"/>
    <w:rsid w:val="001A7183"/>
    <w:rsid w:val="001A72E1"/>
    <w:rsid w:val="00247A4A"/>
    <w:rsid w:val="00265304"/>
    <w:rsid w:val="003833C9"/>
    <w:rsid w:val="00473190"/>
    <w:rsid w:val="00490335"/>
    <w:rsid w:val="004A19EA"/>
    <w:rsid w:val="004F5FE5"/>
    <w:rsid w:val="005014A4"/>
    <w:rsid w:val="005277BB"/>
    <w:rsid w:val="00533523"/>
    <w:rsid w:val="005513B6"/>
    <w:rsid w:val="0057072E"/>
    <w:rsid w:val="00586559"/>
    <w:rsid w:val="00605A2A"/>
    <w:rsid w:val="0068647C"/>
    <w:rsid w:val="006A4371"/>
    <w:rsid w:val="006B1F65"/>
    <w:rsid w:val="006C1C3F"/>
    <w:rsid w:val="006D12A6"/>
    <w:rsid w:val="006F6ACA"/>
    <w:rsid w:val="00784EB5"/>
    <w:rsid w:val="007D53FD"/>
    <w:rsid w:val="008143B1"/>
    <w:rsid w:val="008402A2"/>
    <w:rsid w:val="008D0C4B"/>
    <w:rsid w:val="008F5F96"/>
    <w:rsid w:val="009234C9"/>
    <w:rsid w:val="00927F41"/>
    <w:rsid w:val="009E0402"/>
    <w:rsid w:val="00A51066"/>
    <w:rsid w:val="00AD6DA0"/>
    <w:rsid w:val="00AF74D7"/>
    <w:rsid w:val="00B06006"/>
    <w:rsid w:val="00BA3A63"/>
    <w:rsid w:val="00BD7934"/>
    <w:rsid w:val="00C065A4"/>
    <w:rsid w:val="00C47DB8"/>
    <w:rsid w:val="00C76BB6"/>
    <w:rsid w:val="00CC7CC4"/>
    <w:rsid w:val="00D00F38"/>
    <w:rsid w:val="00D05E72"/>
    <w:rsid w:val="00DC7F05"/>
    <w:rsid w:val="00DD4DC8"/>
    <w:rsid w:val="00E75692"/>
    <w:rsid w:val="00E81DBA"/>
    <w:rsid w:val="00EF179F"/>
    <w:rsid w:val="00F27418"/>
    <w:rsid w:val="00F36F88"/>
    <w:rsid w:val="00FA649C"/>
    <w:rsid w:val="00FD7F24"/>
    <w:rsid w:val="00FE5A68"/>
    <w:rsid w:val="00FE6DF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F18015CA-85FA-4A15-AA35-B683E50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658nJ" TargetMode="External"/><Relationship Id="rId5" Type="http://schemas.openxmlformats.org/officeDocument/2006/relationships/hyperlink" Target="https://is.gd/A1GY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4</cp:revision>
  <dcterms:created xsi:type="dcterms:W3CDTF">2025-04-17T12:47:00Z</dcterms:created>
  <dcterms:modified xsi:type="dcterms:W3CDTF">2025-04-24T06:10:00Z</dcterms:modified>
</cp:coreProperties>
</file>