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B002" w14:textId="77777777" w:rsidR="001E64DF" w:rsidRPr="00E95D61" w:rsidRDefault="001E64DF" w:rsidP="004D4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  <w:lang w:val="uk-UA"/>
        </w:rPr>
      </w:pPr>
    </w:p>
    <w:p w14:paraId="76761AEC" w14:textId="7DAB1889" w:rsidR="00E95D61" w:rsidRDefault="00782EF6" w:rsidP="00C100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Пошук роботи не виходячи з дому: </w:t>
      </w:r>
      <w:r w:rsidR="00AB6C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зробіть декілька кроків  </w:t>
      </w:r>
      <w:r w:rsidR="00AB6C77" w:rsidRPr="00AB6C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електронними </w:t>
      </w:r>
      <w:r w:rsidR="00054680" w:rsidRPr="00C100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Державної служби зайнятості</w:t>
      </w:r>
    </w:p>
    <w:p w14:paraId="69B53990" w14:textId="77777777" w:rsidR="00AB6C77" w:rsidRPr="00C1002F" w:rsidRDefault="00AB6C77" w:rsidP="00C100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2609BF8" w14:textId="572A2386" w:rsidR="00E95D61" w:rsidRDefault="00E95D61" w:rsidP="004D4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Державна служба зайнятості удосконалює свої сервіси, що сприяє пошуку роботи не лише за допомогою фахівців, а й електронних можливостей. </w:t>
      </w:r>
    </w:p>
    <w:p w14:paraId="634C200F" w14:textId="7E06FCC5" w:rsidR="004D424B" w:rsidRDefault="001E64DF" w:rsidP="004D4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4F52">
        <w:rPr>
          <w:rFonts w:ascii="Times New Roman" w:hAnsi="Times New Roman" w:cs="Times New Roman"/>
          <w:sz w:val="28"/>
          <w:szCs w:val="28"/>
          <w:lang w:val="uk-UA"/>
        </w:rPr>
        <w:t>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F52">
        <w:rPr>
          <w:rFonts w:ascii="Times New Roman" w:hAnsi="Times New Roman" w:cs="Times New Roman"/>
          <w:sz w:val="28"/>
          <w:szCs w:val="28"/>
          <w:lang w:val="uk-UA"/>
        </w:rPr>
        <w:t>переглянути актуальні вакансії,</w:t>
      </w:r>
      <w:r w:rsidR="001D31F0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A44F52">
        <w:rPr>
          <w:rFonts w:ascii="Times New Roman" w:hAnsi="Times New Roman" w:cs="Times New Roman"/>
          <w:sz w:val="28"/>
          <w:szCs w:val="28"/>
          <w:lang w:val="uk-UA"/>
        </w:rPr>
        <w:t xml:space="preserve"> внесені до єдиної інформаційно-аналітичної системи Державної служби зайнятості</w:t>
      </w:r>
      <w:r w:rsidR="004D42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4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522">
        <w:rPr>
          <w:rFonts w:ascii="Times New Roman" w:hAnsi="Times New Roman" w:cs="Times New Roman"/>
          <w:sz w:val="28"/>
          <w:szCs w:val="28"/>
          <w:lang w:val="uk-UA"/>
        </w:rPr>
        <w:t xml:space="preserve">скористайтеся можливостями </w:t>
      </w:r>
      <w:r w:rsidR="004D424B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="00AC75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4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D61">
        <w:rPr>
          <w:rFonts w:ascii="Times New Roman" w:hAnsi="Times New Roman" w:cs="Times New Roman"/>
          <w:sz w:val="28"/>
          <w:szCs w:val="28"/>
          <w:lang w:val="uk-UA"/>
        </w:rPr>
        <w:t>Кіровоградського обласного центру зайнятості</w:t>
      </w:r>
      <w:r w:rsidR="00AC7522">
        <w:rPr>
          <w:rFonts w:ascii="Times New Roman" w:hAnsi="Times New Roman" w:cs="Times New Roman"/>
          <w:sz w:val="28"/>
          <w:szCs w:val="28"/>
          <w:lang w:val="uk-UA"/>
        </w:rPr>
        <w:t>, посилання</w:t>
      </w:r>
      <w:r w:rsidR="004D4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4D424B" w:rsidRPr="00252D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http://www.dcz.gov.ua/</w:t>
        </w:r>
      </w:hyperlink>
      <w:r w:rsidR="004D42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6D1F0" w14:textId="06486D71" w:rsidR="004D424B" w:rsidRDefault="004D424B" w:rsidP="004D4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r w:rsidR="00E95D6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відкриється головна сторінка сайту, де необхідно </w:t>
      </w:r>
      <w:r w:rsidR="00AA6EBF">
        <w:rPr>
          <w:rFonts w:ascii="Times New Roman" w:hAnsi="Times New Roman" w:cs="Times New Roman"/>
          <w:sz w:val="28"/>
          <w:szCs w:val="28"/>
          <w:lang w:val="uk-UA"/>
        </w:rPr>
        <w:t>натиснути розділ «Шукаю роботу» (мал.1).</w:t>
      </w:r>
    </w:p>
    <w:p w14:paraId="3B60D302" w14:textId="77777777" w:rsidR="004D424B" w:rsidRDefault="00A44F52" w:rsidP="00A44F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E4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C8BC015" w14:textId="16309C16" w:rsidR="004D424B" w:rsidRDefault="001F6B01" w:rsidP="00A44F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F6B0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drawing>
          <wp:inline distT="0" distB="0" distL="0" distR="0" wp14:anchorId="61E0B3B5" wp14:editId="17C792CF">
            <wp:extent cx="5939790" cy="3804285"/>
            <wp:effectExtent l="0" t="0" r="3810" b="5715"/>
            <wp:docPr id="9530720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720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9CA0" w14:textId="77777777" w:rsidR="00AA6EBF" w:rsidRDefault="00AA6EBF" w:rsidP="00A44F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A6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мал.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</w:t>
      </w:r>
    </w:p>
    <w:p w14:paraId="365C22EF" w14:textId="77777777" w:rsidR="00AA6EBF" w:rsidRDefault="00AA6EBF" w:rsidP="00AB5C66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A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Після натискання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розділу «Шукаю роботу» </w:t>
      </w:r>
      <w:r w:rsidRPr="00AA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відбудеться перехід на іншу сторінку інтернет-ресурсу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2).</w:t>
      </w:r>
    </w:p>
    <w:p w14:paraId="07B50AA9" w14:textId="77777777" w:rsidR="00E24062" w:rsidRDefault="00E24062" w:rsidP="00AB5C66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C80D102" w14:textId="778BDAF1" w:rsidR="00E24062" w:rsidRDefault="001F6B01" w:rsidP="00AB5C66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lastRenderedPageBreak/>
        <w:drawing>
          <wp:inline distT="0" distB="0" distL="0" distR="0" wp14:anchorId="2B7E0147" wp14:editId="4EABDE99">
            <wp:extent cx="4785360" cy="4724631"/>
            <wp:effectExtent l="0" t="0" r="0" b="0"/>
            <wp:docPr id="81686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48" cy="4750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F06E7" w14:textId="77777777" w:rsidR="00E24062" w:rsidRDefault="00E24062" w:rsidP="00E240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A6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мал.2</w:t>
      </w:r>
    </w:p>
    <w:p w14:paraId="5B18A934" w14:textId="77777777" w:rsidR="002276DA" w:rsidRDefault="002276DA" w:rsidP="00E24062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4F3F32A" w14:textId="59C1434D" w:rsidR="00AA6EBF" w:rsidRPr="00AB6C77" w:rsidRDefault="00AB5C66" w:rsidP="00AB6C77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меню</w:t>
      </w:r>
      <w:r w:rsidR="00AA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E24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 шукаю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E95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ам необхідно </w:t>
      </w:r>
      <w:r w:rsidR="00AA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заповнити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відповідні поля та </w:t>
      </w:r>
      <w:r w:rsidR="00AA6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натиснути на кнопку «Шукати»</w:t>
      </w:r>
      <w:r w:rsidR="00BC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AB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Далі</w:t>
      </w:r>
      <w:r w:rsidR="00BC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95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="00BC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 зможете переглянути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внесені до </w:t>
      </w:r>
      <w:r w:rsidR="00E95D61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диної інформаційно-аналітичної системи Державної служби зайнятості вакансії за запитуваною професією. </w:t>
      </w:r>
    </w:p>
    <w:p w14:paraId="3561CACE" w14:textId="5C705AC6" w:rsidR="00782EF6" w:rsidRPr="000A7892" w:rsidRDefault="00AB6C77" w:rsidP="00782EF6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Інший шлях – пошук роботи </w:t>
      </w:r>
      <w:r w:rsidR="00782EF6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="00782EF6" w:rsidRPr="00782EF6">
        <w:rPr>
          <w:rFonts w:ascii="Times New Roman" w:hAnsi="Times New Roman" w:cs="Times New Roman"/>
          <w:sz w:val="28"/>
          <w:szCs w:val="28"/>
          <w:lang w:val="uk-UA"/>
        </w:rPr>
        <w:t>Єдино</w:t>
      </w:r>
      <w:r w:rsidR="00782EF6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782EF6" w:rsidRPr="00782EF6">
        <w:rPr>
          <w:rFonts w:ascii="Times New Roman" w:hAnsi="Times New Roman" w:cs="Times New Roman"/>
          <w:sz w:val="28"/>
          <w:szCs w:val="28"/>
          <w:lang w:val="uk-UA"/>
        </w:rPr>
        <w:t xml:space="preserve"> портал</w:t>
      </w:r>
      <w:r w:rsidR="00782E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2EF6" w:rsidRPr="00782EF6">
        <w:rPr>
          <w:rFonts w:ascii="Times New Roman" w:hAnsi="Times New Roman" w:cs="Times New Roman"/>
          <w:sz w:val="28"/>
          <w:szCs w:val="28"/>
          <w:lang w:val="uk-UA"/>
        </w:rPr>
        <w:t xml:space="preserve"> вакансій: </w:t>
      </w:r>
      <w:hyperlink r:id="rId8" w:tgtFrame="_blank" w:history="1">
        <w:r w:rsidR="00782EF6" w:rsidRPr="000A78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https://www.dcz.gov.ua/job</w:t>
        </w:r>
      </w:hyperlink>
    </w:p>
    <w:p w14:paraId="03AE1677" w14:textId="64575E67" w:rsidR="00782EF6" w:rsidRPr="00782EF6" w:rsidRDefault="00782EF6" w:rsidP="00782EF6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EF6">
        <w:rPr>
          <w:rFonts w:ascii="Times New Roman" w:hAnsi="Times New Roman" w:cs="Times New Roman"/>
          <w:sz w:val="28"/>
          <w:szCs w:val="28"/>
          <w:lang w:val="uk-UA"/>
        </w:rPr>
        <w:t>Бажаєте знайти роботу не виходячи з дому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фахівців служби зайнятості? </w:t>
      </w:r>
      <w:r w:rsidRPr="00782EF6">
        <w:rPr>
          <w:rFonts w:ascii="Times New Roman" w:hAnsi="Times New Roman" w:cs="Times New Roman"/>
          <w:sz w:val="28"/>
          <w:szCs w:val="28"/>
          <w:lang w:val="uk-UA"/>
        </w:rPr>
        <w:t xml:space="preserve">Заповнюйте онлайн-анкету «Знайдемо роботу разом», посилання тут: </w:t>
      </w:r>
      <w:hyperlink r:id="rId9" w:history="1">
        <w:r w:rsidR="000A7892" w:rsidRPr="000A78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http://surl.li/pzqdx</w:t>
        </w:r>
      </w:hyperlink>
      <w:r w:rsidRPr="000A78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2EF6">
        <w:rPr>
          <w:rFonts w:ascii="Times New Roman" w:hAnsi="Times New Roman" w:cs="Times New Roman"/>
          <w:sz w:val="28"/>
          <w:szCs w:val="28"/>
          <w:lang w:val="uk-UA"/>
        </w:rPr>
        <w:t xml:space="preserve"> Державна служба зайнятості готова вам допомогти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4537A849" w14:textId="77777777" w:rsidR="00782EF6" w:rsidRPr="000A7892" w:rsidRDefault="00782EF6" w:rsidP="00782EF6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07FD0" w14:textId="0CFC46E0" w:rsidR="00782EF6" w:rsidRPr="000A7892" w:rsidRDefault="00782EF6" w:rsidP="00782EF6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0A78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#служба_зайнятості</w:t>
        </w:r>
      </w:hyperlink>
      <w:r w:rsidRPr="000A7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0A789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#вакансія_Кропивницький</w:t>
        </w:r>
      </w:hyperlink>
    </w:p>
    <w:p w14:paraId="0D05A82B" w14:textId="77777777" w:rsidR="00782EF6" w:rsidRDefault="00782EF6" w:rsidP="00E24062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2EF6" w:rsidSect="002276DA">
      <w:pgSz w:w="11906" w:h="16838"/>
      <w:pgMar w:top="142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05"/>
    <w:rsid w:val="00054680"/>
    <w:rsid w:val="000A6778"/>
    <w:rsid w:val="000A7892"/>
    <w:rsid w:val="001D31F0"/>
    <w:rsid w:val="001E64DF"/>
    <w:rsid w:val="001F6B01"/>
    <w:rsid w:val="002276DA"/>
    <w:rsid w:val="003C7F1B"/>
    <w:rsid w:val="0046492F"/>
    <w:rsid w:val="004D424B"/>
    <w:rsid w:val="00502071"/>
    <w:rsid w:val="005040C1"/>
    <w:rsid w:val="00562550"/>
    <w:rsid w:val="00566527"/>
    <w:rsid w:val="00782EF6"/>
    <w:rsid w:val="008E7E4E"/>
    <w:rsid w:val="00933EA3"/>
    <w:rsid w:val="009D5C83"/>
    <w:rsid w:val="00A42403"/>
    <w:rsid w:val="00A44F52"/>
    <w:rsid w:val="00AA6EBF"/>
    <w:rsid w:val="00AB5C66"/>
    <w:rsid w:val="00AB6C77"/>
    <w:rsid w:val="00AC7522"/>
    <w:rsid w:val="00B37E37"/>
    <w:rsid w:val="00BA28D0"/>
    <w:rsid w:val="00BC29FD"/>
    <w:rsid w:val="00C1002F"/>
    <w:rsid w:val="00C40905"/>
    <w:rsid w:val="00CB5176"/>
    <w:rsid w:val="00CF6C4D"/>
    <w:rsid w:val="00E24062"/>
    <w:rsid w:val="00E95D61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0F4B"/>
  <w15:docId w15:val="{8947EDE1-48CC-4E97-97F8-213A0D42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92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E4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4F5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424B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2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1F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z.gov.ua/job?fbclid=IwZXh0bgNhZW0CMTAAAR3xB8zvh4vYgEt2KtkR88xS8PpT3ThkaweWEBOacKylsObcJb7LioCQa2U_aem_MfN0CaCIFKYh1cb8g35--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hashtag/%D0%B2%D0%B0%D0%BA%D0%B0%D0%BD%D1%81%D1%96%D1%8F_%D0%BA%D1%80%D0%BE%D0%BF%D0%B8%D0%B2%D0%BD%D0%B8%D1%86%D1%8C%D0%BA%D0%B8%D0%B9?__eep__=6&amp;__cft__%5b0%5d=AZVy_rG54YbTQ1ieSgYur8sSWNaK5jzcH65Ohf_BRbZ7oKeTkAjAvELQnMijx0wtMne7Iv54K8po8h24l0yFfedxzuCOiFYom5xiKDh8LXjF-SVEhJEwpZZ9bcP88Gs4mg2JuJ6VEgufAoW6XVeWovnFDyKQbejm2un6krBMlWJJfWx28HI3TzqlIFsA7QJGD0eHEedmMW22FUoMeuTs60fv&amp;__tn__=*NK-R" TargetMode="External"/><Relationship Id="rId5" Type="http://schemas.openxmlformats.org/officeDocument/2006/relationships/hyperlink" Target="http://www.dcz.gov.ua/" TargetMode="External"/><Relationship Id="rId10" Type="http://schemas.openxmlformats.org/officeDocument/2006/relationships/hyperlink" Target="https://www.facebook.com/hashtag/%D1%81%D0%BB%D1%83%D0%B6%D0%B1%D0%B0_%D0%B7%D0%B0%D0%B9%D0%BD%D1%8F%D1%82%D0%BE%D1%81%D1%82%D1%96?__eep__=6&amp;__cft__%5b0%5d=AZVy_rG54YbTQ1ieSgYur8sSWNaK5jzcH65Ohf_BRbZ7oKeTkAjAvELQnMijx0wtMne7Iv54K8po8h24l0yFfedxzuCOiFYom5xiKDh8LXjF-SVEhJEwpZZ9bcP88Gs4mg2JuJ6VEgufAoW6XVeWovnFDyKQbejm2un6krBMlWJJfWx28HI3TzqlIFsA7QJGD0eHEedmMW22FUoMeuTs60fv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pzq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7FA0-77A9-48DD-9AC7-8B7CCFAD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2</cp:revision>
  <cp:lastPrinted>2018-02-08T12:46:00Z</cp:lastPrinted>
  <dcterms:created xsi:type="dcterms:W3CDTF">2025-04-02T10:27:00Z</dcterms:created>
  <dcterms:modified xsi:type="dcterms:W3CDTF">2025-04-02T10:27:00Z</dcterms:modified>
</cp:coreProperties>
</file>