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C" w:rsidRPr="00A152A3" w:rsidRDefault="00566E0A" w:rsidP="00AE6B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Робота Є: пропонуємо а</w:t>
      </w:r>
      <w:r w:rsidR="00A152A3" w:rsidRPr="00A152A3">
        <w:rPr>
          <w:rFonts w:ascii="Times New Roman" w:hAnsi="Times New Roman" w:cs="Times New Roman"/>
          <w:b/>
          <w:sz w:val="28"/>
          <w:szCs w:val="28"/>
          <w:lang w:val="uk-UA"/>
        </w:rPr>
        <w:t>ктуальні вакансії у провідній компанії газової промисловості</w:t>
      </w:r>
    </w:p>
    <w:p w:rsidR="005B4C1C" w:rsidRDefault="005B4C1C" w:rsidP="005B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76FC" w:rsidRPr="00115B45" w:rsidRDefault="000F6835" w:rsidP="005B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5B45">
        <w:rPr>
          <w:rFonts w:ascii="Times New Roman" w:hAnsi="Times New Roman" w:cs="Times New Roman"/>
          <w:sz w:val="28"/>
          <w:szCs w:val="28"/>
        </w:rPr>
        <w:t>К</w:t>
      </w:r>
      <w:r w:rsidR="00F33A0A" w:rsidRPr="00115B45">
        <w:rPr>
          <w:rFonts w:ascii="Times New Roman" w:hAnsi="Times New Roman" w:cs="Times New Roman"/>
          <w:sz w:val="28"/>
          <w:szCs w:val="28"/>
        </w:rPr>
        <w:t>ропивницька</w:t>
      </w:r>
      <w:proofErr w:type="spellEnd"/>
      <w:r w:rsidR="00264AE3">
        <w:rPr>
          <w:rFonts w:ascii="Times New Roman" w:hAnsi="Times New Roman" w:cs="Times New Roman"/>
          <w:sz w:val="28"/>
          <w:szCs w:val="28"/>
        </w:rPr>
        <w:t xml:space="preserve"> </w:t>
      </w:r>
      <w:r w:rsidR="00F33A0A" w:rsidRPr="00D22196">
        <w:rPr>
          <w:rFonts w:ascii="Times New Roman" w:hAnsi="Times New Roman" w:cs="Times New Roman"/>
          <w:sz w:val="28"/>
          <w:szCs w:val="28"/>
          <w:lang w:val="uk-UA"/>
        </w:rPr>
        <w:t xml:space="preserve">філія товариства з обмеженою відповідальністю </w:t>
      </w:r>
      <w:r w:rsidR="005B4C1C" w:rsidRPr="00D221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2219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33A0A" w:rsidRPr="00D22196">
        <w:rPr>
          <w:rFonts w:ascii="Times New Roman" w:hAnsi="Times New Roman" w:cs="Times New Roman"/>
          <w:sz w:val="28"/>
          <w:szCs w:val="28"/>
          <w:lang w:val="uk-UA"/>
        </w:rPr>
        <w:t xml:space="preserve">азорозподільні мережі </w:t>
      </w:r>
      <w:r w:rsidRPr="00D2219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33A0A" w:rsidRPr="00D2219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5B4C1C" w:rsidRPr="00D2219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4C1C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працівникі</w:t>
      </w:r>
      <w:proofErr w:type="gramStart"/>
      <w:r w:rsidR="005B4C1C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B4C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B45" w:rsidRPr="005B4C1C" w:rsidRDefault="00115B45" w:rsidP="005B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B4C1C">
        <w:rPr>
          <w:rFonts w:ascii="Times New Roman" w:hAnsi="Times New Roman" w:cs="Times New Roman"/>
          <w:sz w:val="28"/>
          <w:szCs w:val="28"/>
          <w:lang w:val="uk-UA"/>
        </w:rPr>
        <w:t>Нагадаємо, щ</w:t>
      </w:r>
      <w:r w:rsidR="005B4C1C" w:rsidRPr="005B4C1C">
        <w:rPr>
          <w:rFonts w:ascii="Times New Roman" w:hAnsi="Times New Roman" w:cs="Times New Roman"/>
          <w:sz w:val="28"/>
          <w:szCs w:val="28"/>
          <w:lang w:val="uk-UA"/>
        </w:rPr>
        <w:t>о основним видом діяльності підприємст</w:t>
      </w:r>
      <w:r w:rsidRPr="005B4C1C">
        <w:rPr>
          <w:rFonts w:ascii="Times New Roman" w:hAnsi="Times New Roman" w:cs="Times New Roman"/>
          <w:sz w:val="28"/>
          <w:szCs w:val="28"/>
          <w:lang w:val="uk-UA"/>
        </w:rPr>
        <w:t xml:space="preserve">ва є </w:t>
      </w:r>
      <w:r w:rsidR="005B4C1C" w:rsidRPr="005B4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r w:rsidRPr="005B4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озподілення газоподібного палива через місцеві (локальні) трубопроводи</w:t>
      </w:r>
      <w:r w:rsidR="005B4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15B45" w:rsidRPr="005B4C1C" w:rsidRDefault="00115B45" w:rsidP="005B4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C1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Наразі </w:t>
      </w:r>
      <w:r w:rsidR="00F26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актуальними є </w:t>
      </w:r>
      <w:r w:rsidRPr="005B4C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0D8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B4C1C">
        <w:rPr>
          <w:rFonts w:ascii="Times New Roman" w:hAnsi="Times New Roman" w:cs="Times New Roman"/>
          <w:sz w:val="28"/>
          <w:szCs w:val="28"/>
          <w:lang w:val="uk-UA"/>
        </w:rPr>
        <w:t xml:space="preserve"> вакансій</w:t>
      </w:r>
      <w:r w:rsidR="00F26D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4C1C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F26DDE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5B4C1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B4C1C" w:rsidRPr="005B4C1C" w:rsidRDefault="005B4C1C" w:rsidP="00043D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юрисконсульт (</w:t>
      </w:r>
      <w:proofErr w:type="spellStart"/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радник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43D27"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gramEnd"/>
      <w:r w:rsidR="00043D27"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/п складає </w:t>
      </w:r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5B4C1C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 w:rsid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043D27" w:rsidRDefault="00043D27" w:rsidP="00043D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адміністратор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proofErr w:type="gramStart"/>
      <w:r w:rsid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gramEnd"/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/п складає </w:t>
      </w:r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793EDE" w:rsidRPr="00793EDE" w:rsidRDefault="00793EDE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793EDE" w:rsidRPr="007A0D87" w:rsidRDefault="00793EDE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електрогазозварник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 </w:t>
      </w:r>
      <w:bookmarkStart w:id="0" w:name="_GoBack"/>
      <w:bookmarkEnd w:id="0"/>
    </w:p>
    <w:p w:rsidR="007A0D87" w:rsidRPr="00793EDE" w:rsidRDefault="007A0D87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інженер </w:t>
      </w:r>
      <w:r w:rsidR="00D22196"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13 794 грн;</w:t>
      </w:r>
    </w:p>
    <w:p w:rsidR="00793EDE" w:rsidRPr="007A0D87" w:rsidRDefault="00793EDE" w:rsidP="00793ED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Start"/>
      <w:r w:rsidR="00D22196"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кумуляторник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300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7A0D87" w:rsidRPr="007A0D87" w:rsidRDefault="007A0D87" w:rsidP="007A0D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монтер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трубопроводів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D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корозії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196"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13 248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A0D87" w:rsidRPr="00793EDE" w:rsidRDefault="007A0D87" w:rsidP="007A0D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фахівець </w:t>
      </w:r>
      <w:r w:rsidR="00D22196"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 w:rsidR="00E5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10 890</w:t>
      </w:r>
      <w:r w:rsidR="009A1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13 000 грн;</w:t>
      </w:r>
    </w:p>
    <w:p w:rsidR="00793EDE" w:rsidRPr="00793EDE" w:rsidRDefault="00793EDE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слюсар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контрольно-вимірювальних</w:t>
      </w:r>
      <w:proofErr w:type="spellEnd"/>
      <w:r w:rsidR="0026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приладів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автоматики (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електромеханіка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proofErr w:type="gramEnd"/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/п складає 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793EDE" w:rsidRPr="00793EDE" w:rsidRDefault="00793EDE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слюсар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ремонту газового </w:t>
      </w:r>
      <w:proofErr w:type="spellStart"/>
      <w:r w:rsidRPr="0079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устаткування</w:t>
      </w:r>
      <w:proofErr w:type="spellEnd"/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з/п складає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9600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793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117</w:t>
      </w:r>
      <w:r w:rsidR="007A0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грн;</w:t>
      </w:r>
    </w:p>
    <w:p w:rsidR="00793EDE" w:rsidRPr="00793EDE" w:rsidRDefault="00793EDE" w:rsidP="00793E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водій</w:t>
      </w:r>
      <w:r w:rsid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автотранспортних</w:t>
      </w:r>
      <w:r w:rsid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засобів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з/п складає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9300 – 10115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A3A6A" w:rsidRDefault="00793EDE" w:rsidP="008A3A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контролер газового </w:t>
      </w:r>
      <w:proofErr w:type="spellStart"/>
      <w:r w:rsidRPr="000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з/п складає 9311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3A6A" w:rsidRDefault="00793EDE" w:rsidP="00A152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виконання робіт можливе у містах: </w:t>
      </w:r>
      <w:r w:rsidRPr="008A3A6A">
        <w:rPr>
          <w:rFonts w:ascii="Times New Roman" w:hAnsi="Times New Roman" w:cs="Times New Roman"/>
          <w:sz w:val="28"/>
          <w:szCs w:val="28"/>
          <w:lang w:val="uk-UA"/>
        </w:rPr>
        <w:t>Олександрія</w:t>
      </w:r>
      <w:r w:rsidR="008A3A6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Знам'янка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Кропивницький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4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Світловодськ, </w:t>
      </w:r>
      <w:proofErr w:type="spellStart"/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Бобринець</w:t>
      </w:r>
      <w:proofErr w:type="spellEnd"/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селищах </w:t>
      </w:r>
      <w:proofErr w:type="spellStart"/>
      <w:r w:rsidR="008A3A6A" w:rsidRPr="008A3A6A">
        <w:rPr>
          <w:rFonts w:ascii="Times New Roman" w:hAnsi="Times New Roman" w:cs="Times New Roman"/>
          <w:sz w:val="28"/>
          <w:szCs w:val="28"/>
          <w:lang w:val="uk-UA"/>
        </w:rPr>
        <w:t>Смоліне</w:t>
      </w:r>
      <w:proofErr w:type="spellEnd"/>
      <w:r w:rsidR="008A3A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Олександрівка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Компаніївка</w:t>
      </w:r>
      <w:proofErr w:type="spellEnd"/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A3A6A" w:rsidRDefault="00115B45" w:rsidP="008A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діяльність компанії </w:t>
      </w:r>
      <w:proofErr w:type="spellStart"/>
      <w:r w:rsidR="00E5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КФ</w:t>
      </w:r>
      <w:proofErr w:type="spellEnd"/>
      <w:r w:rsidR="00E52B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5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8A3A6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A3A6A" w:rsidRPr="00115B45">
        <w:rPr>
          <w:rFonts w:ascii="Times New Roman" w:hAnsi="Times New Roman" w:cs="Times New Roman"/>
          <w:sz w:val="28"/>
          <w:szCs w:val="28"/>
        </w:rPr>
        <w:t>Газорозподільні</w:t>
      </w:r>
      <w:proofErr w:type="spellEnd"/>
      <w:r w:rsidR="0026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6A" w:rsidRPr="00115B4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264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A6A" w:rsidRPr="00115B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A3A6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15B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читайте тут: </w:t>
      </w:r>
      <w:hyperlink r:id="rId5" w:history="1">
        <w:r w:rsidRPr="00115B45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https://kr.grmu.com.ua/about/</w:t>
        </w:r>
      </w:hyperlink>
    </w:p>
    <w:p w:rsidR="008A3A6A" w:rsidRDefault="00043D27" w:rsidP="008A3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маєте відповідної освіти чи кваліфікації за певним напрямом? Державна служб</w:t>
      </w:r>
      <w:r w:rsidR="008A3A6A"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зайнятості прийде на допомогу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  <w:r w:rsidRP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 можете пройти професійне навчання в одному з центрів професійно-технічної освіти, здобувши необхідну кваліфікацію за обраним фахом, і отримати бажану роботу.</w:t>
      </w:r>
    </w:p>
    <w:p w:rsidR="00043D27" w:rsidRPr="008A3A6A" w:rsidRDefault="00043D27" w:rsidP="008A3A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більш детальною інформацією звертайтесь до фахівців Кропивницької філії обласного ц</w:t>
      </w:r>
      <w:r w:rsidR="008A3A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ентру зайнятості за тел. </w:t>
      </w:r>
      <w:r w:rsidRPr="00043D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044 244 94 93.</w:t>
      </w:r>
    </w:p>
    <w:p w:rsidR="000F6835" w:rsidRPr="00115B45" w:rsidRDefault="000F6835" w:rsidP="0011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B45" w:rsidRPr="00115B45" w:rsidRDefault="00115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5B45" w:rsidRPr="00115B45" w:rsidSect="0032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1530"/>
    <w:multiLevelType w:val="hybridMultilevel"/>
    <w:tmpl w:val="B522664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51091"/>
    <w:rsid w:val="00043D27"/>
    <w:rsid w:val="000C76FC"/>
    <w:rsid w:val="000F6835"/>
    <w:rsid w:val="00115B45"/>
    <w:rsid w:val="00151091"/>
    <w:rsid w:val="00264AE3"/>
    <w:rsid w:val="0032345E"/>
    <w:rsid w:val="0038672D"/>
    <w:rsid w:val="00566E0A"/>
    <w:rsid w:val="005B4C1C"/>
    <w:rsid w:val="00793EDE"/>
    <w:rsid w:val="007A0D87"/>
    <w:rsid w:val="008A3A6A"/>
    <w:rsid w:val="009A1F00"/>
    <w:rsid w:val="009D368B"/>
    <w:rsid w:val="00A152A3"/>
    <w:rsid w:val="00AE6B8B"/>
    <w:rsid w:val="00D22196"/>
    <w:rsid w:val="00E52B70"/>
    <w:rsid w:val="00E863BC"/>
    <w:rsid w:val="00F26DDE"/>
    <w:rsid w:val="00F3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4C1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3D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4C1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43D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.grmu.com.ua/abou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Бернікова</dc:creator>
  <cp:keywords/>
  <dc:description/>
  <cp:lastModifiedBy>1</cp:lastModifiedBy>
  <cp:revision>6</cp:revision>
  <cp:lastPrinted>2025-04-02T12:15:00Z</cp:lastPrinted>
  <dcterms:created xsi:type="dcterms:W3CDTF">2025-04-03T06:00:00Z</dcterms:created>
  <dcterms:modified xsi:type="dcterms:W3CDTF">2025-04-10T07:03:00Z</dcterms:modified>
</cp:coreProperties>
</file>