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E935" w14:textId="77777777" w:rsidR="000E6395" w:rsidRDefault="000E6395" w:rsidP="000E6395">
      <w:pPr>
        <w:pStyle w:val="a4"/>
        <w:spacing w:before="40" w:after="40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CA719A" w14:textId="2D605503" w:rsidR="000E6395" w:rsidRDefault="000E6395" w:rsidP="00D16F18">
      <w:pPr>
        <w:pStyle w:val="a4"/>
        <w:spacing w:before="40" w:after="40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Допоможемо підтвердити </w:t>
      </w:r>
      <w:r w:rsidRPr="000E6395">
        <w:rPr>
          <w:rFonts w:ascii="Times New Roman" w:hAnsi="Times New Roman" w:cs="Times New Roman"/>
          <w:b/>
          <w:sz w:val="28"/>
          <w:szCs w:val="28"/>
        </w:rPr>
        <w:t>ваш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кулінарний досвід</w:t>
      </w:r>
      <w:r w:rsidRPr="000E63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практики до диплому </w:t>
      </w:r>
    </w:p>
    <w:p w14:paraId="0EEDE076" w14:textId="77777777" w:rsidR="00D16F18" w:rsidRPr="000E6395" w:rsidRDefault="00D16F18" w:rsidP="00D16F18">
      <w:pPr>
        <w:pStyle w:val="a4"/>
        <w:spacing w:before="40" w:after="40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FBDF7E" w14:textId="3C111582" w:rsidR="00DA007E" w:rsidRPr="00F526C1" w:rsidRDefault="002171FF" w:rsidP="00366EA3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6C1">
        <w:rPr>
          <w:rFonts w:ascii="Times New Roman" w:hAnsi="Times New Roman" w:cs="Times New Roman"/>
          <w:sz w:val="28"/>
          <w:szCs w:val="28"/>
          <w:lang w:val="uk-UA"/>
        </w:rPr>
        <w:t>Маєте досвід кухарської справи, знання та бажання працювати</w:t>
      </w:r>
      <w:r w:rsidR="00F526C1"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 кухарем, але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 відсутній документ про освіту? Тоді ця інформація саме для вас, не пропустіть важливу інформацію!</w:t>
      </w:r>
    </w:p>
    <w:p w14:paraId="213F42EB" w14:textId="785881D1" w:rsidR="002171FF" w:rsidRPr="00F526C1" w:rsidRDefault="002171FF" w:rsidP="00366EA3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20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Одеський центр</w:t>
      </w:r>
      <w:r w:rsidR="00F526C1" w:rsidRPr="00A952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професійно-</w:t>
      </w:r>
      <w:r w:rsidRPr="00A9520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технічної освіти Державної служби зайнятості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вам унікальну можливість підтвердити результати неформального навчання за професією кухар</w:t>
      </w:r>
      <w:r w:rsidR="00301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0310">
        <w:rPr>
          <w:rFonts w:ascii="Times New Roman" w:hAnsi="Times New Roman" w:cs="Times New Roman"/>
          <w:sz w:val="28"/>
          <w:szCs w:val="28"/>
          <w:lang w:val="uk-UA"/>
        </w:rPr>
        <w:t>3-6 розряд</w:t>
      </w:r>
      <w:r w:rsidR="00DC0310" w:rsidRPr="00DC031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C0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та отримати документ державного зразка. </w:t>
      </w:r>
    </w:p>
    <w:p w14:paraId="42357DFC" w14:textId="3A9972B5" w:rsidR="0039340F" w:rsidRDefault="00F526C1" w:rsidP="00366EA3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40F">
        <w:rPr>
          <w:rFonts w:ascii="Times New Roman" w:hAnsi="Times New Roman" w:cs="Times New Roman"/>
          <w:sz w:val="28"/>
          <w:szCs w:val="28"/>
          <w:lang w:val="uk-UA"/>
        </w:rPr>
        <w:t>Запитаєте</w:t>
      </w:r>
      <w:r w:rsidR="003014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340F">
        <w:rPr>
          <w:rFonts w:ascii="Times New Roman" w:hAnsi="Times New Roman" w:cs="Times New Roman"/>
          <w:sz w:val="28"/>
          <w:szCs w:val="28"/>
          <w:lang w:val="uk-UA"/>
        </w:rPr>
        <w:t xml:space="preserve"> для кого цей вид професійного навчання стане корисним та хто може стати його учасником?</w:t>
      </w:r>
    </w:p>
    <w:p w14:paraId="3B86C480" w14:textId="77777777" w:rsidR="00DC0310" w:rsidRDefault="0039340F" w:rsidP="00DC0310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739">
        <w:rPr>
          <w:rFonts w:ascii="Times New Roman" w:hAnsi="Times New Roman" w:cs="Times New Roman"/>
          <w:b/>
          <w:sz w:val="28"/>
          <w:szCs w:val="28"/>
          <w:lang w:val="uk-UA"/>
        </w:rPr>
        <w:t>Послуга може стати цікавою для:</w:t>
      </w:r>
    </w:p>
    <w:p w14:paraId="60A5DC82" w14:textId="77777777" w:rsidR="00DC0310" w:rsidRDefault="00DC0310" w:rsidP="00DC0310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9340F" w:rsidRPr="0039340F">
        <w:rPr>
          <w:rFonts w:ascii="Times New Roman" w:hAnsi="Times New Roman" w:cs="Times New Roman"/>
          <w:sz w:val="28"/>
          <w:szCs w:val="28"/>
          <w:lang w:val="uk-UA"/>
        </w:rPr>
        <w:t xml:space="preserve">осіб, які мають </w:t>
      </w:r>
      <w:bookmarkStart w:id="0" w:name="_Hlk196371063"/>
      <w:r w:rsidR="0039340F" w:rsidRPr="0039340F">
        <w:rPr>
          <w:rFonts w:ascii="Times New Roman" w:hAnsi="Times New Roman" w:cs="Times New Roman"/>
          <w:sz w:val="28"/>
          <w:szCs w:val="28"/>
          <w:lang w:val="uk-UA"/>
        </w:rPr>
        <w:t>великий досвід роботи за професією, але не проходили попереднє навчання в навчальному закладі та не мають документа державного зразка з присвоєнням робітничої кваліфікації</w:t>
      </w:r>
      <w:bookmarkEnd w:id="0"/>
      <w:r w:rsidR="0039340F" w:rsidRPr="003934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D04C8E" w14:textId="77777777" w:rsidR="00DC0310" w:rsidRPr="00DC0310" w:rsidRDefault="00DC0310" w:rsidP="00DC0310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C03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39340F" w:rsidRPr="00DC0310">
        <w:rPr>
          <w:rFonts w:ascii="Times New Roman" w:hAnsi="Times New Roman" w:cs="Times New Roman"/>
          <w:color w:val="auto"/>
          <w:sz w:val="28"/>
          <w:szCs w:val="28"/>
          <w:lang w:val="uk-UA"/>
        </w:rPr>
        <w:t>осіб, які мають присвоєну кваліфікацію, але з різних причин втратили підтверджувальні документи й бажають їх відновити;</w:t>
      </w:r>
    </w:p>
    <w:p w14:paraId="54401818" w14:textId="2C58AD0A" w:rsidR="0039340F" w:rsidRPr="00DC0310" w:rsidRDefault="00DC0310" w:rsidP="00DC0310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C031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39340F" w:rsidRPr="00DC0310">
        <w:rPr>
          <w:rFonts w:ascii="Times New Roman" w:hAnsi="Times New Roman" w:cs="Times New Roman"/>
          <w:color w:val="auto"/>
          <w:sz w:val="28"/>
          <w:szCs w:val="28"/>
          <w:lang w:val="uk-UA"/>
        </w:rPr>
        <w:t>осіб, які мають присвоєну кваліфікацію та відповідні документи, але бажають підвищити розряд.</w:t>
      </w:r>
    </w:p>
    <w:p w14:paraId="37461A67" w14:textId="0FE42B05" w:rsidR="00F526C1" w:rsidRPr="00F526C1" w:rsidRDefault="00F526C1" w:rsidP="00366EA3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6C1">
        <w:rPr>
          <w:rFonts w:ascii="Times New Roman" w:hAnsi="Times New Roman" w:cs="Times New Roman"/>
          <w:sz w:val="28"/>
          <w:szCs w:val="28"/>
          <w:lang w:val="uk-UA"/>
        </w:rPr>
        <w:t>Ця інформація вказує, що саме ви можете скористатися такою можливістю! Не зволікайте!</w:t>
      </w:r>
    </w:p>
    <w:p w14:paraId="742C18AF" w14:textId="650AD071" w:rsidR="002171FF" w:rsidRPr="00F526C1" w:rsidRDefault="002171FF" w:rsidP="00366EA3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739">
        <w:rPr>
          <w:rFonts w:ascii="Times New Roman" w:hAnsi="Times New Roman" w:cs="Times New Roman"/>
          <w:b/>
          <w:sz w:val="28"/>
          <w:szCs w:val="28"/>
          <w:lang w:val="uk-UA"/>
        </w:rPr>
        <w:t>Що ж необхідно зробити для досягнення поставленої мети?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Звернутися до найближчого центру за</w:t>
      </w:r>
      <w:r w:rsidR="00F526C1" w:rsidRPr="00F526C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>нятості за місцем вашого перебування</w:t>
      </w:r>
      <w:r w:rsidR="00F526C1" w:rsidRPr="00F526C1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73A9F0" w14:textId="64A77699" w:rsidR="0039340F" w:rsidRDefault="002171FF" w:rsidP="00366EA3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739">
        <w:rPr>
          <w:rFonts w:ascii="Times New Roman" w:hAnsi="Times New Roman" w:cs="Times New Roman"/>
          <w:b/>
          <w:sz w:val="28"/>
          <w:szCs w:val="28"/>
          <w:lang w:val="uk-UA"/>
        </w:rPr>
        <w:t>Що при собі мати: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 паспорт, </w:t>
      </w:r>
      <w:r w:rsidR="00527827" w:rsidRPr="00DC0310">
        <w:rPr>
          <w:rFonts w:asciiTheme="majorBidi" w:hAnsiTheme="majorBidi" w:cstheme="majorBidi"/>
          <w:sz w:val="28"/>
          <w:szCs w:val="28"/>
          <w:lang w:val="uk-UA"/>
        </w:rPr>
        <w:t>реєстраційний номер облікової картки платника податків</w:t>
      </w:r>
      <w:r w:rsidRPr="00DC03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 трудову книжку, медичну довідку за формою 086/о та особисту </w:t>
      </w:r>
      <w:r w:rsidRPr="00A208C1">
        <w:rPr>
          <w:rFonts w:ascii="Times New Roman" w:hAnsi="Times New Roman" w:cs="Times New Roman"/>
          <w:sz w:val="28"/>
          <w:szCs w:val="28"/>
          <w:lang w:val="uk-UA"/>
        </w:rPr>
        <w:t>медичну книжк</w:t>
      </w:r>
      <w:r w:rsidR="00F526C1" w:rsidRPr="00A208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> №</w:t>
      </w:r>
      <w:r w:rsidR="00F526C1"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6C1">
        <w:rPr>
          <w:rFonts w:ascii="Times New Roman" w:hAnsi="Times New Roman" w:cs="Times New Roman"/>
          <w:sz w:val="28"/>
          <w:szCs w:val="28"/>
          <w:lang w:val="uk-UA"/>
        </w:rPr>
        <w:t>1-ОМ</w:t>
      </w:r>
      <w:r w:rsidR="00F526C1" w:rsidRPr="00F526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5003FA" w14:textId="1FA70A77" w:rsidR="0039340F" w:rsidRPr="00047578" w:rsidRDefault="00047578" w:rsidP="00366EA3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</w:t>
      </w:r>
      <w:r w:rsidR="002171FF" w:rsidRPr="00F526C1">
        <w:rPr>
          <w:rFonts w:ascii="Times New Roman" w:hAnsi="Times New Roman" w:cs="Times New Roman"/>
          <w:sz w:val="28"/>
          <w:szCs w:val="28"/>
          <w:lang w:val="uk-UA"/>
        </w:rPr>
        <w:t>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171FF" w:rsidRPr="00F526C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171FF" w:rsidRPr="00F526C1">
        <w:rPr>
          <w:rFonts w:ascii="Times New Roman" w:hAnsi="Times New Roman" w:cs="Times New Roman"/>
          <w:sz w:val="28"/>
          <w:szCs w:val="28"/>
          <w:lang w:val="uk-UA"/>
        </w:rPr>
        <w:t>ю про проходження підтвердження неформального</w:t>
      </w:r>
      <w:r w:rsidR="002171FF" w:rsidRPr="00F526C1">
        <w:rPr>
          <w:rFonts w:ascii="Times New Roman" w:hAnsi="Times New Roman" w:cs="Times New Roman"/>
          <w:sz w:val="28"/>
          <w:szCs w:val="28"/>
        </w:rPr>
        <w:t xml:space="preserve">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звертайтеся до фахівців Кіровоградського </w:t>
      </w:r>
      <w:r w:rsidR="002171FF" w:rsidRPr="00F526C1">
        <w:rPr>
          <w:rFonts w:ascii="Times New Roman" w:hAnsi="Times New Roman" w:cs="Times New Roman"/>
          <w:sz w:val="28"/>
          <w:szCs w:val="28"/>
        </w:rPr>
        <w:t>обласно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171FF" w:rsidRPr="00F526C1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171FF" w:rsidRPr="00F526C1">
        <w:rPr>
          <w:rFonts w:ascii="Times New Roman" w:hAnsi="Times New Roman" w:cs="Times New Roman"/>
          <w:sz w:val="28"/>
          <w:szCs w:val="28"/>
        </w:rPr>
        <w:t xml:space="preserve"> зайнятості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7302D9" w14:textId="0320E49F" w:rsidR="002171FF" w:rsidRPr="00383739" w:rsidRDefault="00F526C1" w:rsidP="00366EA3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6C1">
        <w:rPr>
          <w:rFonts w:ascii="Times New Roman" w:hAnsi="Times New Roman" w:cs="Times New Roman"/>
          <w:sz w:val="28"/>
          <w:szCs w:val="28"/>
        </w:rPr>
        <w:t xml:space="preserve">Більш детально про неформальне навчання </w:t>
      </w:r>
      <w:r w:rsidR="002171FF" w:rsidRPr="00F526C1">
        <w:rPr>
          <w:rFonts w:ascii="Times New Roman" w:hAnsi="Times New Roman" w:cs="Times New Roman"/>
          <w:sz w:val="28"/>
          <w:szCs w:val="28"/>
        </w:rPr>
        <w:t xml:space="preserve">на </w:t>
      </w:r>
      <w:r w:rsidR="00383739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2171FF" w:rsidRPr="00F526C1">
        <w:rPr>
          <w:rFonts w:ascii="Times New Roman" w:hAnsi="Times New Roman" w:cs="Times New Roman"/>
          <w:sz w:val="28"/>
          <w:szCs w:val="28"/>
        </w:rPr>
        <w:t xml:space="preserve">сайті </w:t>
      </w:r>
      <w:hyperlink r:id="rId7" w:history="1">
        <w:r w:rsidR="002171FF" w:rsidRPr="00047578">
          <w:rPr>
            <w:rStyle w:val="a6"/>
            <w:rFonts w:ascii="Times New Roman" w:hAnsi="Times New Roman"/>
            <w:sz w:val="28"/>
            <w:szCs w:val="28"/>
          </w:rPr>
          <w:t xml:space="preserve">Одеського </w:t>
        </w:r>
        <w:r w:rsidR="00383739" w:rsidRPr="00047578">
          <w:rPr>
            <w:rStyle w:val="a6"/>
            <w:rFonts w:ascii="Times New Roman" w:hAnsi="Times New Roman"/>
            <w:sz w:val="28"/>
            <w:szCs w:val="28"/>
            <w:lang w:val="uk-UA"/>
          </w:rPr>
          <w:t>центру професійно-технічної освіти Державної служби зайнятості</w:t>
        </w:r>
      </w:hyperlink>
      <w:r w:rsidR="000475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72E97C" w14:textId="1DCEFD24" w:rsidR="007B3631" w:rsidRPr="007B3631" w:rsidRDefault="0039340F" w:rsidP="00366EA3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вас цікавить здобуття нової професії за сприяння</w:t>
      </w:r>
      <w:r w:rsidR="0041448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ержавної служби зайнятості? Вихід є – бажання та навчання!  </w:t>
      </w:r>
    </w:p>
    <w:sectPr w:rsidR="007B3631" w:rsidRPr="007B3631" w:rsidSect="00047578">
      <w:type w:val="continuous"/>
      <w:pgSz w:w="11906" w:h="16838"/>
      <w:pgMar w:top="426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9FE5" w14:textId="77777777" w:rsidR="00851DA0" w:rsidRDefault="00851DA0">
      <w:r>
        <w:separator/>
      </w:r>
    </w:p>
  </w:endnote>
  <w:endnote w:type="continuationSeparator" w:id="0">
    <w:p w14:paraId="3D9666DD" w14:textId="77777777" w:rsidR="00851DA0" w:rsidRDefault="0085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Calibri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CF1D8" w14:textId="77777777" w:rsidR="00851DA0" w:rsidRDefault="00851DA0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14:paraId="5459C113" w14:textId="77777777" w:rsidR="00851DA0" w:rsidRDefault="0085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D7B"/>
    <w:multiLevelType w:val="multilevel"/>
    <w:tmpl w:val="FFFFFFFF"/>
    <w:lvl w:ilvl="0">
      <w:start w:val="1"/>
      <w:numFmt w:val="bullet"/>
      <w:lvlText w:val="-"/>
      <w:lvlJc w:val="left"/>
      <w:pPr>
        <w:ind w:left="814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39F70148"/>
    <w:multiLevelType w:val="hybridMultilevel"/>
    <w:tmpl w:val="598A76E2"/>
    <w:lvl w:ilvl="0" w:tplc="9F82D83E">
      <w:numFmt w:val="bullet"/>
      <w:lvlText w:val="-"/>
      <w:lvlJc w:val="left"/>
      <w:pPr>
        <w:ind w:left="814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3C7F23F9"/>
    <w:multiLevelType w:val="multilevel"/>
    <w:tmpl w:val="A354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85EEE"/>
    <w:multiLevelType w:val="multilevel"/>
    <w:tmpl w:val="1BD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169476">
    <w:abstractNumId w:val="0"/>
  </w:num>
  <w:num w:numId="2" w16cid:durableId="2030599630">
    <w:abstractNumId w:val="2"/>
  </w:num>
  <w:num w:numId="3" w16cid:durableId="848450956">
    <w:abstractNumId w:val="3"/>
  </w:num>
  <w:num w:numId="4" w16cid:durableId="102409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18"/>
    <w:rsid w:val="00037B58"/>
    <w:rsid w:val="00047578"/>
    <w:rsid w:val="00054A36"/>
    <w:rsid w:val="00093CD4"/>
    <w:rsid w:val="000E6395"/>
    <w:rsid w:val="001166A9"/>
    <w:rsid w:val="00123DD1"/>
    <w:rsid w:val="002171FF"/>
    <w:rsid w:val="00232D38"/>
    <w:rsid w:val="0025507C"/>
    <w:rsid w:val="002E64DA"/>
    <w:rsid w:val="002F6212"/>
    <w:rsid w:val="003014EA"/>
    <w:rsid w:val="0030435F"/>
    <w:rsid w:val="0030763E"/>
    <w:rsid w:val="00366EA3"/>
    <w:rsid w:val="00374473"/>
    <w:rsid w:val="00383739"/>
    <w:rsid w:val="0039340F"/>
    <w:rsid w:val="00414481"/>
    <w:rsid w:val="004F42D5"/>
    <w:rsid w:val="00527827"/>
    <w:rsid w:val="005B2554"/>
    <w:rsid w:val="0063489F"/>
    <w:rsid w:val="007B3631"/>
    <w:rsid w:val="00851DA0"/>
    <w:rsid w:val="00A208C1"/>
    <w:rsid w:val="00A34F18"/>
    <w:rsid w:val="00A46142"/>
    <w:rsid w:val="00A95202"/>
    <w:rsid w:val="00AA4C01"/>
    <w:rsid w:val="00AB2386"/>
    <w:rsid w:val="00AC0F12"/>
    <w:rsid w:val="00B068EA"/>
    <w:rsid w:val="00B16B84"/>
    <w:rsid w:val="00B23C57"/>
    <w:rsid w:val="00D16F18"/>
    <w:rsid w:val="00D33161"/>
    <w:rsid w:val="00DA007E"/>
    <w:rsid w:val="00DC0310"/>
    <w:rsid w:val="00EE4E75"/>
    <w:rsid w:val="00F526C1"/>
    <w:rsid w:val="00F8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5A7E5"/>
  <w14:defaultImageDpi w14:val="0"/>
  <w15:docId w15:val="{5A388E26-4508-48D2-A1C1-BCA5C03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val="ru-RU" w:bidi="hi-IN"/>
    </w:rPr>
  </w:style>
  <w:style w:type="paragraph" w:styleId="1">
    <w:name w:val="heading 1"/>
    <w:basedOn w:val="a"/>
    <w:link w:val="10"/>
    <w:uiPriority w:val="9"/>
    <w:qFormat/>
    <w:rsid w:val="00A208C1"/>
    <w:pPr>
      <w:widowControl/>
      <w:suppressAutoHyphens w:val="0"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character" w:styleId="a3">
    <w:name w:val="Strong"/>
    <w:basedOn w:val="a0"/>
    <w:uiPriority w:val="22"/>
    <w:qFormat/>
    <w:rsid w:val="00F86867"/>
    <w:rPr>
      <w:rFonts w:cs="Times New Roman"/>
      <w:b/>
      <w:bCs/>
    </w:rPr>
  </w:style>
  <w:style w:type="paragraph" w:styleId="a4">
    <w:name w:val="No Spacing"/>
    <w:uiPriority w:val="1"/>
    <w:qFormat/>
    <w:rsid w:val="00F8686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color w:val="000000"/>
      <w:kern w:val="1"/>
      <w:sz w:val="24"/>
      <w:szCs w:val="21"/>
      <w:lang w:val="ru-RU" w:bidi="hi-IN"/>
    </w:rPr>
  </w:style>
  <w:style w:type="character" w:styleId="a5">
    <w:name w:val="Book Title"/>
    <w:basedOn w:val="a0"/>
    <w:uiPriority w:val="33"/>
    <w:qFormat/>
    <w:rsid w:val="00A46142"/>
    <w:rPr>
      <w:b/>
      <w:i/>
      <w:spacing w:val="5"/>
    </w:rPr>
  </w:style>
  <w:style w:type="character" w:customStyle="1" w:styleId="-">
    <w:name w:val="Интернет-ссылка"/>
    <w:rsid w:val="00A46142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A46142"/>
    <w:rPr>
      <w:rFonts w:cs="Times New Roman"/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6142"/>
    <w:rPr>
      <w:rFonts w:cs="Times New Roman"/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46142"/>
    <w:rPr>
      <w:rFonts w:cs="Times New Roman"/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2171FF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uk-UA" w:bidi="ar-SA"/>
    </w:rPr>
  </w:style>
  <w:style w:type="character" w:styleId="a9">
    <w:name w:val="Emphasis"/>
    <w:basedOn w:val="a0"/>
    <w:uiPriority w:val="20"/>
    <w:qFormat/>
    <w:rsid w:val="002171FF"/>
    <w:rPr>
      <w:i/>
      <w:iCs/>
    </w:rPr>
  </w:style>
  <w:style w:type="paragraph" w:customStyle="1" w:styleId="rtejustify">
    <w:name w:val="rtejustify"/>
    <w:basedOn w:val="a"/>
    <w:rsid w:val="0039340F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uk-UA" w:bidi="ar-SA"/>
    </w:rPr>
  </w:style>
  <w:style w:type="character" w:customStyle="1" w:styleId="10">
    <w:name w:val="Заголовок 1 Знак"/>
    <w:basedOn w:val="a0"/>
    <w:link w:val="1"/>
    <w:uiPriority w:val="9"/>
    <w:rsid w:val="00A208C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4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centre.odessa.ua/informal-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Олексіївна Савюк</dc:creator>
  <cp:keywords/>
  <dc:description/>
  <cp:lastModifiedBy>t.yurchenko</cp:lastModifiedBy>
  <cp:revision>4</cp:revision>
  <cp:lastPrinted>2023-07-14T06:18:00Z</cp:lastPrinted>
  <dcterms:created xsi:type="dcterms:W3CDTF">2025-04-24T09:52:00Z</dcterms:created>
  <dcterms:modified xsi:type="dcterms:W3CDTF">2025-05-05T07:37:00Z</dcterms:modified>
</cp:coreProperties>
</file>