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A9CF" w14:textId="1D660BFE" w:rsidR="00A5684E" w:rsidRPr="00D84E1A" w:rsidRDefault="008374AE" w:rsidP="00264525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84E1A">
        <w:rPr>
          <w:rFonts w:ascii="Times New Roman" w:hAnsi="Times New Roman" w:cs="Times New Roman"/>
          <w:b/>
          <w:bCs/>
          <w:sz w:val="28"/>
          <w:szCs w:val="28"/>
          <w:lang w:val="ru-RU"/>
        </w:rPr>
        <w:t>Які</w:t>
      </w:r>
      <w:proofErr w:type="spellEnd"/>
      <w:r w:rsidRPr="00D84E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84E1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зміни</w:t>
      </w:r>
      <w:proofErr w:type="spellEnd"/>
      <w:r w:rsidR="00F3131A" w:rsidRPr="00D84E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F3131A" w:rsidRPr="00D84E1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внесені</w:t>
      </w:r>
      <w:proofErr w:type="spellEnd"/>
      <w:r w:rsidR="00F3131A" w:rsidRPr="00D84E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до </w:t>
      </w:r>
      <w:r w:rsidR="002D5C1D" w:rsidRPr="00D84E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порядку </w:t>
      </w:r>
      <w:proofErr w:type="spellStart"/>
      <w:r w:rsidR="002D5C1D" w:rsidRPr="00D84E1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видачі</w:t>
      </w:r>
      <w:proofErr w:type="spellEnd"/>
      <w:r w:rsidR="002D5C1D" w:rsidRPr="00D84E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D5C1D" w:rsidRPr="00D84E1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ваучерів</w:t>
      </w:r>
      <w:proofErr w:type="spellEnd"/>
      <w:r w:rsidR="007F4BB4" w:rsidRPr="00D84E1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? </w:t>
      </w:r>
    </w:p>
    <w:p w14:paraId="6729EF7A" w14:textId="3563182F" w:rsidR="00E24676" w:rsidRPr="00BE33C9" w:rsidRDefault="003D18D6" w:rsidP="00D84E1A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E1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14:paraId="3B0FEBD9" w14:textId="42FE4BB2" w:rsidR="00C77147" w:rsidRPr="00BE33C9" w:rsidRDefault="002D5C1D" w:rsidP="00D84E1A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3C9">
        <w:rPr>
          <w:rFonts w:ascii="Times New Roman" w:hAnsi="Times New Roman" w:cs="Times New Roman"/>
          <w:sz w:val="28"/>
          <w:szCs w:val="28"/>
        </w:rPr>
        <w:t xml:space="preserve">Нагадаємо, що питання видачі ваучерів унормовані </w:t>
      </w:r>
      <w:r w:rsidR="006B1A67" w:rsidRPr="00BE33C9">
        <w:rPr>
          <w:rFonts w:ascii="Times New Roman" w:hAnsi="Times New Roman" w:cs="Times New Roman"/>
          <w:sz w:val="28"/>
          <w:szCs w:val="28"/>
        </w:rPr>
        <w:t>Порядк</w:t>
      </w:r>
      <w:r w:rsidRPr="00BE33C9">
        <w:rPr>
          <w:rFonts w:ascii="Times New Roman" w:hAnsi="Times New Roman" w:cs="Times New Roman"/>
          <w:sz w:val="28"/>
          <w:szCs w:val="28"/>
        </w:rPr>
        <w:t>ом</w:t>
      </w:r>
      <w:r w:rsidR="006B1A67" w:rsidRPr="00BE33C9">
        <w:rPr>
          <w:rFonts w:ascii="Times New Roman" w:hAnsi="Times New Roman" w:cs="Times New Roman"/>
          <w:sz w:val="28"/>
          <w:szCs w:val="28"/>
        </w:rPr>
        <w:t xml:space="preserve"> видачі ваучерів для підтримання конкурентоспроможності деяких категорій громадян на ринку праці, затверджен</w:t>
      </w:r>
      <w:r w:rsidRPr="00BE33C9">
        <w:rPr>
          <w:rFonts w:ascii="Times New Roman" w:hAnsi="Times New Roman" w:cs="Times New Roman"/>
          <w:sz w:val="28"/>
          <w:szCs w:val="28"/>
        </w:rPr>
        <w:t>им</w:t>
      </w:r>
      <w:r w:rsidR="006B1A67" w:rsidRPr="00BE33C9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20 березня </w:t>
      </w:r>
      <w:r w:rsidR="00D84E1A" w:rsidRPr="00BE33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1A67" w:rsidRPr="00BE33C9">
        <w:rPr>
          <w:rFonts w:ascii="Times New Roman" w:hAnsi="Times New Roman" w:cs="Times New Roman"/>
          <w:sz w:val="28"/>
          <w:szCs w:val="28"/>
        </w:rPr>
        <w:t>2013 р</w:t>
      </w:r>
      <w:r w:rsidRPr="00BE33C9">
        <w:rPr>
          <w:rFonts w:ascii="Times New Roman" w:hAnsi="Times New Roman" w:cs="Times New Roman"/>
          <w:sz w:val="28"/>
          <w:szCs w:val="28"/>
        </w:rPr>
        <w:t>оку</w:t>
      </w:r>
      <w:r w:rsidR="006B1A67" w:rsidRPr="00BE33C9">
        <w:rPr>
          <w:rFonts w:ascii="Times New Roman" w:hAnsi="Times New Roman" w:cs="Times New Roman"/>
          <w:sz w:val="28"/>
          <w:szCs w:val="28"/>
        </w:rPr>
        <w:t xml:space="preserve"> № 207</w:t>
      </w:r>
      <w:r w:rsidRPr="00BE33C9">
        <w:rPr>
          <w:rFonts w:ascii="Times New Roman" w:hAnsi="Times New Roman" w:cs="Times New Roman"/>
          <w:sz w:val="28"/>
          <w:szCs w:val="28"/>
        </w:rPr>
        <w:t xml:space="preserve"> (із змінами)</w:t>
      </w:r>
      <w:r w:rsidR="006B1A67" w:rsidRPr="00BE33C9">
        <w:rPr>
          <w:rFonts w:ascii="Times New Roman" w:hAnsi="Times New Roman" w:cs="Times New Roman"/>
          <w:sz w:val="28"/>
          <w:szCs w:val="28"/>
        </w:rPr>
        <w:t>.</w:t>
      </w:r>
    </w:p>
    <w:p w14:paraId="2E947A5C" w14:textId="3EA0A28C" w:rsidR="002D5C1D" w:rsidRPr="00BE33C9" w:rsidRDefault="002D5C1D" w:rsidP="00D84E1A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</w:t>
      </w:r>
      <w:r w:rsidR="00A37051"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>ою</w:t>
      </w:r>
      <w:r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21 квітня 2025 року № 477 (набрала чинності </w:t>
      </w:r>
      <w:r w:rsidR="007A1A8C"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>26 квітня</w:t>
      </w:r>
      <w:r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 року), серед іншого, внесені змін</w:t>
      </w:r>
      <w:r w:rsidR="00C61D79"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вказаного Порядку. </w:t>
      </w:r>
    </w:p>
    <w:p w14:paraId="7744871F" w14:textId="33FFB284" w:rsidR="002D5C1D" w:rsidRPr="00BE33C9" w:rsidRDefault="002D5C1D" w:rsidP="00D84E1A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строк для укладення особою договору із закладом освіти збільшено з </w:t>
      </w:r>
      <w:r w:rsidR="00D84E1A"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90 до 120 днів після видачі ваучера. Викладено в новій редакції форму Заяви про надання ваучера для підтримання конкурентоспроможності деяких категорій громадян на ринку праці. </w:t>
      </w:r>
    </w:p>
    <w:p w14:paraId="6933C728" w14:textId="5E09F8C7" w:rsidR="002D5C1D" w:rsidRPr="00BE33C9" w:rsidRDefault="002D5C1D" w:rsidP="00D84E1A">
      <w:pPr>
        <w:pStyle w:val="a4"/>
        <w:spacing w:before="40" w:after="4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>Зміни також стосуються переліку документів, які подаються особами з інвалідністю за відсутності підходящої роботи</w:t>
      </w:r>
      <w:r w:rsidR="00280A36" w:rsidRPr="00BE3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отримання ваучера. Уточнено, що такі категорії осіб подають </w:t>
      </w:r>
      <w:r w:rsidR="00280A36" w:rsidRPr="00BE33C9">
        <w:rPr>
          <w:rFonts w:ascii="Times New Roman" w:hAnsi="Times New Roman" w:cs="Times New Roman"/>
          <w:sz w:val="28"/>
          <w:szCs w:val="28"/>
        </w:rPr>
        <w:t xml:space="preserve">також копію довідки до </w:t>
      </w:r>
      <w:proofErr w:type="spellStart"/>
      <w:r w:rsidR="00280A36" w:rsidRPr="00BE33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280A36" w:rsidRPr="00BE33C9">
        <w:rPr>
          <w:rFonts w:ascii="Times New Roman" w:hAnsi="Times New Roman" w:cs="Times New Roman"/>
          <w:sz w:val="28"/>
          <w:szCs w:val="28"/>
        </w:rPr>
        <w:t xml:space="preserve"> огляду медико-соціальною експертною комісією та за бажанням</w:t>
      </w:r>
      <w:r w:rsidR="00B157C7">
        <w:rPr>
          <w:rFonts w:ascii="Times New Roman" w:hAnsi="Times New Roman" w:cs="Times New Roman"/>
          <w:sz w:val="28"/>
          <w:szCs w:val="28"/>
        </w:rPr>
        <w:t xml:space="preserve"> –</w:t>
      </w:r>
      <w:r w:rsidR="00280A36" w:rsidRPr="00BE33C9">
        <w:rPr>
          <w:rFonts w:ascii="Times New Roman" w:hAnsi="Times New Roman" w:cs="Times New Roman"/>
          <w:sz w:val="28"/>
          <w:szCs w:val="28"/>
        </w:rPr>
        <w:t xml:space="preserve"> індивідуальну програму реабілітації або копію витягу з рішення експертної команди з оцінювання повсякденного функціонування особи та за бажанням рекомендації (які є частиною індивідуальної програми реабілітації особи з інвалідністю) у зв’язку з прийнятим рішенням експертною командою з оцінювання повсякденного функціонування особи або індивідуальний план працевлаштування (за наявності).</w:t>
      </w:r>
    </w:p>
    <w:p w14:paraId="2E14D0BE" w14:textId="77777777" w:rsidR="008009BE" w:rsidRDefault="00D84E1A" w:rsidP="008009BE">
      <w:pPr>
        <w:pStyle w:val="rvps2"/>
        <w:shd w:val="clear" w:color="auto" w:fill="FFFFFF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BE33C9">
        <w:rPr>
          <w:sz w:val="28"/>
          <w:szCs w:val="28"/>
          <w:shd w:val="clear" w:color="auto" w:fill="FFFFFF"/>
        </w:rPr>
        <w:t xml:space="preserve">Постанова Кабінету Міністрів України від 21 квітня 2025 року № 477 доступна на урядовому </w:t>
      </w:r>
      <w:proofErr w:type="spellStart"/>
      <w:r w:rsidRPr="00BE33C9">
        <w:rPr>
          <w:sz w:val="28"/>
          <w:szCs w:val="28"/>
          <w:shd w:val="clear" w:color="auto" w:fill="FFFFFF"/>
        </w:rPr>
        <w:t>вебпорталі</w:t>
      </w:r>
      <w:proofErr w:type="spellEnd"/>
      <w:r w:rsidR="00465390" w:rsidRPr="00BE33C9">
        <w:rPr>
          <w:sz w:val="28"/>
          <w:szCs w:val="28"/>
          <w:shd w:val="clear" w:color="auto" w:fill="FFFFFF"/>
        </w:rPr>
        <w:t>, посилання тут:</w:t>
      </w:r>
      <w:r w:rsidRPr="00BE33C9">
        <w:rPr>
          <w:sz w:val="28"/>
          <w:szCs w:val="28"/>
        </w:rPr>
        <w:t xml:space="preserve"> </w:t>
      </w:r>
      <w:hyperlink r:id="rId4" w:history="1">
        <w:r w:rsidR="008009BE" w:rsidRPr="00D83231">
          <w:rPr>
            <w:rStyle w:val="a3"/>
            <w:sz w:val="28"/>
            <w:szCs w:val="28"/>
          </w:rPr>
          <w:t>https://shorturl.at/nNQEP</w:t>
        </w:r>
      </w:hyperlink>
      <w:r w:rsidR="00BE33C9" w:rsidRPr="00BE33C9">
        <w:rPr>
          <w:sz w:val="28"/>
          <w:szCs w:val="28"/>
        </w:rPr>
        <w:t xml:space="preserve"> </w:t>
      </w:r>
    </w:p>
    <w:p w14:paraId="1C6CD34C" w14:textId="288C6BEB" w:rsidR="00FC6523" w:rsidRDefault="00D84E1A" w:rsidP="008009BE">
      <w:pPr>
        <w:pStyle w:val="rvps2"/>
        <w:shd w:val="clear" w:color="auto" w:fill="FFFFFF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BE33C9">
        <w:rPr>
          <w:sz w:val="28"/>
          <w:szCs w:val="28"/>
        </w:rPr>
        <w:t>В</w:t>
      </w:r>
      <w:r w:rsidR="00465390" w:rsidRPr="00BE33C9">
        <w:rPr>
          <w:sz w:val="28"/>
          <w:szCs w:val="28"/>
        </w:rPr>
        <w:t>се про в</w:t>
      </w:r>
      <w:r w:rsidRPr="00BE33C9">
        <w:rPr>
          <w:sz w:val="28"/>
          <w:szCs w:val="28"/>
        </w:rPr>
        <w:t>аучер на навчання</w:t>
      </w:r>
      <w:r w:rsidR="00465390" w:rsidRPr="00BE33C9">
        <w:rPr>
          <w:sz w:val="28"/>
          <w:szCs w:val="28"/>
        </w:rPr>
        <w:t xml:space="preserve"> тут: </w:t>
      </w:r>
      <w:hyperlink r:id="rId5" w:history="1">
        <w:r w:rsidR="00BE33C9" w:rsidRPr="00BE33C9">
          <w:rPr>
            <w:rStyle w:val="a3"/>
            <w:sz w:val="28"/>
            <w:szCs w:val="28"/>
          </w:rPr>
          <w:t>https://shorturl.at/ZU9Gw</w:t>
        </w:r>
      </w:hyperlink>
      <w:r w:rsidR="00BE33C9" w:rsidRPr="00BE33C9">
        <w:rPr>
          <w:sz w:val="28"/>
          <w:szCs w:val="28"/>
        </w:rPr>
        <w:t xml:space="preserve"> </w:t>
      </w:r>
    </w:p>
    <w:p w14:paraId="6FE533CD" w14:textId="3CA837AE" w:rsidR="00016360" w:rsidRPr="00BE33C9" w:rsidRDefault="00E24676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E33C9">
        <w:rPr>
          <w:rStyle w:val="a3"/>
          <w:rFonts w:ascii="Times New Roman" w:hAnsi="Times New Roman" w:cs="Times New Roman"/>
          <w:sz w:val="28"/>
          <w:szCs w:val="28"/>
        </w:rPr>
        <w:t>#</w:t>
      </w:r>
      <w:r w:rsidR="00284594" w:rsidRPr="00BE33C9">
        <w:rPr>
          <w:rStyle w:val="a3"/>
          <w:rFonts w:ascii="Times New Roman" w:hAnsi="Times New Roman" w:cs="Times New Roman"/>
          <w:sz w:val="28"/>
          <w:szCs w:val="28"/>
        </w:rPr>
        <w:t>Правовий_порадник_шукача_роботи</w:t>
      </w:r>
    </w:p>
    <w:p w14:paraId="0CB034E3" w14:textId="77777777" w:rsidR="00D84E1A" w:rsidRDefault="00D84E1A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463AD9C1" w14:textId="77777777" w:rsidR="00D84E1A" w:rsidRDefault="00D84E1A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702C90C5" w14:textId="77777777" w:rsidR="00465390" w:rsidRDefault="00465390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2DE4EF26" w14:textId="77777777" w:rsidR="00465390" w:rsidRDefault="00465390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0E18C43D" w14:textId="77777777" w:rsidR="00465390" w:rsidRDefault="00465390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48C4DFA0" w14:textId="77777777" w:rsidR="00465390" w:rsidRDefault="00465390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4A401D3B" w14:textId="77777777" w:rsidR="00465390" w:rsidRDefault="00465390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2844E87D" w14:textId="77777777" w:rsidR="00D84E1A" w:rsidRPr="00284594" w:rsidRDefault="00D84E1A" w:rsidP="00BE33C9">
      <w:pPr>
        <w:widowControl w:val="0"/>
        <w:autoSpaceDE w:val="0"/>
        <w:autoSpaceDN w:val="0"/>
        <w:adjustRightInd w:val="0"/>
        <w:spacing w:before="15" w:after="150"/>
        <w:jc w:val="both"/>
        <w:rPr>
          <w:rFonts w:ascii="Times New Roman" w:hAnsi="Times New Roman" w:cs="Times New Roman"/>
          <w:sz w:val="28"/>
          <w:szCs w:val="28"/>
        </w:rPr>
      </w:pPr>
    </w:p>
    <w:sectPr w:rsidR="00D84E1A" w:rsidRPr="0028459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25"/>
    <w:rsid w:val="00016360"/>
    <w:rsid w:val="00030558"/>
    <w:rsid w:val="000404B8"/>
    <w:rsid w:val="00045CC9"/>
    <w:rsid w:val="00051C57"/>
    <w:rsid w:val="000525E9"/>
    <w:rsid w:val="00055EBC"/>
    <w:rsid w:val="000615F9"/>
    <w:rsid w:val="00071CF0"/>
    <w:rsid w:val="000A40F3"/>
    <w:rsid w:val="000D764F"/>
    <w:rsid w:val="001D54C8"/>
    <w:rsid w:val="001F6C6B"/>
    <w:rsid w:val="00202F8E"/>
    <w:rsid w:val="00212C68"/>
    <w:rsid w:val="00220756"/>
    <w:rsid w:val="00233792"/>
    <w:rsid w:val="002418EF"/>
    <w:rsid w:val="00264525"/>
    <w:rsid w:val="002676ED"/>
    <w:rsid w:val="00280A36"/>
    <w:rsid w:val="00284594"/>
    <w:rsid w:val="00296BC1"/>
    <w:rsid w:val="002B59F3"/>
    <w:rsid w:val="002D5C1D"/>
    <w:rsid w:val="002E6F69"/>
    <w:rsid w:val="002F011B"/>
    <w:rsid w:val="00313949"/>
    <w:rsid w:val="0033312C"/>
    <w:rsid w:val="003624FF"/>
    <w:rsid w:val="003C360F"/>
    <w:rsid w:val="003D18D6"/>
    <w:rsid w:val="003E5584"/>
    <w:rsid w:val="003E608D"/>
    <w:rsid w:val="00410F67"/>
    <w:rsid w:val="0043035C"/>
    <w:rsid w:val="0045792D"/>
    <w:rsid w:val="00465390"/>
    <w:rsid w:val="00484960"/>
    <w:rsid w:val="004B1C44"/>
    <w:rsid w:val="004B7397"/>
    <w:rsid w:val="004E45F8"/>
    <w:rsid w:val="00511FB0"/>
    <w:rsid w:val="005352AB"/>
    <w:rsid w:val="00575CB1"/>
    <w:rsid w:val="005770C8"/>
    <w:rsid w:val="00577A82"/>
    <w:rsid w:val="006074C0"/>
    <w:rsid w:val="00607A33"/>
    <w:rsid w:val="0063146A"/>
    <w:rsid w:val="00641DFE"/>
    <w:rsid w:val="00642349"/>
    <w:rsid w:val="006A0125"/>
    <w:rsid w:val="006A4617"/>
    <w:rsid w:val="006B1A67"/>
    <w:rsid w:val="006F63EE"/>
    <w:rsid w:val="00747EB6"/>
    <w:rsid w:val="00766F1F"/>
    <w:rsid w:val="0077121F"/>
    <w:rsid w:val="00780459"/>
    <w:rsid w:val="0078106F"/>
    <w:rsid w:val="00786533"/>
    <w:rsid w:val="00796B08"/>
    <w:rsid w:val="007A05D7"/>
    <w:rsid w:val="007A1A8C"/>
    <w:rsid w:val="007B5922"/>
    <w:rsid w:val="007C2BC5"/>
    <w:rsid w:val="007F4BB4"/>
    <w:rsid w:val="008009BE"/>
    <w:rsid w:val="00827409"/>
    <w:rsid w:val="008374AE"/>
    <w:rsid w:val="00904C97"/>
    <w:rsid w:val="0099348E"/>
    <w:rsid w:val="00995F8D"/>
    <w:rsid w:val="009A7C23"/>
    <w:rsid w:val="00A03AB0"/>
    <w:rsid w:val="00A249AD"/>
    <w:rsid w:val="00A37051"/>
    <w:rsid w:val="00A5684E"/>
    <w:rsid w:val="00A77E8E"/>
    <w:rsid w:val="00AD1902"/>
    <w:rsid w:val="00AF1F41"/>
    <w:rsid w:val="00AF49F7"/>
    <w:rsid w:val="00B157C7"/>
    <w:rsid w:val="00B47AB5"/>
    <w:rsid w:val="00BD0A69"/>
    <w:rsid w:val="00BE0E55"/>
    <w:rsid w:val="00BE33C9"/>
    <w:rsid w:val="00BF52A6"/>
    <w:rsid w:val="00C10FDA"/>
    <w:rsid w:val="00C239B6"/>
    <w:rsid w:val="00C61D79"/>
    <w:rsid w:val="00C77147"/>
    <w:rsid w:val="00C86163"/>
    <w:rsid w:val="00CD104C"/>
    <w:rsid w:val="00CE139A"/>
    <w:rsid w:val="00D4253F"/>
    <w:rsid w:val="00D43AF6"/>
    <w:rsid w:val="00D84E1A"/>
    <w:rsid w:val="00DC28B2"/>
    <w:rsid w:val="00E24676"/>
    <w:rsid w:val="00E35060"/>
    <w:rsid w:val="00E60CCD"/>
    <w:rsid w:val="00E67EAC"/>
    <w:rsid w:val="00E71BA2"/>
    <w:rsid w:val="00ED5EC0"/>
    <w:rsid w:val="00EE66A3"/>
    <w:rsid w:val="00EF7194"/>
    <w:rsid w:val="00F252D0"/>
    <w:rsid w:val="00F3131A"/>
    <w:rsid w:val="00FC5D14"/>
    <w:rsid w:val="00FC6523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F20C"/>
  <w15:docId w15:val="{9E2EBF44-0034-45FE-8344-ABB4AA68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paragraph" w:customStyle="1" w:styleId="rvps2">
    <w:name w:val="rvps2"/>
    <w:basedOn w:val="a"/>
    <w:rsid w:val="00DC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84E1A"/>
    <w:pPr>
      <w:spacing w:after="0" w:line="240" w:lineRule="auto"/>
    </w:pPr>
    <w:rPr>
      <w:lang w:val="uk-UA"/>
    </w:rPr>
  </w:style>
  <w:style w:type="character" w:styleId="a5">
    <w:name w:val="Unresolved Mention"/>
    <w:basedOn w:val="a0"/>
    <w:uiPriority w:val="99"/>
    <w:semiHidden/>
    <w:unhideWhenUsed/>
    <w:rsid w:val="00465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rturl.at/ZU9Gw" TargetMode="External"/><Relationship Id="rId4" Type="http://schemas.openxmlformats.org/officeDocument/2006/relationships/hyperlink" Target="https://shorturl.at/nNQEP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t.yurchenko</cp:lastModifiedBy>
  <cp:revision>11</cp:revision>
  <dcterms:created xsi:type="dcterms:W3CDTF">2025-04-24T08:16:00Z</dcterms:created>
  <dcterms:modified xsi:type="dcterms:W3CDTF">2025-04-29T06:12:00Z</dcterms:modified>
</cp:coreProperties>
</file>