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E5" w:rsidRPr="00612138" w:rsidRDefault="00612138">
      <w:pPr>
        <w:rPr>
          <w:lang w:val="uk-UA"/>
        </w:rPr>
      </w:pPr>
      <w:hyperlink r:id="rId4" w:history="1">
        <w:r w:rsidRPr="00F215B3">
          <w:rPr>
            <w:rStyle w:val="a3"/>
          </w:rPr>
          <w:t>https://public.nazk.gov.ua/documents/fdda6bc8-4c94-4710-87ed-f26f19eda652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BA51E5" w:rsidRPr="006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75"/>
    <w:rsid w:val="00612138"/>
    <w:rsid w:val="00B22775"/>
    <w:rsid w:val="00B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71BE"/>
  <w15:chartTrackingRefBased/>
  <w15:docId w15:val="{B6208EB1-E679-4061-A27B-C350F07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dda6bc8-4c94-4710-87ed-f26f19eda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useruszn</dc:creator>
  <cp:keywords/>
  <dc:description/>
  <cp:lastModifiedBy>useruszn</cp:lastModifiedBy>
  <cp:revision>3</cp:revision>
  <dcterms:created xsi:type="dcterms:W3CDTF">2025-05-19T05:03:00Z</dcterms:created>
  <dcterms:modified xsi:type="dcterms:W3CDTF">2025-05-19T05:03:00Z</dcterms:modified>
</cp:coreProperties>
</file>