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0F71E" w14:textId="3C76D3B3" w:rsidR="002A77E5" w:rsidRPr="002A77E5" w:rsidRDefault="002A77E5" w:rsidP="002A77E5">
      <w:pPr>
        <w:pStyle w:val="a4"/>
        <w:jc w:val="center"/>
        <w:rPr>
          <w:b/>
          <w:sz w:val="28"/>
          <w:szCs w:val="28"/>
        </w:rPr>
      </w:pPr>
      <w:r w:rsidRPr="002A77E5">
        <w:rPr>
          <w:rStyle w:val="a3"/>
          <w:sz w:val="28"/>
          <w:szCs w:val="28"/>
        </w:rPr>
        <w:t xml:space="preserve">«Кар’єра ветерана»: </w:t>
      </w:r>
      <w:r w:rsidR="00914C5E" w:rsidRPr="00914C5E">
        <w:rPr>
          <w:rStyle w:val="a3"/>
          <w:sz w:val="28"/>
          <w:szCs w:val="28"/>
        </w:rPr>
        <w:t>онлайн-платформа</w:t>
      </w:r>
      <w:r w:rsidRPr="002A77E5">
        <w:rPr>
          <w:rStyle w:val="a3"/>
          <w:sz w:val="28"/>
          <w:szCs w:val="28"/>
        </w:rPr>
        <w:t>, що відкриває нові можливості</w:t>
      </w:r>
    </w:p>
    <w:p w14:paraId="3F8510D1" w14:textId="77777777" w:rsidR="002A77E5" w:rsidRPr="002A77E5" w:rsidRDefault="002A77E5" w:rsidP="002A77E5">
      <w:pPr>
        <w:pStyle w:val="a4"/>
        <w:jc w:val="center"/>
        <w:rPr>
          <w:b/>
          <w:sz w:val="28"/>
          <w:szCs w:val="28"/>
        </w:rPr>
      </w:pPr>
      <w:r w:rsidRPr="002A77E5">
        <w:rPr>
          <w:rStyle w:val="a3"/>
          <w:sz w:val="28"/>
          <w:szCs w:val="28"/>
        </w:rPr>
        <w:t>Працевлаштування ветеранів: підтримка, розвиток, успіх</w:t>
      </w:r>
    </w:p>
    <w:p w14:paraId="6EE2F060" w14:textId="77777777" w:rsidR="002A77E5" w:rsidRDefault="002A77E5" w:rsidP="002A77E5">
      <w:pPr>
        <w:pStyle w:val="a4"/>
        <w:jc w:val="center"/>
        <w:rPr>
          <w:rStyle w:val="a3"/>
          <w:sz w:val="28"/>
          <w:szCs w:val="28"/>
        </w:rPr>
      </w:pPr>
      <w:r w:rsidRPr="002A77E5">
        <w:rPr>
          <w:rStyle w:val="a3"/>
          <w:sz w:val="28"/>
          <w:szCs w:val="28"/>
        </w:rPr>
        <w:t>Від військової служби до нової професії: як працює «Кар’єра ветерана»</w:t>
      </w:r>
    </w:p>
    <w:p w14:paraId="441E39CD" w14:textId="739B5472" w:rsidR="009510DB" w:rsidRDefault="00883D4C" w:rsidP="009510DB">
      <w:pPr>
        <w:pStyle w:val="a4"/>
        <w:ind w:firstLine="567"/>
        <w:jc w:val="both"/>
        <w:rPr>
          <w:sz w:val="28"/>
          <w:szCs w:val="28"/>
        </w:rPr>
      </w:pPr>
      <w:r w:rsidRPr="00883D4C">
        <w:rPr>
          <w:sz w:val="28"/>
          <w:szCs w:val="28"/>
        </w:rPr>
        <w:t xml:space="preserve">«Кар’єра ветерана» – </w:t>
      </w:r>
      <w:r w:rsidRPr="00914C5E">
        <w:rPr>
          <w:sz w:val="28"/>
          <w:szCs w:val="28"/>
        </w:rPr>
        <w:t>онлайн-платформа</w:t>
      </w:r>
      <w:r w:rsidRPr="00883D4C">
        <w:rPr>
          <w:sz w:val="28"/>
          <w:szCs w:val="28"/>
        </w:rPr>
        <w:t xml:space="preserve">, створена Українським ветеранським фондом для підтримки Захисників і Захисниць, які повертаються до мирного життя. </w:t>
      </w:r>
      <w:r w:rsidR="00484C21" w:rsidRPr="00484C21">
        <w:rPr>
          <w:color w:val="000000" w:themeColor="text1"/>
          <w:sz w:val="28"/>
          <w:szCs w:val="28"/>
        </w:rPr>
        <w:t>Платформа покликана підтримати ветеранів війни у поверненні до цивільного життя,  допомагає їм не лише знайти роботу, а й перетворити бойовий досвід на вагому перевагу у цивільній професійній сфері.</w:t>
      </w:r>
    </w:p>
    <w:p w14:paraId="128F675A" w14:textId="77777777" w:rsidR="002A77E5" w:rsidRDefault="002A77E5" w:rsidP="002A77E5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77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можливості надає платформа?</w:t>
      </w:r>
    </w:p>
    <w:p w14:paraId="00B607E9" w14:textId="6233FDAC" w:rsidR="00D53952" w:rsidRPr="008840C3" w:rsidRDefault="00D53952" w:rsidP="00D53952">
      <w:pPr>
        <w:pStyle w:val="a5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Допомога у створенні резюме </w:t>
      </w:r>
    </w:p>
    <w:p w14:paraId="625A1F27" w14:textId="32382F27" w:rsidR="00D53952" w:rsidRPr="008840C3" w:rsidRDefault="00484C21" w:rsidP="00D53952">
      <w:pPr>
        <w:pStyle w:val="a5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Конвертація </w:t>
      </w:r>
      <w:r w:rsidR="00D53952" w:rsidRPr="00884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військового досвіду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адаптовані цивільні професії</w:t>
      </w:r>
    </w:p>
    <w:p w14:paraId="366A0D23" w14:textId="27A6272F" w:rsidR="00D53952" w:rsidRPr="008840C3" w:rsidRDefault="00D53952" w:rsidP="00D53952">
      <w:pPr>
        <w:pStyle w:val="a5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0C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 до онлайн-навчання та перекваліфікації</w:t>
      </w:r>
    </w:p>
    <w:p w14:paraId="5FA6508F" w14:textId="77777777" w:rsidR="00D53952" w:rsidRPr="008840C3" w:rsidRDefault="00D53952" w:rsidP="00D53952">
      <w:pPr>
        <w:pStyle w:val="a5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0C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База актуальних вакансій, що враховують особливості ветеранського досвіду</w:t>
      </w:r>
    </w:p>
    <w:p w14:paraId="113EE5B7" w14:textId="77777777" w:rsidR="00D53952" w:rsidRPr="008840C3" w:rsidRDefault="00D53952" w:rsidP="00D53952">
      <w:pPr>
        <w:pStyle w:val="a5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0C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База резюме для роботодавців, які шукають кваліфікованих фахівців</w:t>
      </w:r>
    </w:p>
    <w:p w14:paraId="4460BF34" w14:textId="75B70635" w:rsidR="00D53952" w:rsidRPr="00D53952" w:rsidRDefault="00D53952" w:rsidP="00D53952">
      <w:pPr>
        <w:pStyle w:val="a5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840C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Підтримка у комунікації між ветеранами та працедавцями</w:t>
      </w:r>
      <w:r w:rsidRPr="00D5395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740123C9" w14:textId="77777777" w:rsidR="009510DB" w:rsidRDefault="00D53952" w:rsidP="00D53952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9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ресурс не </w:t>
      </w:r>
      <w:r w:rsidR="009510DB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Pr="00D539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пропонує </w:t>
      </w:r>
      <w:r w:rsidR="009510D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професійну реабілітацію</w:t>
      </w:r>
      <w:r w:rsidRPr="00D539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D539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підтримує всебічну трансформацію ветерана: </w:t>
      </w:r>
      <w:r w:rsidR="009510DB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соціальну</w:t>
      </w:r>
      <w:r w:rsidRPr="00D539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особисту та психологічну. </w:t>
      </w:r>
    </w:p>
    <w:p w14:paraId="38C3A202" w14:textId="1B64FE80" w:rsidR="009510DB" w:rsidRPr="008840C3" w:rsidRDefault="009510DB" w:rsidP="009510DB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8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Ресурс може бути корисним не лише для ветеранів і </w:t>
      </w:r>
      <w:proofErr w:type="spellStart"/>
      <w:r w:rsidRPr="0088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ветеранок</w:t>
      </w:r>
      <w:proofErr w:type="spellEnd"/>
      <w:r w:rsidRPr="0088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 й для роботодавців.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8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Алгоритм користування для роботодавців подібний до того, що і для ветеранів: потрібно заповнити анкету, зазначивши цінності та місію компанії, а також обов’язково вказати, якщо компанія заснована або належить ветерану – це може бути вагомою перевагою для кандидатів.</w:t>
      </w:r>
    </w:p>
    <w:p w14:paraId="21A4A8F9" w14:textId="01D72CE1" w:rsidR="009510DB" w:rsidRDefault="00FA5B93" w:rsidP="009510DB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«Кар’єра ветерана»</w:t>
      </w:r>
      <w:bookmarkStart w:id="0" w:name="_GoBack"/>
      <w:bookmarkEnd w:id="0"/>
      <w:r w:rsidR="009510DB" w:rsidRPr="0088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один із багатьох інструментів, які є </w:t>
      </w:r>
      <w:proofErr w:type="spellStart"/>
      <w:r w:rsidR="009510DB" w:rsidRPr="0088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безбар’єрними</w:t>
      </w:r>
      <w:proofErr w:type="spellEnd"/>
      <w:r w:rsidR="009510DB" w:rsidRPr="0088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стосовно створення рівних умов для успішної самореалізації.</w:t>
      </w:r>
    </w:p>
    <w:p w14:paraId="0E4B8389" w14:textId="423A6F32" w:rsidR="00914C5E" w:rsidRDefault="00914C5E" w:rsidP="009510DB">
      <w:pPr>
        <w:spacing w:before="40" w:after="40" w:line="240" w:lineRule="auto"/>
        <w:ind w:firstLine="567"/>
        <w:jc w:val="both"/>
      </w:pPr>
      <w:r w:rsidRPr="00914C5E">
        <w:rPr>
          <w:rFonts w:asciiTheme="majorBidi" w:hAnsiTheme="majorBidi" w:cstheme="majorBidi"/>
          <w:sz w:val="28"/>
          <w:szCs w:val="28"/>
        </w:rPr>
        <w:t>Скористатися платформою “Кар’єра ветерана” можна за посиланням</w:t>
      </w:r>
      <w:r w:rsidR="009510DB" w:rsidRPr="009510DB">
        <w:rPr>
          <w:rFonts w:asciiTheme="majorBidi" w:eastAsia="Times New Roman" w:hAnsiTheme="majorBidi" w:cstheme="majorBidi"/>
          <w:b/>
          <w:bCs/>
          <w:sz w:val="28"/>
          <w:szCs w:val="28"/>
          <w:lang w:eastAsia="uk-UA"/>
        </w:rPr>
        <w:t>:</w:t>
      </w:r>
      <w:r w:rsidR="009510DB" w:rsidRPr="002A7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history="1">
        <w:r w:rsidR="009510DB" w:rsidRPr="00E9429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https://work.veteranfund.com.ua/</w:t>
        </w:r>
      </w:hyperlink>
    </w:p>
    <w:p w14:paraId="0FC02D68" w14:textId="77777777" w:rsidR="009510DB" w:rsidRDefault="009510DB" w:rsidP="009510DB">
      <w:pPr>
        <w:spacing w:before="40" w:after="40" w:line="240" w:lineRule="auto"/>
        <w:ind w:firstLine="567"/>
        <w:jc w:val="both"/>
      </w:pPr>
    </w:p>
    <w:p w14:paraId="7BE791C5" w14:textId="32B1E7B9" w:rsidR="009510DB" w:rsidRPr="00484C21" w:rsidRDefault="009510DB" w:rsidP="009510D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21">
        <w:rPr>
          <w:rFonts w:ascii="Times New Roman" w:hAnsi="Times New Roman" w:cs="Times New Roman"/>
          <w:b/>
          <w:sz w:val="28"/>
          <w:szCs w:val="28"/>
        </w:rPr>
        <w:t xml:space="preserve">Довідково. </w:t>
      </w:r>
      <w:r w:rsidR="00484C21" w:rsidRPr="00484C21">
        <w:rPr>
          <w:rFonts w:ascii="Times New Roman" w:hAnsi="Times New Roman" w:cs="Times New Roman"/>
          <w:sz w:val="28"/>
          <w:szCs w:val="28"/>
        </w:rPr>
        <w:t>Державна служба зайнятості, підтримуючи ініціативи щодо працевлаштування ветеранів та УБД, надає широкий спектр послуг з адаптації та кар’єрного зростання. За детальною інформацією звертайтеся до найближчого центру зайнятості відповідно до вашого місця перебування.</w:t>
      </w:r>
    </w:p>
    <w:p w14:paraId="7DDC40A2" w14:textId="77777777" w:rsidR="00914C5E" w:rsidRDefault="00914C5E"/>
    <w:sectPr w:rsidR="00914C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34A"/>
    <w:multiLevelType w:val="hybridMultilevel"/>
    <w:tmpl w:val="A81235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D581ED1"/>
    <w:multiLevelType w:val="hybridMultilevel"/>
    <w:tmpl w:val="F258A0A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33451E"/>
    <w:multiLevelType w:val="hybridMultilevel"/>
    <w:tmpl w:val="97FC1CE0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B0D07B1"/>
    <w:multiLevelType w:val="hybridMultilevel"/>
    <w:tmpl w:val="903480F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E5"/>
    <w:rsid w:val="002A77E5"/>
    <w:rsid w:val="00483DCB"/>
    <w:rsid w:val="00484C21"/>
    <w:rsid w:val="007569CB"/>
    <w:rsid w:val="00883D4C"/>
    <w:rsid w:val="008840C3"/>
    <w:rsid w:val="00914C5E"/>
    <w:rsid w:val="00917483"/>
    <w:rsid w:val="009510DB"/>
    <w:rsid w:val="00A267D1"/>
    <w:rsid w:val="00D53952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7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7E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2A77E5"/>
    <w:rPr>
      <w:b/>
      <w:bCs/>
    </w:rPr>
  </w:style>
  <w:style w:type="paragraph" w:styleId="a4">
    <w:name w:val="Normal (Web)"/>
    <w:basedOn w:val="a"/>
    <w:uiPriority w:val="99"/>
    <w:unhideWhenUsed/>
    <w:rsid w:val="002A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A7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69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0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7E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2A77E5"/>
    <w:rPr>
      <w:b/>
      <w:bCs/>
    </w:rPr>
  </w:style>
  <w:style w:type="paragraph" w:styleId="a4">
    <w:name w:val="Normal (Web)"/>
    <w:basedOn w:val="a"/>
    <w:uiPriority w:val="99"/>
    <w:unhideWhenUsed/>
    <w:rsid w:val="002A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A7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69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.veteranfund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v.posevkin</dc:creator>
  <cp:lastModifiedBy>v.posevkin</cp:lastModifiedBy>
  <cp:revision>3</cp:revision>
  <dcterms:created xsi:type="dcterms:W3CDTF">2025-06-13T06:12:00Z</dcterms:created>
  <dcterms:modified xsi:type="dcterms:W3CDTF">2025-06-13T07:52:00Z</dcterms:modified>
</cp:coreProperties>
</file>