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12A8" w14:textId="41A5D80F" w:rsidR="00770AEA" w:rsidRDefault="00770AEA" w:rsidP="00855B47">
      <w:pPr>
        <w:pStyle w:val="af0"/>
        <w:spacing w:before="40" w:after="40"/>
        <w:ind w:firstLine="454"/>
        <w:jc w:val="center"/>
        <w:rPr>
          <w:rFonts w:eastAsiaTheme="minorHAnsi"/>
          <w:b/>
          <w:bCs/>
          <w:kern w:val="2"/>
          <w:szCs w:val="28"/>
          <w:lang w:eastAsia="en-US"/>
          <w14:ligatures w14:val="standardContextual"/>
        </w:rPr>
      </w:pPr>
      <w:r w:rsidRPr="00770AEA">
        <w:rPr>
          <w:rFonts w:eastAsiaTheme="minorHAnsi"/>
          <w:b/>
          <w:bCs/>
          <w:kern w:val="2"/>
          <w:szCs w:val="28"/>
          <w:lang w:eastAsia="en-US"/>
          <w14:ligatures w14:val="standardContextual"/>
        </w:rPr>
        <w:t>Грант на мрію: створюй, змінюй, дій</w:t>
      </w:r>
      <w:r w:rsidR="00855B47">
        <w:rPr>
          <w:rFonts w:eastAsiaTheme="minorHAnsi"/>
          <w:b/>
          <w:bCs/>
          <w:kern w:val="2"/>
          <w:szCs w:val="28"/>
          <w:lang w:eastAsia="en-US"/>
          <w14:ligatures w14:val="standardContextual"/>
        </w:rPr>
        <w:t>!</w:t>
      </w:r>
    </w:p>
    <w:p w14:paraId="599BD72D" w14:textId="77777777" w:rsidR="00770AEA" w:rsidRDefault="00770AEA" w:rsidP="00770AEA">
      <w:pPr>
        <w:pStyle w:val="af0"/>
        <w:spacing w:before="40" w:after="40"/>
        <w:ind w:firstLine="454"/>
        <w:jc w:val="both"/>
        <w:rPr>
          <w:rFonts w:eastAsiaTheme="minorHAnsi"/>
          <w:b/>
          <w:bCs/>
          <w:kern w:val="2"/>
          <w:szCs w:val="28"/>
          <w:lang w:eastAsia="en-US"/>
          <w14:ligatures w14:val="standardContextual"/>
        </w:rPr>
      </w:pPr>
    </w:p>
    <w:p w14:paraId="654DC3D2" w14:textId="67E91103" w:rsidR="00D90C3E" w:rsidRPr="0041706C" w:rsidRDefault="00D90C3E" w:rsidP="00770AEA">
      <w:pPr>
        <w:pStyle w:val="af0"/>
        <w:spacing w:before="40" w:after="40"/>
        <w:ind w:firstLine="454"/>
        <w:jc w:val="both"/>
      </w:pPr>
      <w:r w:rsidRPr="0041706C">
        <w:t xml:space="preserve">Якщо вам від 18 до 25 років, подавайте заявку на </w:t>
      </w:r>
      <w:proofErr w:type="spellStart"/>
      <w:r w:rsidR="00072D59" w:rsidRPr="0041706C">
        <w:t>мікрогрант</w:t>
      </w:r>
      <w:proofErr w:type="spellEnd"/>
      <w:r w:rsidRPr="0041706C">
        <w:t xml:space="preserve"> до 150 000 грн!</w:t>
      </w:r>
    </w:p>
    <w:p w14:paraId="034A8FE4" w14:textId="5997EE42" w:rsidR="00D90C3E" w:rsidRPr="0041706C" w:rsidRDefault="00072D59" w:rsidP="00320A3B">
      <w:pPr>
        <w:pStyle w:val="af0"/>
        <w:spacing w:before="40" w:after="40"/>
        <w:ind w:firstLine="454"/>
        <w:jc w:val="both"/>
      </w:pPr>
      <w:r w:rsidRPr="0041706C">
        <w:t>З</w:t>
      </w:r>
      <w:r w:rsidR="00D90C3E" w:rsidRPr="0041706C">
        <w:t>аявк</w:t>
      </w:r>
      <w:r w:rsidRPr="0041706C">
        <w:t>а формується</w:t>
      </w:r>
      <w:r w:rsidR="00D90C3E" w:rsidRPr="0041706C">
        <w:t xml:space="preserve"> через портал </w:t>
      </w:r>
      <w:r w:rsidR="00B252E6" w:rsidRPr="0041706C">
        <w:t>«</w:t>
      </w:r>
      <w:r w:rsidR="00D90C3E" w:rsidRPr="0041706C">
        <w:t>Дія</w:t>
      </w:r>
      <w:r w:rsidR="00B252E6" w:rsidRPr="0041706C">
        <w:t>»</w:t>
      </w:r>
      <w:r w:rsidRPr="0041706C">
        <w:t>. Д</w:t>
      </w:r>
      <w:r w:rsidR="00D90C3E" w:rsidRPr="0041706C">
        <w:t xml:space="preserve">ля цього потрібно </w:t>
      </w:r>
      <w:r w:rsidRPr="0041706C">
        <w:t>заповнити онлайн-заяву, прикріпи</w:t>
      </w:r>
      <w:r w:rsidR="00EA5D72" w:rsidRPr="0041706C">
        <w:t>ти до неї бізнес-план з формою (</w:t>
      </w:r>
      <w:r w:rsidRPr="0041706C">
        <w:t xml:space="preserve">яка є в додатку </w:t>
      </w:r>
      <w:r w:rsidR="00B252E6" w:rsidRPr="0041706C">
        <w:t>«Дії»</w:t>
      </w:r>
      <w:r w:rsidR="00EA5D72" w:rsidRPr="0041706C">
        <w:t>),</w:t>
      </w:r>
      <w:r w:rsidRPr="0041706C">
        <w:t xml:space="preserve">  </w:t>
      </w:r>
      <w:r w:rsidR="00D90C3E" w:rsidRPr="0041706C">
        <w:t>надіслати</w:t>
      </w:r>
      <w:r w:rsidR="00EA5D72" w:rsidRPr="0041706C">
        <w:t xml:space="preserve"> сформовані дані та очікувати відповідь</w:t>
      </w:r>
      <w:r w:rsidR="00D90C3E" w:rsidRPr="0041706C">
        <w:t>.</w:t>
      </w:r>
      <w:r w:rsidR="00023EA6" w:rsidRPr="0041706C">
        <w:t xml:space="preserve"> </w:t>
      </w:r>
    </w:p>
    <w:p w14:paraId="03A6BCFA" w14:textId="77014F1A" w:rsidR="00CF59E7" w:rsidRDefault="00D90C3E" w:rsidP="00CF59E7">
      <w:pPr>
        <w:pStyle w:val="af0"/>
        <w:spacing w:before="40" w:after="40"/>
        <w:ind w:firstLine="454"/>
        <w:jc w:val="both"/>
      </w:pPr>
      <w:r w:rsidRPr="0041706C">
        <w:t>Якщо потрібна допомога з подачею заявки чи написанням бізнес-плану, звертайся до офіс</w:t>
      </w:r>
      <w:r w:rsidR="007F60A2">
        <w:t>ів</w:t>
      </w:r>
      <w:r w:rsidRPr="0041706C">
        <w:t xml:space="preserve"> </w:t>
      </w:r>
      <w:r w:rsidR="00B13AAF" w:rsidRPr="0041706C">
        <w:t>підтримки малого і мікробізнесу «Зроблено в Україні»</w:t>
      </w:r>
      <w:r w:rsidRPr="0041706C">
        <w:t>, що ді</w:t>
      </w:r>
      <w:r w:rsidR="007F60A2">
        <w:t>ють</w:t>
      </w:r>
      <w:r w:rsidRPr="0041706C">
        <w:t xml:space="preserve"> </w:t>
      </w:r>
      <w:r w:rsidR="00023EA6" w:rsidRPr="0041706C">
        <w:t xml:space="preserve">в області на базі </w:t>
      </w:r>
      <w:r w:rsidR="007F60A2">
        <w:t xml:space="preserve">Кропивницької, Олександрійської, Новоукраїнської та </w:t>
      </w:r>
      <w:r w:rsidR="00023EA6" w:rsidRPr="0041706C">
        <w:t>Голованівської філі</w:t>
      </w:r>
      <w:r w:rsidR="007F60A2">
        <w:t>й</w:t>
      </w:r>
      <w:r w:rsidR="00023EA6" w:rsidRPr="0041706C">
        <w:t xml:space="preserve"> обласного центру зайнятості</w:t>
      </w:r>
      <w:r w:rsidR="00B13AAF" w:rsidRPr="0041706C">
        <w:t xml:space="preserve"> (</w:t>
      </w:r>
      <w:r w:rsidR="00C34E37">
        <w:t>адрес</w:t>
      </w:r>
      <w:r w:rsidR="007F60A2">
        <w:t xml:space="preserve">и тут: </w:t>
      </w:r>
      <w:hyperlink r:id="rId4" w:history="1">
        <w:r w:rsidR="004C294D" w:rsidRPr="00C121A5">
          <w:rPr>
            <w:rStyle w:val="ae"/>
          </w:rPr>
          <w:t>https://shorturl.at/Kb818</w:t>
        </w:r>
      </w:hyperlink>
      <w:r w:rsidR="004C294D">
        <w:rPr>
          <w:lang w:val="en-US"/>
        </w:rPr>
        <w:t xml:space="preserve"> </w:t>
      </w:r>
      <w:r w:rsidR="00CF59E7">
        <w:t xml:space="preserve"> </w:t>
      </w:r>
      <w:r w:rsidR="00320A3B">
        <w:t xml:space="preserve">). </w:t>
      </w:r>
    </w:p>
    <w:p w14:paraId="41393A22" w14:textId="004C2150" w:rsidR="00D90C3E" w:rsidRPr="0041706C" w:rsidRDefault="007F60A2" w:rsidP="00CF59E7">
      <w:pPr>
        <w:pStyle w:val="af0"/>
        <w:spacing w:before="40" w:after="40"/>
        <w:ind w:firstLine="454"/>
        <w:jc w:val="both"/>
      </w:pPr>
      <w:r>
        <w:t>Це саме ті</w:t>
      </w:r>
      <w:r w:rsidR="00A13EF1">
        <w:t xml:space="preserve"> </w:t>
      </w:r>
      <w:r w:rsidR="00320A3B">
        <w:t>комунікаційн</w:t>
      </w:r>
      <w:r>
        <w:t>і</w:t>
      </w:r>
      <w:r w:rsidR="00320A3B">
        <w:t xml:space="preserve"> </w:t>
      </w:r>
      <w:r w:rsidR="00D90C3E" w:rsidRPr="0041706C">
        <w:t>платформ</w:t>
      </w:r>
      <w:r>
        <w:t>и</w:t>
      </w:r>
      <w:r w:rsidR="00320A3B">
        <w:t xml:space="preserve">, де </w:t>
      </w:r>
      <w:r w:rsidR="00D90C3E" w:rsidRPr="0041706C">
        <w:t>ви отримаєте допомогу на будь-якому етапі реалізації задуманого, ми підтримаємо на кожному з них!</w:t>
      </w:r>
    </w:p>
    <w:p w14:paraId="20C6E2DB" w14:textId="23FF6347" w:rsidR="00023EA6" w:rsidRPr="0041706C" w:rsidRDefault="00D90C3E" w:rsidP="0041706C">
      <w:pPr>
        <w:pStyle w:val="af0"/>
        <w:spacing w:before="40" w:after="40"/>
        <w:ind w:firstLine="454"/>
        <w:jc w:val="both"/>
      </w:pPr>
      <w:r w:rsidRPr="0041706C">
        <w:t>Не втрать</w:t>
      </w:r>
      <w:r w:rsidR="0041706C">
        <w:t>те</w:t>
      </w:r>
      <w:r w:rsidR="00023EA6" w:rsidRPr="0041706C">
        <w:t xml:space="preserve"> свій</w:t>
      </w:r>
      <w:r w:rsidRPr="0041706C">
        <w:t xml:space="preserve"> шанс на старт</w:t>
      </w:r>
      <w:r w:rsidR="0041706C">
        <w:t xml:space="preserve"> власного</w:t>
      </w:r>
      <w:r w:rsidRPr="0041706C">
        <w:t xml:space="preserve"> бізнесу! </w:t>
      </w:r>
    </w:p>
    <w:p w14:paraId="65160D10" w14:textId="77777777" w:rsidR="00072D59" w:rsidRPr="0041706C" w:rsidRDefault="00072D59" w:rsidP="00B13AAF">
      <w:pPr>
        <w:pStyle w:val="af0"/>
        <w:spacing w:before="40" w:after="40"/>
        <w:ind w:firstLine="454"/>
        <w:jc w:val="both"/>
      </w:pPr>
    </w:p>
    <w:sectPr w:rsidR="00072D59" w:rsidRPr="00417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B"/>
    <w:rsid w:val="00023EA6"/>
    <w:rsid w:val="00072D59"/>
    <w:rsid w:val="000F6940"/>
    <w:rsid w:val="001041E2"/>
    <w:rsid w:val="00117BB1"/>
    <w:rsid w:val="00164AAF"/>
    <w:rsid w:val="0016509E"/>
    <w:rsid w:val="00320A3B"/>
    <w:rsid w:val="003C200B"/>
    <w:rsid w:val="0041706C"/>
    <w:rsid w:val="00472A25"/>
    <w:rsid w:val="004B1A34"/>
    <w:rsid w:val="004C294D"/>
    <w:rsid w:val="004F4534"/>
    <w:rsid w:val="00563084"/>
    <w:rsid w:val="005902E7"/>
    <w:rsid w:val="005D3A7D"/>
    <w:rsid w:val="00643EBB"/>
    <w:rsid w:val="00770AEA"/>
    <w:rsid w:val="007F60A2"/>
    <w:rsid w:val="00855B47"/>
    <w:rsid w:val="0089465F"/>
    <w:rsid w:val="00A13EF1"/>
    <w:rsid w:val="00B13AAF"/>
    <w:rsid w:val="00B252E6"/>
    <w:rsid w:val="00C34E37"/>
    <w:rsid w:val="00C35BCB"/>
    <w:rsid w:val="00CE19AA"/>
    <w:rsid w:val="00CF59E7"/>
    <w:rsid w:val="00D25AFB"/>
    <w:rsid w:val="00D90C3E"/>
    <w:rsid w:val="00DD7DF1"/>
    <w:rsid w:val="00EA5D72"/>
    <w:rsid w:val="00F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8F70"/>
  <w15:docId w15:val="{9CD76733-7A44-4F71-B645-79205F9E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2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2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20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0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20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2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20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2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C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C2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C2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C2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00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23E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3EA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23EA6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023EA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7F6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rturl.at/Kb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t.yurchenko</cp:lastModifiedBy>
  <cp:revision>5</cp:revision>
  <dcterms:created xsi:type="dcterms:W3CDTF">2025-07-02T12:42:00Z</dcterms:created>
  <dcterms:modified xsi:type="dcterms:W3CDTF">2025-07-03T08:47:00Z</dcterms:modified>
</cp:coreProperties>
</file>