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D16A" w14:textId="31A2A142" w:rsidR="00AF75DD" w:rsidRPr="00D00E70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color w:val="EE0000"/>
          <w:sz w:val="28"/>
          <w:szCs w:val="28"/>
          <w:bdr w:val="none" w:sz="0" w:space="0" w:color="auto" w:frame="1"/>
        </w:rPr>
      </w:pPr>
      <w:r w:rsidRPr="00B3052F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Гранти для ветеранів та другого з подружжя: роби свою справу –підтримаємо</w:t>
      </w:r>
      <w:r w:rsidR="00D00E70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r w:rsidR="00D00E70">
        <w:rPr>
          <w:rFonts w:asciiTheme="majorBidi" w:hAnsiTheme="majorBidi" w:cstheme="majorBidi"/>
          <w:color w:val="EE0000"/>
          <w:sz w:val="28"/>
          <w:szCs w:val="28"/>
          <w:bdr w:val="none" w:sz="0" w:space="0" w:color="auto" w:frame="1"/>
        </w:rPr>
        <w:t>Або</w:t>
      </w:r>
    </w:p>
    <w:p w14:paraId="667C9DE1" w14:textId="380BA884" w:rsidR="00AF75DD" w:rsidRPr="00D00E70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color w:val="EE0000"/>
          <w:sz w:val="28"/>
          <w:szCs w:val="28"/>
          <w:bdr w:val="none" w:sz="0" w:space="0" w:color="auto" w:frame="1"/>
        </w:rPr>
      </w:pPr>
      <w:r w:rsidRPr="003D7E16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Державні гранти для ідеї: бізнес для ветеранів та їхніх родин</w:t>
      </w:r>
      <w:r w:rsidR="00D00E70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r w:rsidR="00D00E70">
        <w:rPr>
          <w:rFonts w:asciiTheme="majorBidi" w:hAnsiTheme="majorBidi" w:cstheme="majorBidi"/>
          <w:color w:val="EE0000"/>
          <w:sz w:val="28"/>
          <w:szCs w:val="28"/>
          <w:bdr w:val="none" w:sz="0" w:space="0" w:color="auto" w:frame="1"/>
        </w:rPr>
        <w:t>Або</w:t>
      </w:r>
    </w:p>
    <w:p w14:paraId="55C1C0CA" w14:textId="77777777" w:rsidR="00AF75DD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</w:pPr>
    </w:p>
    <w:p w14:paraId="050DEF7C" w14:textId="77777777" w:rsidR="00AF75DD" w:rsidRPr="003D7E16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</w:pPr>
      <w:r w:rsidRPr="003D7E16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Гранти для ветеранів</w:t>
      </w:r>
      <w:r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– </w:t>
      </w:r>
      <w:r w:rsidRPr="003D7E16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підтримка тих, хто захищає та відбудовує</w:t>
      </w:r>
    </w:p>
    <w:p w14:paraId="02A92352" w14:textId="77777777" w:rsidR="00AF75DD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14:paraId="586D963E" w14:textId="14AAC82F" w:rsidR="001A24AB" w:rsidRPr="00840635" w:rsidRDefault="001A24AB" w:rsidP="00C24B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40635">
        <w:rPr>
          <w:sz w:val="28"/>
          <w:szCs w:val="28"/>
          <w:bdr w:val="none" w:sz="0" w:space="0" w:color="auto" w:frame="1"/>
        </w:rPr>
        <w:t>«Гранти для ветеранів та другого з подружжя»</w:t>
      </w:r>
      <w:r w:rsidR="00343109" w:rsidRPr="00840635">
        <w:rPr>
          <w:sz w:val="28"/>
          <w:szCs w:val="28"/>
          <w:bdr w:val="none" w:sz="0" w:space="0" w:color="auto" w:frame="1"/>
        </w:rPr>
        <w:t xml:space="preserve"> </w:t>
      </w:r>
      <w:r w:rsidR="00C24B41" w:rsidRPr="00840635">
        <w:rPr>
          <w:sz w:val="28"/>
          <w:szCs w:val="28"/>
          <w:bdr w:val="none" w:sz="0" w:space="0" w:color="auto" w:frame="1"/>
        </w:rPr>
        <w:t xml:space="preserve">– </w:t>
      </w:r>
      <w:r w:rsidR="00343109" w:rsidRPr="00840635">
        <w:rPr>
          <w:sz w:val="28"/>
          <w:szCs w:val="28"/>
          <w:bdr w:val="none" w:sz="0" w:space="0" w:color="auto" w:frame="1"/>
        </w:rPr>
        <w:t xml:space="preserve">урядова програма, що </w:t>
      </w:r>
      <w:r w:rsidR="00806B19" w:rsidRPr="00840635">
        <w:rPr>
          <w:sz w:val="28"/>
          <w:szCs w:val="28"/>
          <w:bdr w:val="none" w:sz="0" w:space="0" w:color="auto" w:frame="1"/>
        </w:rPr>
        <w:t>орієнтована на </w:t>
      </w:r>
      <w:r w:rsidR="00053FC0" w:rsidRPr="00840635">
        <w:rPr>
          <w:sz w:val="28"/>
          <w:szCs w:val="28"/>
          <w:bdr w:val="none" w:sz="0" w:space="0" w:color="auto" w:frame="1"/>
        </w:rPr>
        <w:t xml:space="preserve">відкриття нового або </w:t>
      </w:r>
      <w:r w:rsidR="00840635" w:rsidRPr="00840635">
        <w:rPr>
          <w:sz w:val="28"/>
          <w:szCs w:val="28"/>
          <w:bdr w:val="none" w:sz="0" w:space="0" w:color="auto" w:frame="1"/>
        </w:rPr>
        <w:t>розширення</w:t>
      </w:r>
      <w:r w:rsidR="00053FC0" w:rsidRPr="00840635">
        <w:rPr>
          <w:sz w:val="28"/>
          <w:szCs w:val="28"/>
          <w:bdr w:val="none" w:sz="0" w:space="0" w:color="auto" w:frame="1"/>
        </w:rPr>
        <w:t xml:space="preserve"> діючого бізнесу</w:t>
      </w:r>
      <w:r w:rsidR="00806B19" w:rsidRPr="00840635">
        <w:rPr>
          <w:sz w:val="28"/>
          <w:szCs w:val="28"/>
          <w:bdr w:val="none" w:sz="0" w:space="0" w:color="auto" w:frame="1"/>
        </w:rPr>
        <w:t xml:space="preserve">. </w:t>
      </w:r>
    </w:p>
    <w:p w14:paraId="48549C09" w14:textId="4B489DCE" w:rsidR="00C24B41" w:rsidRPr="00840635" w:rsidRDefault="00343109" w:rsidP="00C24B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40635">
        <w:rPr>
          <w:sz w:val="28"/>
          <w:szCs w:val="28"/>
          <w:bdr w:val="none" w:sz="0" w:space="0" w:color="auto" w:frame="1"/>
        </w:rPr>
        <w:t>Нагадаємо, що грант на власну справу учасникам бойових дій, особам з інвалідністю внаслідок війни та членам їх сімей – це безпроцентна державна допомога фізичним особам та фізичним особам-підприємцям на створення або розвиток власного бізнесу</w:t>
      </w:r>
      <w:r w:rsidR="00C24B41" w:rsidRPr="00840635">
        <w:rPr>
          <w:sz w:val="28"/>
          <w:szCs w:val="28"/>
          <w:bdr w:val="none" w:sz="0" w:space="0" w:color="auto" w:frame="1"/>
        </w:rPr>
        <w:t>.</w:t>
      </w:r>
    </w:p>
    <w:p w14:paraId="1411F234" w14:textId="527A6D8C" w:rsidR="001A24AB" w:rsidRDefault="001A24AB" w:rsidP="00A404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40635">
        <w:rPr>
          <w:sz w:val="28"/>
          <w:szCs w:val="28"/>
          <w:bdr w:val="none" w:sz="0" w:space="0" w:color="auto" w:frame="1"/>
        </w:rPr>
        <w:t>Захисники й захисниці</w:t>
      </w:r>
      <w:r w:rsidR="00840635" w:rsidRPr="00840635">
        <w:rPr>
          <w:sz w:val="28"/>
          <w:szCs w:val="28"/>
          <w:bdr w:val="none" w:sz="0" w:space="0" w:color="auto" w:frame="1"/>
        </w:rPr>
        <w:t xml:space="preserve"> або</w:t>
      </w:r>
      <w:r w:rsidRPr="00840635">
        <w:rPr>
          <w:sz w:val="28"/>
          <w:szCs w:val="28"/>
          <w:bdr w:val="none" w:sz="0" w:space="0" w:color="auto" w:frame="1"/>
        </w:rPr>
        <w:t xml:space="preserve"> </w:t>
      </w:r>
      <w:r w:rsidR="00840635" w:rsidRPr="00840635">
        <w:rPr>
          <w:sz w:val="28"/>
          <w:szCs w:val="28"/>
          <w:bdr w:val="none" w:sz="0" w:space="0" w:color="auto" w:frame="1"/>
        </w:rPr>
        <w:t xml:space="preserve">особи з інвалідністю внаслідок війни, </w:t>
      </w:r>
      <w:r w:rsidRPr="00840635">
        <w:rPr>
          <w:sz w:val="28"/>
          <w:szCs w:val="28"/>
          <w:bdr w:val="none" w:sz="0" w:space="0" w:color="auto" w:frame="1"/>
        </w:rPr>
        <w:t>які мають бажання займатися підприємництвом</w:t>
      </w:r>
      <w:r w:rsidR="00343109" w:rsidRPr="00840635">
        <w:rPr>
          <w:sz w:val="28"/>
          <w:szCs w:val="28"/>
          <w:bdr w:val="none" w:sz="0" w:space="0" w:color="auto" w:frame="1"/>
        </w:rPr>
        <w:t xml:space="preserve">, </w:t>
      </w:r>
      <w:r w:rsidRPr="00840635">
        <w:rPr>
          <w:sz w:val="28"/>
          <w:szCs w:val="28"/>
          <w:bdr w:val="none" w:sz="0" w:space="0" w:color="auto" w:frame="1"/>
        </w:rPr>
        <w:t>можуть отримати грант до 1 млн грн.</w:t>
      </w:r>
      <w:r w:rsidR="00840635" w:rsidRPr="00840635">
        <w:rPr>
          <w:sz w:val="28"/>
          <w:szCs w:val="28"/>
          <w:bdr w:val="none" w:sz="0" w:space="0" w:color="auto" w:frame="1"/>
        </w:rPr>
        <w:t xml:space="preserve"> Також, другий з подружжя учасника бойових дій</w:t>
      </w:r>
      <w:r w:rsidRPr="00840635">
        <w:rPr>
          <w:sz w:val="28"/>
          <w:szCs w:val="28"/>
          <w:bdr w:val="none" w:sz="0" w:space="0" w:color="auto" w:frame="1"/>
        </w:rPr>
        <w:t xml:space="preserve"> може отримати грант</w:t>
      </w:r>
      <w:r w:rsidR="00840635" w:rsidRPr="00840635">
        <w:rPr>
          <w:sz w:val="28"/>
          <w:szCs w:val="28"/>
          <w:bdr w:val="none" w:sz="0" w:space="0" w:color="auto" w:frame="1"/>
        </w:rPr>
        <w:t xml:space="preserve"> до</w:t>
      </w:r>
      <w:r w:rsidR="00840635">
        <w:rPr>
          <w:sz w:val="28"/>
          <w:szCs w:val="28"/>
          <w:bdr w:val="none" w:sz="0" w:space="0" w:color="auto" w:frame="1"/>
        </w:rPr>
        <w:t xml:space="preserve"> </w:t>
      </w:r>
      <w:r w:rsidRPr="001A24AB">
        <w:rPr>
          <w:sz w:val="28"/>
          <w:szCs w:val="28"/>
          <w:bdr w:val="none" w:sz="0" w:space="0" w:color="auto" w:frame="1"/>
        </w:rPr>
        <w:t xml:space="preserve">500 тис. грн на </w:t>
      </w:r>
      <w:r w:rsidR="00840635">
        <w:rPr>
          <w:sz w:val="28"/>
          <w:szCs w:val="28"/>
          <w:bdr w:val="none" w:sz="0" w:space="0" w:color="auto" w:frame="1"/>
        </w:rPr>
        <w:t xml:space="preserve">створення або </w:t>
      </w:r>
      <w:r w:rsidRPr="001A24AB">
        <w:rPr>
          <w:sz w:val="28"/>
          <w:szCs w:val="28"/>
          <w:bdr w:val="none" w:sz="0" w:space="0" w:color="auto" w:frame="1"/>
        </w:rPr>
        <w:t xml:space="preserve">розвиток </w:t>
      </w:r>
      <w:r w:rsidR="00840635">
        <w:rPr>
          <w:sz w:val="28"/>
          <w:szCs w:val="28"/>
          <w:bdr w:val="none" w:sz="0" w:space="0" w:color="auto" w:frame="1"/>
        </w:rPr>
        <w:t xml:space="preserve">власного </w:t>
      </w:r>
      <w:r w:rsidRPr="001A24AB">
        <w:rPr>
          <w:sz w:val="28"/>
          <w:szCs w:val="28"/>
          <w:bdr w:val="none" w:sz="0" w:space="0" w:color="auto" w:frame="1"/>
        </w:rPr>
        <w:t>бізнесу. Обов’язковою умовою надання грантів є створення нових робочих місць.</w:t>
      </w:r>
    </w:p>
    <w:p w14:paraId="680203C8" w14:textId="555DF03F" w:rsidR="001A24AB" w:rsidRPr="001A24AB" w:rsidRDefault="001A24AB" w:rsidP="00A404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A24AB">
        <w:rPr>
          <w:sz w:val="28"/>
          <w:szCs w:val="28"/>
          <w:bdr w:val="none" w:sz="0" w:space="0" w:color="auto" w:frame="1"/>
        </w:rPr>
        <w:t>Грантові кошти підприємець може використати на придбання обладнання, сировини, матеріалів, оренду приміщення й транспортних засобів, необхідних для реалізації свого бізнес-</w:t>
      </w:r>
      <w:proofErr w:type="spellStart"/>
      <w:r w:rsidRPr="001A24AB">
        <w:rPr>
          <w:sz w:val="28"/>
          <w:szCs w:val="28"/>
          <w:bdr w:val="none" w:sz="0" w:space="0" w:color="auto" w:frame="1"/>
        </w:rPr>
        <w:t>проєкту</w:t>
      </w:r>
      <w:proofErr w:type="spellEnd"/>
      <w:r w:rsidRPr="001A24AB">
        <w:rPr>
          <w:sz w:val="28"/>
          <w:szCs w:val="28"/>
          <w:bdr w:val="none" w:sz="0" w:space="0" w:color="auto" w:frame="1"/>
        </w:rPr>
        <w:t>, закупівлю ліцензійного програмного забезпечення, оплату послуг з маркетингу та реклами</w:t>
      </w:r>
      <w:r w:rsidR="00840D56">
        <w:rPr>
          <w:sz w:val="28"/>
          <w:szCs w:val="28"/>
          <w:bdr w:val="none" w:sz="0" w:space="0" w:color="auto" w:frame="1"/>
        </w:rPr>
        <w:t xml:space="preserve"> тощо</w:t>
      </w:r>
      <w:r w:rsidRPr="001A24AB">
        <w:rPr>
          <w:sz w:val="28"/>
          <w:szCs w:val="28"/>
          <w:bdr w:val="none" w:sz="0" w:space="0" w:color="auto" w:frame="1"/>
        </w:rPr>
        <w:t>.</w:t>
      </w:r>
    </w:p>
    <w:p w14:paraId="529842A0" w14:textId="0FD6969A" w:rsidR="009C574D" w:rsidRPr="00AF75DD" w:rsidRDefault="00D67F5F" w:rsidP="00840D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F75DD">
        <w:rPr>
          <w:sz w:val="28"/>
          <w:szCs w:val="28"/>
          <w:bdr w:val="none" w:sz="0" w:space="0" w:color="auto" w:frame="1"/>
        </w:rPr>
        <w:t>Порядок надання грантів на створення або розвиток власного бізнесу учасникам бойових дій, особам з інвалідністю внаслідок війни та членам їх сімей</w:t>
      </w:r>
      <w:r w:rsidR="009C574D" w:rsidRPr="00AF75DD">
        <w:rPr>
          <w:sz w:val="28"/>
          <w:szCs w:val="28"/>
          <w:bdr w:val="none" w:sz="0" w:space="0" w:color="auto" w:frame="1"/>
        </w:rPr>
        <w:t xml:space="preserve"> затверджений </w:t>
      </w:r>
      <w:hyperlink r:id="rId5" w:tgtFrame="_blank" w:history="1">
        <w:r w:rsidR="009C574D" w:rsidRPr="00AF75DD">
          <w:rPr>
            <w:sz w:val="28"/>
            <w:szCs w:val="28"/>
            <w:bdr w:val="none" w:sz="0" w:space="0" w:color="auto" w:frame="1"/>
          </w:rPr>
          <w:t xml:space="preserve">постановою Кабінету Міністрів України від  </w:t>
        </w:r>
        <w:r w:rsidR="00A50BF5" w:rsidRPr="00AF75DD">
          <w:rPr>
            <w:sz w:val="28"/>
            <w:szCs w:val="28"/>
            <w:bdr w:val="none" w:sz="0" w:space="0" w:color="auto" w:frame="1"/>
          </w:rPr>
          <w:t>21 червня 2022 р</w:t>
        </w:r>
        <w:r w:rsidR="009C574D" w:rsidRPr="00AF75DD">
          <w:rPr>
            <w:sz w:val="28"/>
            <w:szCs w:val="28"/>
            <w:bdr w:val="none" w:sz="0" w:space="0" w:color="auto" w:frame="1"/>
          </w:rPr>
          <w:t>оку</w:t>
        </w:r>
        <w:r w:rsidR="00A50BF5" w:rsidRPr="00AF75DD">
          <w:rPr>
            <w:sz w:val="28"/>
            <w:szCs w:val="28"/>
            <w:bdr w:val="none" w:sz="0" w:space="0" w:color="auto" w:frame="1"/>
          </w:rPr>
          <w:t xml:space="preserve"> № 738</w:t>
        </w:r>
      </w:hyperlink>
      <w:r w:rsidR="00840D56" w:rsidRPr="00AF75DD">
        <w:rPr>
          <w:sz w:val="28"/>
          <w:szCs w:val="28"/>
          <w:bdr w:val="none" w:sz="0" w:space="0" w:color="auto" w:frame="1"/>
        </w:rPr>
        <w:t>.</w:t>
      </w:r>
    </w:p>
    <w:p w14:paraId="74D3B875" w14:textId="77777777" w:rsidR="00AF75DD" w:rsidRPr="003D7E16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3D7E16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Подати заявку </w:t>
      </w:r>
      <w:r w:rsidRPr="00C04952">
        <w:rPr>
          <w:sz w:val="28"/>
          <w:szCs w:val="28"/>
          <w:bdr w:val="none" w:sz="0" w:space="0" w:color="auto" w:frame="1"/>
        </w:rPr>
        <w:t>–</w:t>
      </w:r>
      <w:r w:rsidRPr="003D7E16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просто! Перейдіть на портал Дія та заповніть електронну анкету.</w:t>
      </w:r>
    </w:p>
    <w:p w14:paraId="79584641" w14:textId="0DD2B059" w:rsidR="00AF75DD" w:rsidRPr="00FB72F3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3D7E16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Маєте ідею, але не знаєте, з чого почати? Телефонуйте</w:t>
      </w:r>
      <w:r w:rsidR="00D00E70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за номером:</w:t>
      </w:r>
      <w:r w:rsidRPr="003D7E16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+38 093 478 70 81</w:t>
      </w:r>
      <w:r w:rsidR="00FB72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  <w:r w:rsidR="00FB72F3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Ми готові вам допомогти!</w:t>
      </w:r>
    </w:p>
    <w:p w14:paraId="4A8C1F3A" w14:textId="2F7C4ADA" w:rsidR="00AF75DD" w:rsidRPr="003D7E16" w:rsidRDefault="00AF75DD" w:rsidP="00AF75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14:paraId="7C96D865" w14:textId="77777777" w:rsidR="00AF75DD" w:rsidRPr="00756E63" w:rsidRDefault="00AF75DD" w:rsidP="00AF75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14:paraId="5FF76FB1" w14:textId="77777777" w:rsidR="00756E63" w:rsidRDefault="00756E63" w:rsidP="00E77D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14:paraId="2D039944" w14:textId="77777777" w:rsidR="00756E63" w:rsidRDefault="00756E63" w:rsidP="00E77D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14:paraId="00F5F503" w14:textId="77777777" w:rsidR="00756E63" w:rsidRDefault="00756E63" w:rsidP="00E77D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14:paraId="06E19C74" w14:textId="77777777" w:rsidR="00756E63" w:rsidRPr="00756E63" w:rsidRDefault="00756E63" w:rsidP="00E77D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14:paraId="0E7CEA84" w14:textId="54AC9B87" w:rsidR="0056002B" w:rsidRPr="004A0E4E" w:rsidRDefault="0056002B" w:rsidP="007A691E">
      <w:pPr>
        <w:rPr>
          <w:sz w:val="28"/>
          <w:szCs w:val="28"/>
        </w:rPr>
      </w:pPr>
    </w:p>
    <w:p w14:paraId="79B39797" w14:textId="79CB83FF" w:rsidR="0056002B" w:rsidRPr="004A0E4E" w:rsidRDefault="0056002B">
      <w:pPr>
        <w:rPr>
          <w:sz w:val="28"/>
          <w:szCs w:val="28"/>
        </w:rPr>
      </w:pPr>
    </w:p>
    <w:p w14:paraId="0F93CF7E" w14:textId="348BC002" w:rsidR="0056002B" w:rsidRPr="004A0E4E" w:rsidRDefault="0056002B">
      <w:pPr>
        <w:rPr>
          <w:sz w:val="28"/>
          <w:szCs w:val="28"/>
        </w:rPr>
      </w:pPr>
    </w:p>
    <w:p w14:paraId="7051DF25" w14:textId="0FEA8727" w:rsidR="0056002B" w:rsidRPr="004A0E4E" w:rsidRDefault="0056002B">
      <w:pPr>
        <w:rPr>
          <w:sz w:val="28"/>
          <w:szCs w:val="28"/>
        </w:rPr>
      </w:pPr>
    </w:p>
    <w:p w14:paraId="334FAE9F" w14:textId="12EAE03B" w:rsidR="0056002B" w:rsidRPr="004A0E4E" w:rsidRDefault="0056002B">
      <w:pPr>
        <w:rPr>
          <w:sz w:val="28"/>
          <w:szCs w:val="28"/>
        </w:rPr>
      </w:pPr>
    </w:p>
    <w:p w14:paraId="3BEAE9E7" w14:textId="77777777" w:rsidR="00756E63" w:rsidRDefault="00756E63" w:rsidP="00756E6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14:paraId="7217E47B" w14:textId="77777777" w:rsidR="0056002B" w:rsidRPr="004A0E4E" w:rsidRDefault="0056002B">
      <w:pPr>
        <w:rPr>
          <w:sz w:val="28"/>
          <w:szCs w:val="28"/>
        </w:rPr>
      </w:pPr>
    </w:p>
    <w:sectPr w:rsidR="0056002B" w:rsidRPr="004A0E4E" w:rsidSect="00A50BF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31140"/>
    <w:multiLevelType w:val="multilevel"/>
    <w:tmpl w:val="1080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A5D22"/>
    <w:multiLevelType w:val="multilevel"/>
    <w:tmpl w:val="4530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14137">
    <w:abstractNumId w:val="0"/>
  </w:num>
  <w:num w:numId="2" w16cid:durableId="194375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D"/>
    <w:rsid w:val="00005353"/>
    <w:rsid w:val="0004426F"/>
    <w:rsid w:val="00053FC0"/>
    <w:rsid w:val="000C282B"/>
    <w:rsid w:val="00110324"/>
    <w:rsid w:val="0018698C"/>
    <w:rsid w:val="001A24AB"/>
    <w:rsid w:val="001A60EC"/>
    <w:rsid w:val="001E06B8"/>
    <w:rsid w:val="001F32A6"/>
    <w:rsid w:val="002533FD"/>
    <w:rsid w:val="00253BAA"/>
    <w:rsid w:val="00274061"/>
    <w:rsid w:val="002C4E03"/>
    <w:rsid w:val="003361B1"/>
    <w:rsid w:val="00343109"/>
    <w:rsid w:val="00385A94"/>
    <w:rsid w:val="0045248B"/>
    <w:rsid w:val="004536DE"/>
    <w:rsid w:val="00456C7F"/>
    <w:rsid w:val="00494A0C"/>
    <w:rsid w:val="004A0E4E"/>
    <w:rsid w:val="004D1AE8"/>
    <w:rsid w:val="004F55F2"/>
    <w:rsid w:val="00502774"/>
    <w:rsid w:val="005558C8"/>
    <w:rsid w:val="0056002B"/>
    <w:rsid w:val="00571792"/>
    <w:rsid w:val="005902E7"/>
    <w:rsid w:val="00651D85"/>
    <w:rsid w:val="0069242D"/>
    <w:rsid w:val="00696C1D"/>
    <w:rsid w:val="006D2271"/>
    <w:rsid w:val="00756E63"/>
    <w:rsid w:val="00784849"/>
    <w:rsid w:val="0079549E"/>
    <w:rsid w:val="007A691E"/>
    <w:rsid w:val="00806B19"/>
    <w:rsid w:val="00817956"/>
    <w:rsid w:val="00840635"/>
    <w:rsid w:val="00840D56"/>
    <w:rsid w:val="008F4637"/>
    <w:rsid w:val="009C574D"/>
    <w:rsid w:val="00A404A9"/>
    <w:rsid w:val="00A438D3"/>
    <w:rsid w:val="00A50BF5"/>
    <w:rsid w:val="00A74FD7"/>
    <w:rsid w:val="00A751C2"/>
    <w:rsid w:val="00AC13B9"/>
    <w:rsid w:val="00AE09B3"/>
    <w:rsid w:val="00AE5FDD"/>
    <w:rsid w:val="00AF75DD"/>
    <w:rsid w:val="00B23E08"/>
    <w:rsid w:val="00B34406"/>
    <w:rsid w:val="00BD14B4"/>
    <w:rsid w:val="00BF5BF9"/>
    <w:rsid w:val="00C24B41"/>
    <w:rsid w:val="00C311D9"/>
    <w:rsid w:val="00C76A07"/>
    <w:rsid w:val="00CD559D"/>
    <w:rsid w:val="00D00E70"/>
    <w:rsid w:val="00D67F5F"/>
    <w:rsid w:val="00DD3AAC"/>
    <w:rsid w:val="00E77D26"/>
    <w:rsid w:val="00EC26F7"/>
    <w:rsid w:val="00EF50BD"/>
    <w:rsid w:val="00F2703A"/>
    <w:rsid w:val="00F73AAF"/>
    <w:rsid w:val="00F81EEA"/>
    <w:rsid w:val="00FB72F3"/>
    <w:rsid w:val="00F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1857"/>
  <w15:docId w15:val="{C97E51C2-E7F4-4E3A-85CF-6FC2A3A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3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paragraph"/>
    <w:basedOn w:val="a"/>
    <w:rsid w:val="0018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18698C"/>
    <w:rPr>
      <w:color w:val="0000FF"/>
      <w:u w:val="single"/>
    </w:rPr>
  </w:style>
  <w:style w:type="paragraph" w:customStyle="1" w:styleId="ckeditorp">
    <w:name w:val="ck_editor_p"/>
    <w:basedOn w:val="a"/>
    <w:rsid w:val="0025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73AA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ckeditorli">
    <w:name w:val="ck_editor_li"/>
    <w:basedOn w:val="a"/>
    <w:rsid w:val="00F7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73AA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94A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FollowedHyperlink"/>
    <w:basedOn w:val="a0"/>
    <w:uiPriority w:val="99"/>
    <w:semiHidden/>
    <w:unhideWhenUsed/>
    <w:rsid w:val="00494A0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4A0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5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248B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40D5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81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n.20minut.ua/goto/aHR0cHMlM0ElMkYlMkZ6YWtvbi5yYWRhLmdvdi51YSUyRmxhd3MlMkZzaG93JTJGNzM4LTIwMjItJTI1RDAlMjVCRiUyM1RleHQ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2</cp:revision>
  <cp:lastPrinted>2024-10-10T12:45:00Z</cp:lastPrinted>
  <dcterms:created xsi:type="dcterms:W3CDTF">2025-07-02T12:54:00Z</dcterms:created>
  <dcterms:modified xsi:type="dcterms:W3CDTF">2025-07-02T12:54:00Z</dcterms:modified>
</cp:coreProperties>
</file>