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08F98" w14:textId="77777777" w:rsidR="002915F7" w:rsidRPr="002216CD" w:rsidRDefault="002915F7" w:rsidP="004F08D7">
      <w:pPr>
        <w:spacing w:before="40" w:after="40" w:line="240" w:lineRule="auto"/>
        <w:jc w:val="center"/>
        <w:rPr>
          <w:b/>
          <w:bCs/>
          <w:color w:val="FF0000"/>
          <w:sz w:val="28"/>
          <w:szCs w:val="28"/>
        </w:rPr>
      </w:pPr>
    </w:p>
    <w:p w14:paraId="632C8275" w14:textId="406D50C9" w:rsidR="004F08D7" w:rsidRPr="004F08D7" w:rsidRDefault="004F08D7" w:rsidP="004F08D7">
      <w:pPr>
        <w:spacing w:before="40" w:after="40" w:line="240" w:lineRule="auto"/>
        <w:ind w:firstLine="567"/>
        <w:jc w:val="center"/>
        <w:rPr>
          <w:color w:val="EE0000"/>
          <w:sz w:val="28"/>
          <w:szCs w:val="28"/>
        </w:rPr>
      </w:pPr>
      <w:r w:rsidRPr="004F08D7">
        <w:rPr>
          <w:b/>
          <w:bCs/>
          <w:sz w:val="28"/>
          <w:szCs w:val="28"/>
        </w:rPr>
        <w:t xml:space="preserve">Змінюй професійні траєкторії: нові можливості в логістиці для ветеранів та </w:t>
      </w:r>
      <w:proofErr w:type="spellStart"/>
      <w:r w:rsidRPr="004F08D7">
        <w:rPr>
          <w:b/>
          <w:bCs/>
          <w:sz w:val="28"/>
          <w:szCs w:val="28"/>
        </w:rPr>
        <w:t>ветеранок</w:t>
      </w:r>
      <w:proofErr w:type="spellEnd"/>
      <w:r w:rsidRPr="004F08D7">
        <w:rPr>
          <w:b/>
          <w:bCs/>
          <w:sz w:val="28"/>
          <w:szCs w:val="28"/>
        </w:rPr>
        <w:t>!</w:t>
      </w:r>
      <w:r>
        <w:rPr>
          <w:b/>
          <w:bCs/>
          <w:sz w:val="28"/>
          <w:szCs w:val="28"/>
        </w:rPr>
        <w:t xml:space="preserve"> </w:t>
      </w:r>
      <w:r>
        <w:rPr>
          <w:color w:val="EE0000"/>
          <w:sz w:val="28"/>
          <w:szCs w:val="28"/>
        </w:rPr>
        <w:t>Або</w:t>
      </w:r>
    </w:p>
    <w:p w14:paraId="3D95BB37" w14:textId="0E6813FA" w:rsidR="004F08D7" w:rsidRPr="004F08D7" w:rsidRDefault="004F08D7" w:rsidP="004F08D7">
      <w:pPr>
        <w:spacing w:before="40" w:after="40" w:line="240" w:lineRule="auto"/>
        <w:ind w:firstLine="567"/>
        <w:jc w:val="center"/>
        <w:rPr>
          <w:color w:val="EE0000"/>
          <w:sz w:val="28"/>
          <w:szCs w:val="28"/>
        </w:rPr>
      </w:pPr>
      <w:r w:rsidRPr="004F08D7">
        <w:rPr>
          <w:b/>
          <w:bCs/>
          <w:sz w:val="28"/>
          <w:szCs w:val="28"/>
        </w:rPr>
        <w:t>Дорога до майбутнього: безкоштовне навчання логістичним професіям для Захисників та Захисниць!</w:t>
      </w:r>
      <w:r>
        <w:rPr>
          <w:b/>
          <w:bCs/>
          <w:sz w:val="28"/>
          <w:szCs w:val="28"/>
        </w:rPr>
        <w:t xml:space="preserve"> </w:t>
      </w:r>
      <w:r w:rsidRPr="004F08D7">
        <w:rPr>
          <w:color w:val="EE0000"/>
          <w:sz w:val="28"/>
          <w:szCs w:val="28"/>
        </w:rPr>
        <w:t>Або</w:t>
      </w:r>
    </w:p>
    <w:p w14:paraId="343BF85C" w14:textId="7F436374" w:rsidR="004F08D7" w:rsidRPr="004F08D7" w:rsidRDefault="004F08D7" w:rsidP="004F08D7">
      <w:pPr>
        <w:spacing w:before="40" w:after="40" w:line="240" w:lineRule="auto"/>
        <w:ind w:firstLine="567"/>
        <w:jc w:val="center"/>
        <w:rPr>
          <w:color w:val="EE0000"/>
          <w:sz w:val="28"/>
          <w:szCs w:val="28"/>
        </w:rPr>
      </w:pPr>
      <w:r w:rsidRPr="004F08D7">
        <w:rPr>
          <w:b/>
          <w:bCs/>
          <w:sz w:val="28"/>
          <w:szCs w:val="28"/>
        </w:rPr>
        <w:t>Ваша нова місія: опануйте професії логістики та знайдіть роботу мрії!</w:t>
      </w:r>
      <w:r>
        <w:rPr>
          <w:b/>
          <w:bCs/>
          <w:sz w:val="28"/>
          <w:szCs w:val="28"/>
        </w:rPr>
        <w:t xml:space="preserve"> </w:t>
      </w:r>
      <w:r w:rsidRPr="004F08D7">
        <w:rPr>
          <w:color w:val="EE0000"/>
          <w:sz w:val="28"/>
          <w:szCs w:val="28"/>
        </w:rPr>
        <w:t>Або</w:t>
      </w:r>
    </w:p>
    <w:p w14:paraId="7BB3B0EB" w14:textId="17C4AF73" w:rsidR="004F08D7" w:rsidRPr="004F08D7" w:rsidRDefault="004F08D7" w:rsidP="004F08D7">
      <w:pPr>
        <w:spacing w:before="40" w:after="40" w:line="240" w:lineRule="auto"/>
        <w:ind w:firstLine="567"/>
        <w:jc w:val="center"/>
        <w:rPr>
          <w:color w:val="EE0000"/>
          <w:sz w:val="28"/>
          <w:szCs w:val="28"/>
        </w:rPr>
      </w:pPr>
      <w:r w:rsidRPr="004F08D7">
        <w:rPr>
          <w:b/>
          <w:bCs/>
          <w:sz w:val="28"/>
          <w:szCs w:val="28"/>
        </w:rPr>
        <w:t>Логістика чекає на вас! Відкрийте для себе нові горизонти кар'єри безкоштовно!</w:t>
      </w:r>
      <w:r>
        <w:rPr>
          <w:b/>
          <w:bCs/>
          <w:sz w:val="28"/>
          <w:szCs w:val="28"/>
        </w:rPr>
        <w:t xml:space="preserve"> </w:t>
      </w:r>
      <w:r w:rsidRPr="004F08D7">
        <w:rPr>
          <w:color w:val="EE0000"/>
          <w:sz w:val="28"/>
          <w:szCs w:val="28"/>
        </w:rPr>
        <w:t>Або</w:t>
      </w:r>
    </w:p>
    <w:p w14:paraId="37971CDC" w14:textId="26F5993B" w:rsidR="004F08D7" w:rsidRPr="004F08D7" w:rsidRDefault="004F08D7" w:rsidP="004F08D7">
      <w:pPr>
        <w:spacing w:before="40" w:after="40" w:line="240" w:lineRule="auto"/>
        <w:ind w:firstLine="567"/>
        <w:jc w:val="center"/>
        <w:rPr>
          <w:sz w:val="28"/>
          <w:szCs w:val="28"/>
        </w:rPr>
      </w:pPr>
      <w:r w:rsidRPr="004F08D7">
        <w:rPr>
          <w:b/>
          <w:bCs/>
          <w:sz w:val="28"/>
          <w:szCs w:val="28"/>
        </w:rPr>
        <w:t>Від фронту до широких доріг: навчання для ветеранів для працевлаштування!</w:t>
      </w:r>
      <w:r>
        <w:rPr>
          <w:b/>
          <w:bCs/>
          <w:sz w:val="28"/>
          <w:szCs w:val="28"/>
        </w:rPr>
        <w:t xml:space="preserve"> </w:t>
      </w:r>
      <w:r w:rsidRPr="004F08D7">
        <w:rPr>
          <w:color w:val="EE0000"/>
          <w:sz w:val="28"/>
          <w:szCs w:val="28"/>
        </w:rPr>
        <w:t>Або</w:t>
      </w:r>
    </w:p>
    <w:p w14:paraId="3B3AF692" w14:textId="77777777" w:rsidR="004F08D7" w:rsidRPr="004F08D7" w:rsidRDefault="004F08D7" w:rsidP="004F08D7">
      <w:pPr>
        <w:spacing w:before="40" w:after="40" w:line="240" w:lineRule="auto"/>
        <w:ind w:firstLine="567"/>
        <w:jc w:val="center"/>
        <w:rPr>
          <w:b/>
          <w:bCs/>
          <w:sz w:val="28"/>
          <w:szCs w:val="28"/>
        </w:rPr>
      </w:pPr>
      <w:r w:rsidRPr="004F08D7">
        <w:rPr>
          <w:b/>
          <w:bCs/>
          <w:sz w:val="28"/>
          <w:szCs w:val="28"/>
        </w:rPr>
        <w:t>Від водія вантажівки до логіста: ветеранів запрошують навчатися</w:t>
      </w:r>
    </w:p>
    <w:p w14:paraId="6011FFED" w14:textId="77777777" w:rsidR="004F08D7" w:rsidRPr="004F08D7" w:rsidRDefault="004F08D7" w:rsidP="004F08D7">
      <w:pPr>
        <w:spacing w:before="40" w:after="40" w:line="240" w:lineRule="auto"/>
        <w:ind w:firstLine="567"/>
        <w:jc w:val="both"/>
        <w:rPr>
          <w:sz w:val="28"/>
          <w:szCs w:val="28"/>
        </w:rPr>
      </w:pPr>
    </w:p>
    <w:p w14:paraId="2D940C7A" w14:textId="77777777" w:rsidR="004F08D7" w:rsidRPr="004F08D7" w:rsidRDefault="004F08D7" w:rsidP="004F08D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4F08D7">
        <w:rPr>
          <w:sz w:val="28"/>
          <w:szCs w:val="28"/>
        </w:rPr>
        <w:t xml:space="preserve">В Україні стартував </w:t>
      </w:r>
      <w:proofErr w:type="spellStart"/>
      <w:r w:rsidRPr="004F08D7">
        <w:rPr>
          <w:sz w:val="28"/>
          <w:szCs w:val="28"/>
        </w:rPr>
        <w:t>проєкт</w:t>
      </w:r>
      <w:proofErr w:type="spellEnd"/>
      <w:r w:rsidRPr="004F08D7">
        <w:rPr>
          <w:sz w:val="28"/>
          <w:szCs w:val="28"/>
        </w:rPr>
        <w:t xml:space="preserve"> із залучення ветеранів та </w:t>
      </w:r>
      <w:proofErr w:type="spellStart"/>
      <w:r w:rsidRPr="004F08D7">
        <w:rPr>
          <w:sz w:val="28"/>
          <w:szCs w:val="28"/>
        </w:rPr>
        <w:t>ветеранок</w:t>
      </w:r>
      <w:proofErr w:type="spellEnd"/>
      <w:r w:rsidRPr="004F08D7">
        <w:rPr>
          <w:sz w:val="28"/>
          <w:szCs w:val="28"/>
        </w:rPr>
        <w:t xml:space="preserve"> до професій у сфері логістики. У межах </w:t>
      </w:r>
      <w:proofErr w:type="spellStart"/>
      <w:r w:rsidRPr="004F08D7">
        <w:rPr>
          <w:sz w:val="28"/>
          <w:szCs w:val="28"/>
        </w:rPr>
        <w:t>проєкту</w:t>
      </w:r>
      <w:proofErr w:type="spellEnd"/>
      <w:r w:rsidRPr="004F08D7">
        <w:rPr>
          <w:sz w:val="28"/>
          <w:szCs w:val="28"/>
        </w:rPr>
        <w:t xml:space="preserve"> передбачено безоплатне навчання за такими напрямами: водій вантажного транспорту категорії "СЕ", логіст, водій навантажувача та отримання кваліфікаційної картки водія (Код 95). </w:t>
      </w:r>
    </w:p>
    <w:p w14:paraId="23AF74F2" w14:textId="77777777" w:rsidR="004F08D7" w:rsidRPr="004F08D7" w:rsidRDefault="004F08D7" w:rsidP="004F08D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4F08D7">
        <w:rPr>
          <w:sz w:val="28"/>
          <w:szCs w:val="28"/>
        </w:rPr>
        <w:t>Для участі у відборі необхідно мати:</w:t>
      </w:r>
    </w:p>
    <w:p w14:paraId="1D262C7A" w14:textId="77777777" w:rsidR="004F08D7" w:rsidRPr="004F08D7" w:rsidRDefault="004F08D7" w:rsidP="004F08D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4F08D7">
        <w:rPr>
          <w:sz w:val="28"/>
          <w:szCs w:val="28"/>
        </w:rPr>
        <w:t>• громадянство України;</w:t>
      </w:r>
    </w:p>
    <w:p w14:paraId="5C84FF83" w14:textId="77777777" w:rsidR="004F08D7" w:rsidRPr="004F08D7" w:rsidRDefault="004F08D7" w:rsidP="004F08D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4F08D7">
        <w:rPr>
          <w:sz w:val="28"/>
          <w:szCs w:val="28"/>
        </w:rPr>
        <w:t>• статус ветерана(-</w:t>
      </w:r>
      <w:proofErr w:type="spellStart"/>
      <w:r w:rsidRPr="004F08D7">
        <w:rPr>
          <w:sz w:val="28"/>
          <w:szCs w:val="28"/>
        </w:rPr>
        <w:t>ки</w:t>
      </w:r>
      <w:proofErr w:type="spellEnd"/>
      <w:r w:rsidRPr="004F08D7">
        <w:rPr>
          <w:sz w:val="28"/>
          <w:szCs w:val="28"/>
        </w:rPr>
        <w:t>) російсько-української війни;</w:t>
      </w:r>
    </w:p>
    <w:p w14:paraId="754B3175" w14:textId="77777777" w:rsidR="004F08D7" w:rsidRPr="004F08D7" w:rsidRDefault="004F08D7" w:rsidP="004F08D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4F08D7">
        <w:rPr>
          <w:sz w:val="28"/>
          <w:szCs w:val="28"/>
        </w:rPr>
        <w:t>• водійське посвідчення категорії "С" та/або "D" (для отримання категорії "СЕ" та/або кваліфікаційної картки водія (Код 95);</w:t>
      </w:r>
    </w:p>
    <w:p w14:paraId="60B552C8" w14:textId="77777777" w:rsidR="004F08D7" w:rsidRPr="004F08D7" w:rsidRDefault="004F08D7" w:rsidP="004F08D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4F08D7">
        <w:rPr>
          <w:sz w:val="28"/>
          <w:szCs w:val="28"/>
        </w:rPr>
        <w:t>• практичний досвід керування вантажними транспортними засобами категорії "C" щонайменше 1 рік (для отримання категорії "СЕ");</w:t>
      </w:r>
    </w:p>
    <w:p w14:paraId="2735B779" w14:textId="77777777" w:rsidR="004F08D7" w:rsidRPr="004F08D7" w:rsidRDefault="004F08D7" w:rsidP="004F08D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4F08D7">
        <w:rPr>
          <w:sz w:val="28"/>
          <w:szCs w:val="28"/>
        </w:rPr>
        <w:t>• досвід роботи в логістичній сфері (буде перевагою);</w:t>
      </w:r>
    </w:p>
    <w:p w14:paraId="52CC5740" w14:textId="77777777" w:rsidR="004F08D7" w:rsidRPr="004F08D7" w:rsidRDefault="004F08D7" w:rsidP="004F08D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4F08D7">
        <w:rPr>
          <w:sz w:val="28"/>
          <w:szCs w:val="28"/>
        </w:rPr>
        <w:t xml:space="preserve">• можливість навчатись онлайн та </w:t>
      </w:r>
      <w:proofErr w:type="spellStart"/>
      <w:r w:rsidRPr="004F08D7">
        <w:rPr>
          <w:sz w:val="28"/>
          <w:szCs w:val="28"/>
        </w:rPr>
        <w:t>офлайн</w:t>
      </w:r>
      <w:proofErr w:type="spellEnd"/>
      <w:r w:rsidRPr="004F08D7">
        <w:rPr>
          <w:sz w:val="28"/>
          <w:szCs w:val="28"/>
        </w:rPr>
        <w:t xml:space="preserve"> в обраному регіоні;</w:t>
      </w:r>
    </w:p>
    <w:p w14:paraId="043C183B" w14:textId="77777777" w:rsidR="004F08D7" w:rsidRPr="004F08D7" w:rsidRDefault="004F08D7" w:rsidP="004F08D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4F08D7">
        <w:rPr>
          <w:sz w:val="28"/>
          <w:szCs w:val="28"/>
        </w:rPr>
        <w:t>• стійку мотивацію отримати нову професію та працевлаштуватися в транспортній сфері.</w:t>
      </w:r>
    </w:p>
    <w:p w14:paraId="107A4B14" w14:textId="77777777" w:rsidR="004F08D7" w:rsidRPr="004F08D7" w:rsidRDefault="004F08D7" w:rsidP="004F08D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4F08D7">
        <w:rPr>
          <w:sz w:val="28"/>
          <w:szCs w:val="28"/>
        </w:rPr>
        <w:t xml:space="preserve">Навчання проходитиме в регіонах: </w:t>
      </w:r>
    </w:p>
    <w:p w14:paraId="3E9F0838" w14:textId="77777777" w:rsidR="004F08D7" w:rsidRPr="004F08D7" w:rsidRDefault="004F08D7" w:rsidP="004F08D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4F08D7">
        <w:rPr>
          <w:sz w:val="28"/>
          <w:szCs w:val="28"/>
        </w:rPr>
        <w:t>• Логіст: по всій території України у форматі онлайн.</w:t>
      </w:r>
    </w:p>
    <w:p w14:paraId="760B30E5" w14:textId="77777777" w:rsidR="004F08D7" w:rsidRPr="004F08D7" w:rsidRDefault="004F08D7" w:rsidP="004F08D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4F08D7">
        <w:rPr>
          <w:sz w:val="28"/>
          <w:szCs w:val="28"/>
        </w:rPr>
        <w:t>• Водій вантажівки категорії «СЕ»: м. Біла Церква (Київська область), м. Дніпро, м. Запоріжжя, м. Кривий Ріг (Дніпропетровська область).</w:t>
      </w:r>
    </w:p>
    <w:p w14:paraId="265FB841" w14:textId="77777777" w:rsidR="004F08D7" w:rsidRPr="004F08D7" w:rsidRDefault="004F08D7" w:rsidP="004F08D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4F08D7">
        <w:rPr>
          <w:sz w:val="28"/>
          <w:szCs w:val="28"/>
        </w:rPr>
        <w:t>• Отримання сертифіката професійної компетентності водія (Код 95): м. Київ.</w:t>
      </w:r>
    </w:p>
    <w:p w14:paraId="412C6137" w14:textId="77777777" w:rsidR="004F08D7" w:rsidRPr="004F08D7" w:rsidRDefault="004F08D7" w:rsidP="004F08D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4F08D7">
        <w:rPr>
          <w:sz w:val="28"/>
          <w:szCs w:val="28"/>
        </w:rPr>
        <w:t>• Водій навантажувача: м. Київ та м. Львів.</w:t>
      </w:r>
    </w:p>
    <w:p w14:paraId="5E9A5F62" w14:textId="77777777" w:rsidR="004F08D7" w:rsidRPr="004F08D7" w:rsidRDefault="004F08D7" w:rsidP="004F08D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4F08D7">
        <w:rPr>
          <w:sz w:val="28"/>
          <w:szCs w:val="28"/>
        </w:rPr>
        <w:t xml:space="preserve">Навчання триватиме з серпня до жовтня 2025 року. </w:t>
      </w:r>
    </w:p>
    <w:p w14:paraId="634A1BB9" w14:textId="77777777" w:rsidR="004F08D7" w:rsidRPr="004F08D7" w:rsidRDefault="004F08D7" w:rsidP="004F08D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4F08D7">
        <w:rPr>
          <w:sz w:val="28"/>
          <w:szCs w:val="28"/>
        </w:rPr>
        <w:t>Учасники програми отримають не лише індивідуальний супровід у пошуку роботи, а й матимуть унікальну нагоду відвідати компанії партнерів програми, аби на власні очі побачити "</w:t>
      </w:r>
      <w:proofErr w:type="spellStart"/>
      <w:r w:rsidRPr="004F08D7">
        <w:rPr>
          <w:sz w:val="28"/>
          <w:szCs w:val="28"/>
        </w:rPr>
        <w:t>залаштунки</w:t>
      </w:r>
      <w:proofErr w:type="spellEnd"/>
      <w:r w:rsidRPr="004F08D7">
        <w:rPr>
          <w:sz w:val="28"/>
          <w:szCs w:val="28"/>
        </w:rPr>
        <w:t>" роботи та краще зрозуміти майбутню сферу діяльності.</w:t>
      </w:r>
    </w:p>
    <w:p w14:paraId="2D168257" w14:textId="77777777" w:rsidR="004F08D7" w:rsidRPr="004F08D7" w:rsidRDefault="004F08D7" w:rsidP="004F08D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4F08D7">
        <w:rPr>
          <w:sz w:val="28"/>
          <w:szCs w:val="28"/>
        </w:rPr>
        <w:t xml:space="preserve">Є бажання взяти участь у </w:t>
      </w:r>
      <w:proofErr w:type="spellStart"/>
      <w:r w:rsidRPr="004F08D7">
        <w:rPr>
          <w:sz w:val="28"/>
          <w:szCs w:val="28"/>
        </w:rPr>
        <w:t>проєкті</w:t>
      </w:r>
      <w:proofErr w:type="spellEnd"/>
      <w:r w:rsidRPr="004F08D7">
        <w:rPr>
          <w:sz w:val="28"/>
          <w:szCs w:val="28"/>
        </w:rPr>
        <w:t xml:space="preserve">? Не зволікайте! Подати анкету можна до 31 липня 2025 року. </w:t>
      </w:r>
    </w:p>
    <w:p w14:paraId="5393204A" w14:textId="77777777" w:rsidR="004F08D7" w:rsidRPr="004F08D7" w:rsidRDefault="004F08D7" w:rsidP="004F08D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4F08D7">
        <w:rPr>
          <w:sz w:val="28"/>
          <w:szCs w:val="28"/>
        </w:rPr>
        <w:t xml:space="preserve">Дізнатися більше про умови участі або зареєструватися для участі у </w:t>
      </w:r>
      <w:proofErr w:type="spellStart"/>
      <w:r w:rsidRPr="004F08D7">
        <w:rPr>
          <w:sz w:val="28"/>
          <w:szCs w:val="28"/>
        </w:rPr>
        <w:t>проєкті</w:t>
      </w:r>
      <w:proofErr w:type="spellEnd"/>
      <w:r w:rsidRPr="004F08D7">
        <w:rPr>
          <w:sz w:val="28"/>
          <w:szCs w:val="28"/>
        </w:rPr>
        <w:t xml:space="preserve"> можна за посиланням:  https://veteransdrive.com.ua/ .</w:t>
      </w:r>
    </w:p>
    <w:p w14:paraId="4E4AAB2C" w14:textId="5E175A66" w:rsidR="004F08D7" w:rsidRPr="004F08D7" w:rsidRDefault="004F08D7" w:rsidP="004F08D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4F08D7">
        <w:rPr>
          <w:sz w:val="28"/>
          <w:szCs w:val="28"/>
        </w:rPr>
        <w:t xml:space="preserve">Якщо у вас виникли будь-які запитання або вам потрібні уточнення стосовно участі в освітньому  </w:t>
      </w:r>
      <w:proofErr w:type="spellStart"/>
      <w:r w:rsidRPr="004F08D7">
        <w:rPr>
          <w:sz w:val="28"/>
          <w:szCs w:val="28"/>
        </w:rPr>
        <w:t>проєкті</w:t>
      </w:r>
      <w:proofErr w:type="spellEnd"/>
      <w:r w:rsidRPr="004F08D7">
        <w:rPr>
          <w:sz w:val="28"/>
          <w:szCs w:val="28"/>
        </w:rPr>
        <w:t xml:space="preserve">, </w:t>
      </w:r>
      <w:proofErr w:type="spellStart"/>
      <w:r w:rsidRPr="004F08D7">
        <w:rPr>
          <w:sz w:val="28"/>
          <w:szCs w:val="28"/>
        </w:rPr>
        <w:t>надішліть</w:t>
      </w:r>
      <w:proofErr w:type="spellEnd"/>
      <w:r w:rsidRPr="004F08D7">
        <w:rPr>
          <w:sz w:val="28"/>
          <w:szCs w:val="28"/>
        </w:rPr>
        <w:t xml:space="preserve"> їх на електронну пошту: </w:t>
      </w:r>
      <w:hyperlink r:id="rId7" w:history="1">
        <w:r w:rsidRPr="003C03FA">
          <w:rPr>
            <w:rStyle w:val="ae"/>
            <w:sz w:val="28"/>
            <w:szCs w:val="28"/>
          </w:rPr>
          <w:t>veterans@fid4ua.com</w:t>
        </w:r>
      </w:hyperlink>
      <w:r>
        <w:rPr>
          <w:sz w:val="28"/>
          <w:szCs w:val="28"/>
        </w:rPr>
        <w:t xml:space="preserve"> </w:t>
      </w:r>
      <w:r w:rsidRPr="004F08D7">
        <w:rPr>
          <w:sz w:val="28"/>
          <w:szCs w:val="28"/>
        </w:rPr>
        <w:t xml:space="preserve"> .</w:t>
      </w:r>
    </w:p>
    <w:p w14:paraId="2321D444" w14:textId="4513CA39" w:rsidR="00C942EE" w:rsidRPr="004F08D7" w:rsidRDefault="004F08D7" w:rsidP="004F08D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4F08D7">
        <w:rPr>
          <w:sz w:val="28"/>
          <w:szCs w:val="28"/>
        </w:rPr>
        <w:lastRenderedPageBreak/>
        <w:t xml:space="preserve"> Є бажання опановувати нові професійні компетенції за сприяння Державної служби зайнятості, зокрема за  експериментальним </w:t>
      </w:r>
      <w:proofErr w:type="spellStart"/>
      <w:r w:rsidRPr="004F08D7">
        <w:rPr>
          <w:sz w:val="28"/>
          <w:szCs w:val="28"/>
        </w:rPr>
        <w:t>проєктом</w:t>
      </w:r>
      <w:proofErr w:type="spellEnd"/>
      <w:r w:rsidRPr="004F08D7">
        <w:rPr>
          <w:sz w:val="28"/>
          <w:szCs w:val="28"/>
        </w:rPr>
        <w:t xml:space="preserve"> з організації професійного навчання учасників бойових дій та осіб з інвалідністю внаслідок війни в закладах професійної (професійно-технічної) освіти ДСЗ, переходьте за посиланням: </w:t>
      </w:r>
      <w:hyperlink r:id="rId8" w:history="1">
        <w:r w:rsidRPr="003C03FA">
          <w:rPr>
            <w:rStyle w:val="ae"/>
            <w:sz w:val="28"/>
            <w:szCs w:val="28"/>
          </w:rPr>
          <w:t>https://salo.li/30716F4</w:t>
        </w:r>
      </w:hyperlink>
      <w:r>
        <w:rPr>
          <w:sz w:val="28"/>
          <w:szCs w:val="28"/>
        </w:rPr>
        <w:t xml:space="preserve"> </w:t>
      </w:r>
      <w:r w:rsidRPr="004F08D7">
        <w:rPr>
          <w:sz w:val="28"/>
          <w:szCs w:val="28"/>
        </w:rPr>
        <w:t xml:space="preserve"> .</w:t>
      </w:r>
    </w:p>
    <w:p w14:paraId="63D8ED32" w14:textId="77777777" w:rsidR="00C942EE" w:rsidRDefault="00C942EE" w:rsidP="004F08D7">
      <w:pPr>
        <w:spacing w:before="40" w:after="40" w:line="240" w:lineRule="auto"/>
        <w:ind w:firstLine="567"/>
        <w:jc w:val="both"/>
        <w:rPr>
          <w:b/>
          <w:bCs/>
          <w:sz w:val="28"/>
          <w:szCs w:val="28"/>
        </w:rPr>
      </w:pPr>
    </w:p>
    <w:p w14:paraId="15A172FA" w14:textId="3F7A941F" w:rsidR="00C942EE" w:rsidRDefault="00C942EE" w:rsidP="004F08D7">
      <w:pPr>
        <w:spacing w:before="40" w:after="40" w:line="240" w:lineRule="auto"/>
        <w:ind w:firstLine="567"/>
        <w:jc w:val="both"/>
        <w:rPr>
          <w:b/>
          <w:color w:val="FF0000"/>
          <w:sz w:val="28"/>
          <w:szCs w:val="28"/>
        </w:rPr>
      </w:pPr>
    </w:p>
    <w:sectPr w:rsidR="00C942EE" w:rsidSect="00EC599F">
      <w:headerReference w:type="default" r:id="rId9"/>
      <w:footerReference w:type="default" r:id="rId10"/>
      <w:pgSz w:w="11906" w:h="16838"/>
      <w:pgMar w:top="850" w:right="993" w:bottom="85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2B7B1" w14:textId="77777777" w:rsidR="007912D6" w:rsidRDefault="007912D6">
      <w:pPr>
        <w:spacing w:after="0" w:line="240" w:lineRule="auto"/>
      </w:pPr>
      <w:r>
        <w:separator/>
      </w:r>
    </w:p>
  </w:endnote>
  <w:endnote w:type="continuationSeparator" w:id="0">
    <w:p w14:paraId="00BF75DD" w14:textId="77777777" w:rsidR="007912D6" w:rsidRDefault="0079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37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622A" w14:textId="77777777" w:rsidR="00964937" w:rsidRDefault="00964937">
    <w:pPr>
      <w:pStyle w:val="af7"/>
    </w:pPr>
  </w:p>
  <w:p w14:paraId="1486BE33" w14:textId="77777777" w:rsidR="00964937" w:rsidRDefault="0096493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4BD25" w14:textId="77777777" w:rsidR="007912D6" w:rsidRDefault="007912D6">
      <w:pPr>
        <w:spacing w:after="0" w:line="240" w:lineRule="auto"/>
      </w:pPr>
      <w:r>
        <w:separator/>
      </w:r>
    </w:p>
  </w:footnote>
  <w:footnote w:type="continuationSeparator" w:id="0">
    <w:p w14:paraId="2D6AE4A3" w14:textId="77777777" w:rsidR="007912D6" w:rsidRDefault="0079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7062670"/>
      <w:docPartObj>
        <w:docPartGallery w:val="Page Numbers (Top of Page)"/>
        <w:docPartUnique/>
      </w:docPartObj>
    </w:sdtPr>
    <w:sdtContent>
      <w:p w14:paraId="3966BCF6" w14:textId="77777777" w:rsidR="00964937" w:rsidRDefault="0052459D" w:rsidP="004D1D7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2EE" w:rsidRPr="00C942EE">
          <w:rPr>
            <w:noProof/>
            <w:lang w:val="ru-RU"/>
          </w:rPr>
          <w:t>3</w:t>
        </w:r>
        <w:r>
          <w:fldChar w:fldCharType="end"/>
        </w:r>
      </w:p>
    </w:sdtContent>
  </w:sdt>
  <w:p w14:paraId="356C0D06" w14:textId="77777777" w:rsidR="00964937" w:rsidRDefault="0096493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42B67"/>
    <w:multiLevelType w:val="hybridMultilevel"/>
    <w:tmpl w:val="98E6178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CC2788"/>
    <w:multiLevelType w:val="multilevel"/>
    <w:tmpl w:val="B298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334A4"/>
    <w:multiLevelType w:val="multilevel"/>
    <w:tmpl w:val="4A26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5709A"/>
    <w:multiLevelType w:val="hybridMultilevel"/>
    <w:tmpl w:val="123249B0"/>
    <w:lvl w:ilvl="0" w:tplc="FC90E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304531"/>
    <w:multiLevelType w:val="hybridMultilevel"/>
    <w:tmpl w:val="291ED1E0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A55FB"/>
    <w:multiLevelType w:val="hybridMultilevel"/>
    <w:tmpl w:val="C7F826D2"/>
    <w:lvl w:ilvl="0" w:tplc="0422000F">
      <w:start w:val="1"/>
      <w:numFmt w:val="decimal"/>
      <w:lvlText w:val="%1."/>
      <w:lvlJc w:val="left"/>
      <w:pPr>
        <w:ind w:left="9575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295" w:hanging="360"/>
      </w:pPr>
    </w:lvl>
    <w:lvl w:ilvl="2" w:tplc="0422001B" w:tentative="1">
      <w:start w:val="1"/>
      <w:numFmt w:val="lowerRoman"/>
      <w:lvlText w:val="%3."/>
      <w:lvlJc w:val="right"/>
      <w:pPr>
        <w:ind w:left="11015" w:hanging="180"/>
      </w:pPr>
    </w:lvl>
    <w:lvl w:ilvl="3" w:tplc="0422000F" w:tentative="1">
      <w:start w:val="1"/>
      <w:numFmt w:val="decimal"/>
      <w:lvlText w:val="%4."/>
      <w:lvlJc w:val="left"/>
      <w:pPr>
        <w:ind w:left="11735" w:hanging="360"/>
      </w:pPr>
    </w:lvl>
    <w:lvl w:ilvl="4" w:tplc="04220019" w:tentative="1">
      <w:start w:val="1"/>
      <w:numFmt w:val="lowerLetter"/>
      <w:lvlText w:val="%5."/>
      <w:lvlJc w:val="left"/>
      <w:pPr>
        <w:ind w:left="12455" w:hanging="360"/>
      </w:pPr>
    </w:lvl>
    <w:lvl w:ilvl="5" w:tplc="0422001B" w:tentative="1">
      <w:start w:val="1"/>
      <w:numFmt w:val="lowerRoman"/>
      <w:lvlText w:val="%6."/>
      <w:lvlJc w:val="right"/>
      <w:pPr>
        <w:ind w:left="13175" w:hanging="180"/>
      </w:pPr>
    </w:lvl>
    <w:lvl w:ilvl="6" w:tplc="0422000F" w:tentative="1">
      <w:start w:val="1"/>
      <w:numFmt w:val="decimal"/>
      <w:lvlText w:val="%7."/>
      <w:lvlJc w:val="left"/>
      <w:pPr>
        <w:ind w:left="13895" w:hanging="360"/>
      </w:pPr>
    </w:lvl>
    <w:lvl w:ilvl="7" w:tplc="04220019" w:tentative="1">
      <w:start w:val="1"/>
      <w:numFmt w:val="lowerLetter"/>
      <w:lvlText w:val="%8."/>
      <w:lvlJc w:val="left"/>
      <w:pPr>
        <w:ind w:left="14615" w:hanging="360"/>
      </w:pPr>
    </w:lvl>
    <w:lvl w:ilvl="8" w:tplc="0422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7" w15:restartNumberingAfterBreak="0">
    <w:nsid w:val="49325951"/>
    <w:multiLevelType w:val="multilevel"/>
    <w:tmpl w:val="A4E0C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FC4612D"/>
    <w:multiLevelType w:val="multilevel"/>
    <w:tmpl w:val="8FCC17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300725E"/>
    <w:multiLevelType w:val="hybridMultilevel"/>
    <w:tmpl w:val="6B16A76A"/>
    <w:lvl w:ilvl="0" w:tplc="DFC6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B31CA"/>
    <w:multiLevelType w:val="hybridMultilevel"/>
    <w:tmpl w:val="90548F66"/>
    <w:lvl w:ilvl="0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628B45D4"/>
    <w:multiLevelType w:val="hybridMultilevel"/>
    <w:tmpl w:val="209C421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82E0957"/>
    <w:multiLevelType w:val="multilevel"/>
    <w:tmpl w:val="0DAC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F70EF5"/>
    <w:multiLevelType w:val="multilevel"/>
    <w:tmpl w:val="EA60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825553"/>
    <w:multiLevelType w:val="hybridMultilevel"/>
    <w:tmpl w:val="291ED1E0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A418F"/>
    <w:multiLevelType w:val="hybridMultilevel"/>
    <w:tmpl w:val="81AAB7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55713">
    <w:abstractNumId w:val="16"/>
  </w:num>
  <w:num w:numId="2" w16cid:durableId="670067965">
    <w:abstractNumId w:val="0"/>
  </w:num>
  <w:num w:numId="3" w16cid:durableId="308635301">
    <w:abstractNumId w:val="15"/>
  </w:num>
  <w:num w:numId="4" w16cid:durableId="281619762">
    <w:abstractNumId w:val="9"/>
  </w:num>
  <w:num w:numId="5" w16cid:durableId="615797782">
    <w:abstractNumId w:val="14"/>
  </w:num>
  <w:num w:numId="6" w16cid:durableId="1770813943">
    <w:abstractNumId w:val="8"/>
  </w:num>
  <w:num w:numId="7" w16cid:durableId="1169248490">
    <w:abstractNumId w:val="7"/>
  </w:num>
  <w:num w:numId="8" w16cid:durableId="29695342">
    <w:abstractNumId w:val="13"/>
  </w:num>
  <w:num w:numId="9" w16cid:durableId="962733740">
    <w:abstractNumId w:val="6"/>
  </w:num>
  <w:num w:numId="10" w16cid:durableId="2029208187">
    <w:abstractNumId w:val="3"/>
  </w:num>
  <w:num w:numId="11" w16cid:durableId="405300878">
    <w:abstractNumId w:val="5"/>
  </w:num>
  <w:num w:numId="12" w16cid:durableId="1785035531">
    <w:abstractNumId w:val="12"/>
  </w:num>
  <w:num w:numId="13" w16cid:durableId="1949389099">
    <w:abstractNumId w:val="2"/>
  </w:num>
  <w:num w:numId="14" w16cid:durableId="1378241343">
    <w:abstractNumId w:val="1"/>
  </w:num>
  <w:num w:numId="15" w16cid:durableId="587008249">
    <w:abstractNumId w:val="11"/>
  </w:num>
  <w:num w:numId="16" w16cid:durableId="1899169411">
    <w:abstractNumId w:val="10"/>
  </w:num>
  <w:num w:numId="17" w16cid:durableId="705257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5"/>
    <w:rsid w:val="000107DC"/>
    <w:rsid w:val="00020CF4"/>
    <w:rsid w:val="000311F3"/>
    <w:rsid w:val="00084A5A"/>
    <w:rsid w:val="000B5BC4"/>
    <w:rsid w:val="000F417F"/>
    <w:rsid w:val="000F78FB"/>
    <w:rsid w:val="00133217"/>
    <w:rsid w:val="0015145D"/>
    <w:rsid w:val="001A28DC"/>
    <w:rsid w:val="001A7183"/>
    <w:rsid w:val="001C24E0"/>
    <w:rsid w:val="00202B27"/>
    <w:rsid w:val="002216CD"/>
    <w:rsid w:val="00262CF0"/>
    <w:rsid w:val="00265304"/>
    <w:rsid w:val="002670B8"/>
    <w:rsid w:val="002915F7"/>
    <w:rsid w:val="00291AC5"/>
    <w:rsid w:val="002B2B8E"/>
    <w:rsid w:val="002E4211"/>
    <w:rsid w:val="002E5840"/>
    <w:rsid w:val="003833C9"/>
    <w:rsid w:val="003946E0"/>
    <w:rsid w:val="00394F4E"/>
    <w:rsid w:val="003E3779"/>
    <w:rsid w:val="0040013F"/>
    <w:rsid w:val="00406A7A"/>
    <w:rsid w:val="00416DDA"/>
    <w:rsid w:val="00421D65"/>
    <w:rsid w:val="004347A0"/>
    <w:rsid w:val="004735C8"/>
    <w:rsid w:val="00473A06"/>
    <w:rsid w:val="0048700A"/>
    <w:rsid w:val="00490335"/>
    <w:rsid w:val="004C2AE9"/>
    <w:rsid w:val="004D25D4"/>
    <w:rsid w:val="004D4494"/>
    <w:rsid w:val="004F08D7"/>
    <w:rsid w:val="004F651E"/>
    <w:rsid w:val="00510D9D"/>
    <w:rsid w:val="0052459D"/>
    <w:rsid w:val="00554087"/>
    <w:rsid w:val="0056620C"/>
    <w:rsid w:val="0057072E"/>
    <w:rsid w:val="00573EF5"/>
    <w:rsid w:val="005A4E9B"/>
    <w:rsid w:val="005B16D2"/>
    <w:rsid w:val="00610627"/>
    <w:rsid w:val="00654695"/>
    <w:rsid w:val="006B1F65"/>
    <w:rsid w:val="006B4731"/>
    <w:rsid w:val="006F65EE"/>
    <w:rsid w:val="00761519"/>
    <w:rsid w:val="007912D6"/>
    <w:rsid w:val="008A60BE"/>
    <w:rsid w:val="008A62C5"/>
    <w:rsid w:val="008D3026"/>
    <w:rsid w:val="008F20A8"/>
    <w:rsid w:val="00951B4B"/>
    <w:rsid w:val="00964937"/>
    <w:rsid w:val="009C6230"/>
    <w:rsid w:val="009E0402"/>
    <w:rsid w:val="009F6A18"/>
    <w:rsid w:val="00A22545"/>
    <w:rsid w:val="00A34C21"/>
    <w:rsid w:val="00A54865"/>
    <w:rsid w:val="00A5583C"/>
    <w:rsid w:val="00A713F4"/>
    <w:rsid w:val="00A85F5F"/>
    <w:rsid w:val="00A9542D"/>
    <w:rsid w:val="00AC6314"/>
    <w:rsid w:val="00AD5F56"/>
    <w:rsid w:val="00AF74D7"/>
    <w:rsid w:val="00B661E2"/>
    <w:rsid w:val="00B90AAB"/>
    <w:rsid w:val="00BB7485"/>
    <w:rsid w:val="00BC07E0"/>
    <w:rsid w:val="00BD4505"/>
    <w:rsid w:val="00BD516B"/>
    <w:rsid w:val="00C76BB6"/>
    <w:rsid w:val="00C86939"/>
    <w:rsid w:val="00C942EE"/>
    <w:rsid w:val="00CF0ECF"/>
    <w:rsid w:val="00D0332C"/>
    <w:rsid w:val="00D46EDB"/>
    <w:rsid w:val="00D46F6E"/>
    <w:rsid w:val="00DC74B2"/>
    <w:rsid w:val="00DC7F05"/>
    <w:rsid w:val="00DE66EF"/>
    <w:rsid w:val="00E425D1"/>
    <w:rsid w:val="00E639E9"/>
    <w:rsid w:val="00E65DD2"/>
    <w:rsid w:val="00EB54C4"/>
    <w:rsid w:val="00EC599F"/>
    <w:rsid w:val="00ED02DD"/>
    <w:rsid w:val="00EE243D"/>
    <w:rsid w:val="00EF7B33"/>
    <w:rsid w:val="00F2539A"/>
    <w:rsid w:val="00F36F88"/>
    <w:rsid w:val="00F82C5D"/>
    <w:rsid w:val="00F97455"/>
    <w:rsid w:val="00FC74B8"/>
    <w:rsid w:val="00FD7F24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2FD1"/>
  <w15:docId w15:val="{ED6239E0-4962-4F65-9C70-26E2E3CD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BC4"/>
    <w:pPr>
      <w:spacing w:line="259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  <w:style w:type="paragraph" w:styleId="af0">
    <w:name w:val="No Spacing"/>
    <w:basedOn w:val="a"/>
    <w:uiPriority w:val="1"/>
    <w:qFormat/>
    <w:rsid w:val="000B5BC4"/>
    <w:rPr>
      <w:rFonts w:asciiTheme="majorHAnsi" w:eastAsiaTheme="majorEastAsia" w:hAnsiTheme="majorHAnsi" w:cstheme="majorBidi"/>
      <w:lang w:val="en-US" w:bidi="en-US"/>
    </w:rPr>
  </w:style>
  <w:style w:type="character" w:styleId="af1">
    <w:name w:val="Strong"/>
    <w:basedOn w:val="a0"/>
    <w:uiPriority w:val="22"/>
    <w:qFormat/>
    <w:rsid w:val="000B5BC4"/>
    <w:rPr>
      <w:b/>
      <w:bCs/>
    </w:rPr>
  </w:style>
  <w:style w:type="paragraph" w:styleId="af2">
    <w:name w:val="Normal (Web)"/>
    <w:basedOn w:val="a"/>
    <w:uiPriority w:val="99"/>
    <w:unhideWhenUsed/>
    <w:rsid w:val="000B5BC4"/>
    <w:pPr>
      <w:spacing w:before="100" w:beforeAutospacing="1" w:after="100" w:afterAutospacing="1"/>
    </w:pPr>
  </w:style>
  <w:style w:type="table" w:styleId="af3">
    <w:name w:val="Table Grid"/>
    <w:basedOn w:val="a1"/>
    <w:rsid w:val="000B5BC4"/>
    <w:pPr>
      <w:spacing w:after="200" w:line="276" w:lineRule="auto"/>
    </w:pPr>
    <w:rPr>
      <w:rFonts w:ascii="Times New Roman" w:eastAsia="Times New Roman" w:hAnsi="Times New Roman" w:cstheme="majorBidi"/>
      <w:kern w:val="0"/>
      <w:sz w:val="22"/>
      <w:szCs w:val="22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2">
    <w:name w:val="highlighted2"/>
    <w:basedOn w:val="a0"/>
    <w:rsid w:val="000B5BC4"/>
  </w:style>
  <w:style w:type="character" w:customStyle="1" w:styleId="at-im-tlspan">
    <w:name w:val="at-im-tl_span"/>
    <w:basedOn w:val="a0"/>
    <w:rsid w:val="000B5BC4"/>
  </w:style>
  <w:style w:type="character" w:styleId="af4">
    <w:name w:val="Emphasis"/>
    <w:basedOn w:val="a0"/>
    <w:uiPriority w:val="20"/>
    <w:qFormat/>
    <w:rsid w:val="000B5BC4"/>
    <w:rPr>
      <w:i/>
      <w:iCs/>
    </w:rPr>
  </w:style>
  <w:style w:type="paragraph" w:customStyle="1" w:styleId="meta">
    <w:name w:val="meta"/>
    <w:basedOn w:val="a"/>
    <w:rsid w:val="000B5BC4"/>
    <w:pPr>
      <w:spacing w:before="100" w:beforeAutospacing="1" w:after="100" w:afterAutospacing="1"/>
    </w:pPr>
  </w:style>
  <w:style w:type="paragraph" w:customStyle="1" w:styleId="morelinks">
    <w:name w:val="morelinks"/>
    <w:basedOn w:val="a"/>
    <w:rsid w:val="000B5BC4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5B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Початок форми Знак"/>
    <w:basedOn w:val="a0"/>
    <w:link w:val="z-"/>
    <w:uiPriority w:val="99"/>
    <w:semiHidden/>
    <w:rsid w:val="000B5BC4"/>
    <w:rPr>
      <w:rFonts w:ascii="Arial" w:eastAsia="Times New Roman" w:hAnsi="Arial" w:cs="Arial"/>
      <w:vanish/>
      <w:kern w:val="0"/>
      <w:sz w:val="16"/>
      <w:szCs w:val="16"/>
      <w:lang w:eastAsia="uk-UA"/>
      <w14:ligatures w14:val="none"/>
    </w:rPr>
  </w:style>
  <w:style w:type="character" w:customStyle="1" w:styleId="counter">
    <w:name w:val="counter"/>
    <w:basedOn w:val="a0"/>
    <w:rsid w:val="000B5BC4"/>
  </w:style>
  <w:style w:type="character" w:customStyle="1" w:styleId="captcha">
    <w:name w:val="captcha"/>
    <w:basedOn w:val="a0"/>
    <w:rsid w:val="000B5BC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5B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інець форми Знак"/>
    <w:basedOn w:val="a0"/>
    <w:link w:val="z-1"/>
    <w:uiPriority w:val="99"/>
    <w:semiHidden/>
    <w:rsid w:val="000B5BC4"/>
    <w:rPr>
      <w:rFonts w:ascii="Arial" w:eastAsia="Times New Roman" w:hAnsi="Arial" w:cs="Arial"/>
      <w:vanish/>
      <w:kern w:val="0"/>
      <w:sz w:val="16"/>
      <w:szCs w:val="16"/>
      <w:lang w:eastAsia="uk-UA"/>
      <w14:ligatures w14:val="none"/>
    </w:rPr>
  </w:style>
  <w:style w:type="character" w:customStyle="1" w:styleId="im-pr-ds">
    <w:name w:val="im-pr-ds"/>
    <w:basedOn w:val="a0"/>
    <w:rsid w:val="000B5BC4"/>
  </w:style>
  <w:style w:type="character" w:customStyle="1" w:styleId="rpwwt-post-title">
    <w:name w:val="rpwwt-post-title"/>
    <w:basedOn w:val="a0"/>
    <w:rsid w:val="000B5BC4"/>
  </w:style>
  <w:style w:type="character" w:customStyle="1" w:styleId="spelle">
    <w:name w:val="spelle"/>
    <w:basedOn w:val="a0"/>
    <w:rsid w:val="000B5BC4"/>
  </w:style>
  <w:style w:type="paragraph" w:customStyle="1" w:styleId="12">
    <w:name w:val="Без интервала1"/>
    <w:basedOn w:val="a"/>
    <w:rsid w:val="000B5BC4"/>
    <w:pPr>
      <w:suppressAutoHyphens/>
    </w:pPr>
    <w:rPr>
      <w:rFonts w:ascii="Cambria" w:eastAsia="font237" w:hAnsi="Cambria" w:cs="font237"/>
      <w:sz w:val="20"/>
      <w:szCs w:val="20"/>
      <w:lang w:val="en-US" w:eastAsia="zh-CN" w:bidi="en-US"/>
    </w:rPr>
  </w:style>
  <w:style w:type="paragraph" w:styleId="af5">
    <w:name w:val="header"/>
    <w:basedOn w:val="a"/>
    <w:link w:val="af6"/>
    <w:uiPriority w:val="99"/>
    <w:unhideWhenUsed/>
    <w:rsid w:val="000B5BC4"/>
    <w:pPr>
      <w:tabs>
        <w:tab w:val="center" w:pos="4819"/>
        <w:tab w:val="right" w:pos="9639"/>
      </w:tabs>
    </w:pPr>
  </w:style>
  <w:style w:type="character" w:customStyle="1" w:styleId="af6">
    <w:name w:val="Верхній колонтитул Знак"/>
    <w:basedOn w:val="a0"/>
    <w:link w:val="af5"/>
    <w:uiPriority w:val="99"/>
    <w:rsid w:val="000B5BC4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f7">
    <w:name w:val="footer"/>
    <w:basedOn w:val="a"/>
    <w:link w:val="af8"/>
    <w:uiPriority w:val="99"/>
    <w:unhideWhenUsed/>
    <w:rsid w:val="000B5BC4"/>
    <w:pPr>
      <w:tabs>
        <w:tab w:val="center" w:pos="4819"/>
        <w:tab w:val="right" w:pos="9639"/>
      </w:tabs>
    </w:pPr>
  </w:style>
  <w:style w:type="character" w:customStyle="1" w:styleId="af8">
    <w:name w:val="Нижній колонтитул Знак"/>
    <w:basedOn w:val="a0"/>
    <w:link w:val="af7"/>
    <w:uiPriority w:val="99"/>
    <w:rsid w:val="000B5BC4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customStyle="1" w:styleId="cf3">
    <w:name w:val="cf3"/>
    <w:basedOn w:val="a0"/>
    <w:rsid w:val="000B5BC4"/>
  </w:style>
  <w:style w:type="paragraph" w:customStyle="1" w:styleId="sfst">
    <w:name w:val="sfst"/>
    <w:basedOn w:val="a"/>
    <w:rsid w:val="000B5BC4"/>
    <w:pPr>
      <w:spacing w:before="100" w:beforeAutospacing="1" w:after="100" w:afterAutospacing="1"/>
    </w:pPr>
  </w:style>
  <w:style w:type="character" w:customStyle="1" w:styleId="post-date">
    <w:name w:val="post-date"/>
    <w:basedOn w:val="a0"/>
    <w:rsid w:val="000B5BC4"/>
  </w:style>
  <w:style w:type="paragraph" w:styleId="af9">
    <w:name w:val="Balloon Text"/>
    <w:basedOn w:val="a"/>
    <w:link w:val="afa"/>
    <w:uiPriority w:val="99"/>
    <w:semiHidden/>
    <w:unhideWhenUsed/>
    <w:rsid w:val="000B5BC4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0B5BC4"/>
    <w:rPr>
      <w:rFonts w:ascii="Tahoma" w:eastAsia="Times New Roman" w:hAnsi="Tahoma" w:cs="Tahoma"/>
      <w:kern w:val="0"/>
      <w:sz w:val="16"/>
      <w:szCs w:val="16"/>
      <w:lang w:eastAsia="uk-UA"/>
      <w14:ligatures w14:val="none"/>
    </w:rPr>
  </w:style>
  <w:style w:type="paragraph" w:customStyle="1" w:styleId="21">
    <w:name w:val="Без интервала2"/>
    <w:rsid w:val="000B5BC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rtejustify">
    <w:name w:val="rtejustify"/>
    <w:basedOn w:val="a"/>
    <w:rsid w:val="000B5BC4"/>
    <w:pPr>
      <w:spacing w:before="100" w:beforeAutospacing="1" w:after="100" w:afterAutospacing="1"/>
    </w:pPr>
  </w:style>
  <w:style w:type="character" w:customStyle="1" w:styleId="text-title">
    <w:name w:val="text-title"/>
    <w:basedOn w:val="a0"/>
    <w:rsid w:val="000B5BC4"/>
  </w:style>
  <w:style w:type="paragraph" w:customStyle="1" w:styleId="Standard">
    <w:name w:val="Standard"/>
    <w:rsid w:val="000B5B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styleId="afb">
    <w:name w:val="Body Text"/>
    <w:basedOn w:val="a"/>
    <w:link w:val="afc"/>
    <w:rsid w:val="000B5BC4"/>
    <w:pPr>
      <w:spacing w:after="120"/>
    </w:pPr>
    <w:rPr>
      <w:lang w:val="ru-RU" w:eastAsia="ru-RU"/>
    </w:rPr>
  </w:style>
  <w:style w:type="character" w:customStyle="1" w:styleId="afc">
    <w:name w:val="Основний текст Знак"/>
    <w:basedOn w:val="a0"/>
    <w:link w:val="afb"/>
    <w:rsid w:val="000B5BC4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customStyle="1" w:styleId="docdata">
    <w:name w:val="docdata"/>
    <w:aliases w:val="docy,v5,2554,baiaagaaboqcaaad7wuaaax9bqaaaaaaaaaaaaaaaaaaaaaaaaaaaaaaaaaaaaaaaaaaaaaaaaaaaaaaaaaaaaaaaaaaaaaaaaaaaaaaaaaaaaaaaaaaaaaaaaaaaaaaaaaaaaaaaaaaaaaaaaaaaaaaaaaaaaaaaaaaaaaaaaaaaaaaaaaaaaaaaaaaaaaaaaaaaaaaaaaaaaaaaaaaaaaaaaaaaaaaaaaaaaaa"/>
    <w:basedOn w:val="a0"/>
    <w:rsid w:val="000B5BC4"/>
  </w:style>
  <w:style w:type="character" w:customStyle="1" w:styleId="13">
    <w:name w:val="Неразрешенное упоминание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1">
    <w:name w:val="Неразрешенное упоминание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1">
    <w:name w:val="Неразрешенное упоминание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1">
    <w:name w:val="Неразрешенное упоминание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1">
    <w:name w:val="Неразрешенное упоминание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00">
    <w:name w:val="Неразрешенное упоминание1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10">
    <w:name w:val="Неразрешенное упоминание1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20">
    <w:name w:val="Неразрешенное упоминание1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30">
    <w:name w:val="Неразрешенное упоминание1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4">
    <w:name w:val="Неразрешенное упоминание1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5">
    <w:name w:val="Неразрешенное упоминание1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6">
    <w:name w:val="Неразрешенное упоминание1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7">
    <w:name w:val="Неразрешенное упоминание1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8">
    <w:name w:val="Неразрешенное упоминание1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9">
    <w:name w:val="Неразрешенное упоминание1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art-postheader">
    <w:name w:val="art-postheader"/>
    <w:basedOn w:val="a0"/>
    <w:rsid w:val="000B5BC4"/>
  </w:style>
  <w:style w:type="character" w:customStyle="1" w:styleId="200">
    <w:name w:val="Неразрешенное упоминание2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10">
    <w:name w:val="Неразрешенное упоминание2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0">
    <w:name w:val="Неразрешенное упоминание2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a">
    <w:name w:val="Без інтервалів1"/>
    <w:rsid w:val="000B5B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character" w:customStyle="1" w:styleId="rvts23">
    <w:name w:val="rvts23"/>
    <w:basedOn w:val="a0"/>
    <w:rsid w:val="000B5BC4"/>
  </w:style>
  <w:style w:type="paragraph" w:customStyle="1" w:styleId="indent">
    <w:name w:val="indent"/>
    <w:basedOn w:val="a"/>
    <w:rsid w:val="000B5BC4"/>
    <w:pPr>
      <w:spacing w:before="100" w:beforeAutospacing="1" w:after="100" w:afterAutospacing="1"/>
    </w:pPr>
  </w:style>
  <w:style w:type="character" w:customStyle="1" w:styleId="23">
    <w:name w:val="Неразрешенное упоминание2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4">
    <w:name w:val="Неразрешенное упоминание2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b">
    <w:name w:val="Заголовок №1"/>
    <w:basedOn w:val="a"/>
    <w:rsid w:val="000B5BC4"/>
    <w:pPr>
      <w:widowControl w:val="0"/>
      <w:shd w:val="clear" w:color="auto" w:fill="FFFFFF"/>
      <w:suppressAutoHyphens/>
      <w:spacing w:line="355" w:lineRule="exact"/>
      <w:jc w:val="center"/>
    </w:pPr>
    <w:rPr>
      <w:sz w:val="36"/>
      <w:szCs w:val="36"/>
      <w:lang w:val="ru-RU" w:eastAsia="ar-SA"/>
    </w:rPr>
  </w:style>
  <w:style w:type="character" w:customStyle="1" w:styleId="25">
    <w:name w:val="Неразрешенное упоминание2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6">
    <w:name w:val="Неразрешенное упоминание2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7">
    <w:name w:val="Неразрешенное упоминание2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8">
    <w:name w:val="Неразрешенное упоминание2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9">
    <w:name w:val="Неразрешенное упоминание2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00">
    <w:name w:val="Неразрешенное упоминание3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10">
    <w:name w:val="Неразрешенное упоминание3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2">
    <w:name w:val="Неразрешенное упоминание3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3">
    <w:name w:val="Неразрешенное упоминание3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4">
    <w:name w:val="Неразрешенное упоминание3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5">
    <w:name w:val="Неразрешенное упоминание3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6">
    <w:name w:val="Неразрешенное упоминание3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7">
    <w:name w:val="Неразрешенное упоминание3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previous">
    <w:name w:val="previous"/>
    <w:basedOn w:val="a"/>
    <w:rsid w:val="000B5BC4"/>
    <w:pPr>
      <w:spacing w:before="100" w:beforeAutospacing="1" w:after="100" w:afterAutospacing="1"/>
    </w:pPr>
  </w:style>
  <w:style w:type="character" w:customStyle="1" w:styleId="1c">
    <w:name w:val="Заголовок1"/>
    <w:basedOn w:val="a0"/>
    <w:rsid w:val="000B5BC4"/>
  </w:style>
  <w:style w:type="character" w:styleId="afd">
    <w:name w:val="Subtle Emphasis"/>
    <w:basedOn w:val="a0"/>
    <w:uiPriority w:val="19"/>
    <w:qFormat/>
    <w:rsid w:val="000B5BC4"/>
    <w:rPr>
      <w:i/>
      <w:iCs/>
      <w:color w:val="404040" w:themeColor="text1" w:themeTint="BF"/>
    </w:rPr>
  </w:style>
  <w:style w:type="character" w:customStyle="1" w:styleId="time">
    <w:name w:val="time"/>
    <w:basedOn w:val="a0"/>
    <w:rsid w:val="000B5BC4"/>
  </w:style>
  <w:style w:type="character" w:customStyle="1" w:styleId="2a">
    <w:name w:val="Заголовок2"/>
    <w:basedOn w:val="a0"/>
    <w:rsid w:val="000B5BC4"/>
  </w:style>
  <w:style w:type="character" w:styleId="afe">
    <w:name w:val="annotation reference"/>
    <w:basedOn w:val="a0"/>
    <w:uiPriority w:val="99"/>
    <w:semiHidden/>
    <w:unhideWhenUsed/>
    <w:rsid w:val="000B5BC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B5BC4"/>
    <w:rPr>
      <w:sz w:val="20"/>
      <w:szCs w:val="20"/>
    </w:rPr>
  </w:style>
  <w:style w:type="character" w:customStyle="1" w:styleId="aff0">
    <w:name w:val="Текст примітки Знак"/>
    <w:basedOn w:val="a0"/>
    <w:link w:val="aff"/>
    <w:uiPriority w:val="99"/>
    <w:semiHidden/>
    <w:rsid w:val="000B5BC4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B5BC4"/>
    <w:rPr>
      <w:b/>
      <w:bCs/>
    </w:rPr>
  </w:style>
  <w:style w:type="character" w:customStyle="1" w:styleId="aff2">
    <w:name w:val="Тема примітки Знак"/>
    <w:basedOn w:val="aff0"/>
    <w:link w:val="aff1"/>
    <w:uiPriority w:val="99"/>
    <w:semiHidden/>
    <w:rsid w:val="000B5BC4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  <w:style w:type="character" w:customStyle="1" w:styleId="c-article-cardheadline-inner">
    <w:name w:val="c-article-card__headline-inner"/>
    <w:basedOn w:val="a0"/>
    <w:rsid w:val="000B5BC4"/>
  </w:style>
  <w:style w:type="character" w:customStyle="1" w:styleId="38">
    <w:name w:val="Неразрешенное упоминание3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item-title">
    <w:name w:val="item-title"/>
    <w:basedOn w:val="a0"/>
    <w:rsid w:val="000B5BC4"/>
  </w:style>
  <w:style w:type="character" w:customStyle="1" w:styleId="39">
    <w:name w:val="Неразрешенное упоминание3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a">
    <w:name w:val="Заголовок3"/>
    <w:basedOn w:val="a0"/>
    <w:rsid w:val="000B5BC4"/>
  </w:style>
  <w:style w:type="character" w:customStyle="1" w:styleId="42">
    <w:name w:val="Заголовок4"/>
    <w:basedOn w:val="a0"/>
    <w:rsid w:val="000B5BC4"/>
  </w:style>
  <w:style w:type="character" w:customStyle="1" w:styleId="item-container">
    <w:name w:val="item-container"/>
    <w:basedOn w:val="a0"/>
    <w:rsid w:val="000B5BC4"/>
  </w:style>
  <w:style w:type="character" w:customStyle="1" w:styleId="item-source">
    <w:name w:val="item-source"/>
    <w:basedOn w:val="a0"/>
    <w:rsid w:val="000B5BC4"/>
  </w:style>
  <w:style w:type="character" w:customStyle="1" w:styleId="item-source3">
    <w:name w:val="item-source3"/>
    <w:basedOn w:val="a0"/>
    <w:rsid w:val="000B5BC4"/>
  </w:style>
  <w:style w:type="character" w:customStyle="1" w:styleId="400">
    <w:name w:val="Неразрешенное упоминание4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10">
    <w:name w:val="Неразрешенное упоминание4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kt-logo-name">
    <w:name w:val="kt-logo-name"/>
    <w:basedOn w:val="a"/>
    <w:rsid w:val="000B5BC4"/>
    <w:pPr>
      <w:spacing w:before="100" w:beforeAutospacing="1" w:after="100" w:afterAutospacing="1"/>
    </w:pPr>
  </w:style>
  <w:style w:type="character" w:customStyle="1" w:styleId="420">
    <w:name w:val="Неразрешенное упоминание4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3">
    <w:name w:val="Неразрешенное упоминание4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3b">
    <w:name w:val="Без интервала3"/>
    <w:rsid w:val="000B5BC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style-scope">
    <w:name w:val="style-scope"/>
    <w:basedOn w:val="a0"/>
    <w:rsid w:val="000B5BC4"/>
  </w:style>
  <w:style w:type="character" w:customStyle="1" w:styleId="44">
    <w:name w:val="Неразрешенное упоминание4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5">
    <w:name w:val="Неразрешенное упоминание4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6">
    <w:name w:val="Неразрешенное упоминание4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styleId="aff3">
    <w:name w:val="Subtle Reference"/>
    <w:basedOn w:val="a0"/>
    <w:uiPriority w:val="31"/>
    <w:qFormat/>
    <w:rsid w:val="000B5BC4"/>
    <w:rPr>
      <w:smallCaps/>
      <w:color w:val="ED7D31" w:themeColor="accent2"/>
      <w:u w:val="single"/>
    </w:rPr>
  </w:style>
  <w:style w:type="character" w:customStyle="1" w:styleId="47">
    <w:name w:val="Неразрешенное упоминание4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8">
    <w:name w:val="Неразрешенное упоминание4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9">
    <w:name w:val="Неразрешенное упоминание4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00">
    <w:name w:val="Неразрешенное упоминание5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10">
    <w:name w:val="Неразрешенное упоминание5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2">
    <w:name w:val="Неразрешенное упоминание5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-title">
    <w:name w:val="post-title"/>
    <w:basedOn w:val="a0"/>
    <w:rsid w:val="000B5BC4"/>
  </w:style>
  <w:style w:type="character" w:customStyle="1" w:styleId="53">
    <w:name w:val="Неразрешенное упоминание5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4">
    <w:name w:val="Неразрешенное упоминание5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5">
    <w:name w:val="Неразрешенное упоминание5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6">
    <w:name w:val="Неразрешенное упоминание5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7">
    <w:name w:val="Неразрешенное упоминание5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-time">
    <w:name w:val="post-time"/>
    <w:basedOn w:val="a0"/>
    <w:rsid w:val="000B5BC4"/>
  </w:style>
  <w:style w:type="character" w:customStyle="1" w:styleId="58">
    <w:name w:val="Неразрешенное упоминание5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9">
    <w:name w:val="Неразрешенное упоминание5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WW8Num1z0">
    <w:name w:val="WW8Num1z0"/>
    <w:rsid w:val="000B5BC4"/>
    <w:rPr>
      <w:rFonts w:cs="Times New Roman" w:hint="default"/>
    </w:rPr>
  </w:style>
  <w:style w:type="character" w:customStyle="1" w:styleId="600">
    <w:name w:val="Неразрешенное упоминание6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10">
    <w:name w:val="Неразрешенное упоминание6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2">
    <w:name w:val="Неразрешенное упоминание6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3">
    <w:name w:val="Неразрешенное упоминание6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4">
    <w:name w:val="Неразрешенное упоминание6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5">
    <w:name w:val="Неразрешенное упоминание6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buttonicon">
    <w:name w:val="buttonicon"/>
    <w:basedOn w:val="a0"/>
    <w:rsid w:val="000B5BC4"/>
  </w:style>
  <w:style w:type="character" w:customStyle="1" w:styleId="buttontext">
    <w:name w:val="buttontext"/>
    <w:basedOn w:val="a0"/>
    <w:rsid w:val="000B5BC4"/>
  </w:style>
  <w:style w:type="character" w:customStyle="1" w:styleId="highlighted">
    <w:name w:val="highlighted"/>
    <w:basedOn w:val="a0"/>
    <w:rsid w:val="000B5BC4"/>
  </w:style>
  <w:style w:type="character" w:customStyle="1" w:styleId="detail">
    <w:name w:val="detail"/>
    <w:basedOn w:val="a0"/>
    <w:rsid w:val="000B5BC4"/>
  </w:style>
  <w:style w:type="character" w:customStyle="1" w:styleId="66">
    <w:name w:val="Неразрешенное упоминание6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7">
    <w:name w:val="Неразрешенное упоминание6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table" w:customStyle="1" w:styleId="1d">
    <w:name w:val="Сетка таблицы1"/>
    <w:basedOn w:val="a1"/>
    <w:next w:val="af3"/>
    <w:uiPriority w:val="39"/>
    <w:rsid w:val="000B5B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8">
    <w:name w:val="Неразрешенное упоминание6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9">
    <w:name w:val="Неразрешенное упоминание6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0B5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B5BC4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customStyle="1" w:styleId="y2iqfc">
    <w:name w:val="y2iqfc"/>
    <w:basedOn w:val="a0"/>
    <w:rsid w:val="000B5BC4"/>
  </w:style>
  <w:style w:type="character" w:customStyle="1" w:styleId="700">
    <w:name w:val="Неразрешенное упоминание7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10">
    <w:name w:val="Неразрешенное упоминание7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e">
    <w:name w:val="Абзац списка1"/>
    <w:basedOn w:val="a"/>
    <w:rsid w:val="000B5BC4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72">
    <w:name w:val="Неразрешенное упоминание7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3">
    <w:name w:val="Неразрешенное упоминание7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4">
    <w:name w:val="Неразрешенное упоминание7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5">
    <w:name w:val="Неразрешенное упоминание7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6">
    <w:name w:val="Неразрешенное упоминание7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7">
    <w:name w:val="Неразрешенное упоминание7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8">
    <w:name w:val="Неразрешенное упоминание7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9">
    <w:name w:val="Неразрешенное упоминание7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00">
    <w:name w:val="Неразрешенное упоминание8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hidden-xs">
    <w:name w:val="hidden-xs"/>
    <w:basedOn w:val="a0"/>
    <w:rsid w:val="000B5BC4"/>
  </w:style>
  <w:style w:type="character" w:customStyle="1" w:styleId="1f">
    <w:name w:val="Незакрита згадка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b">
    <w:name w:val="Незакрита згадка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10">
    <w:name w:val="Неразрешенное упоминание8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InternetLink">
    <w:name w:val="Internet Link"/>
    <w:basedOn w:val="a0"/>
    <w:uiPriority w:val="99"/>
    <w:unhideWhenUsed/>
    <w:qFormat/>
    <w:rsid w:val="000B5BC4"/>
    <w:rPr>
      <w:color w:val="0000FF"/>
      <w:u w:val="single"/>
    </w:rPr>
  </w:style>
  <w:style w:type="character" w:customStyle="1" w:styleId="82">
    <w:name w:val="Неразрешенное упоминание8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3">
    <w:name w:val="Неразрешенное упоминание8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4">
    <w:name w:val="Неразрешенное упоминание8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c">
    <w:name w:val="Незакрита згадка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5">
    <w:name w:val="Неразрешенное упоминание8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6">
    <w:name w:val="Неразрешенное упоминание8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7">
    <w:name w:val="Неразрешенное упоминание8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a">
    <w:name w:val="Незакрита згадка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a">
    <w:name w:val="Незакрита згадка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a">
    <w:name w:val="Незакрита згадка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a">
    <w:name w:val="Незакрита згадка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8">
    <w:name w:val="Неразрешенное упоминание8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2c">
    <w:name w:val="Знак Знак Знак Знак Знак Знак2 Знак"/>
    <w:basedOn w:val="a"/>
    <w:rsid w:val="000B5B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89">
    <w:name w:val="Незакрита згадка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90">
    <w:name w:val="Неразрешенное упоминание8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2">
    <w:name w:val="Незакрита згадка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01">
    <w:name w:val="Незакрита згадка1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00">
    <w:name w:val="Неразрешенное упоминание9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11">
    <w:name w:val="Незакрита згадка1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21">
    <w:name w:val="Незакрита згадка1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ed-on">
    <w:name w:val="posted-on"/>
    <w:basedOn w:val="a0"/>
    <w:rsid w:val="000B5BC4"/>
  </w:style>
  <w:style w:type="character" w:customStyle="1" w:styleId="byline">
    <w:name w:val="byline"/>
    <w:basedOn w:val="a0"/>
    <w:rsid w:val="000B5BC4"/>
  </w:style>
  <w:style w:type="character" w:customStyle="1" w:styleId="author">
    <w:name w:val="author"/>
    <w:basedOn w:val="a0"/>
    <w:rsid w:val="000B5BC4"/>
  </w:style>
  <w:style w:type="paragraph" w:customStyle="1" w:styleId="vseazs-fuel">
    <w:name w:val="vseazs-fuel"/>
    <w:basedOn w:val="a"/>
    <w:rsid w:val="000B5BC4"/>
    <w:pPr>
      <w:spacing w:before="100" w:beforeAutospacing="1" w:after="100" w:afterAutospacing="1" w:line="240" w:lineRule="auto"/>
    </w:pPr>
  </w:style>
  <w:style w:type="paragraph" w:customStyle="1" w:styleId="vseazs-minp">
    <w:name w:val="vseazs-min_p"/>
    <w:basedOn w:val="a"/>
    <w:rsid w:val="000B5BC4"/>
    <w:pPr>
      <w:spacing w:before="100" w:beforeAutospacing="1" w:after="100" w:afterAutospacing="1" w:line="240" w:lineRule="auto"/>
    </w:pPr>
  </w:style>
  <w:style w:type="paragraph" w:customStyle="1" w:styleId="vseazs-maxp">
    <w:name w:val="vseazs-max_p"/>
    <w:basedOn w:val="a"/>
    <w:rsid w:val="000B5BC4"/>
    <w:pPr>
      <w:spacing w:before="100" w:beforeAutospacing="1" w:after="100" w:afterAutospacing="1" w:line="240" w:lineRule="auto"/>
    </w:pPr>
  </w:style>
  <w:style w:type="character" w:customStyle="1" w:styleId="910">
    <w:name w:val="Неразрешенное упоминание9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31">
    <w:name w:val="Незакрита згадка1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20">
    <w:name w:val="Неразрешенное упоминание9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3">
    <w:name w:val="Неразрешенное упоминание9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22">
    <w:name w:val="Абзац списка12"/>
    <w:basedOn w:val="a"/>
    <w:rsid w:val="000B5BC4"/>
    <w:pPr>
      <w:suppressAutoHyphens/>
      <w:spacing w:after="0" w:line="240" w:lineRule="auto"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94">
    <w:name w:val="Неразрешенное упоминание9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5">
    <w:name w:val="Неразрешенное упоминание9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6">
    <w:name w:val="Неразрешенное упоминание9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7">
    <w:name w:val="Неразрешенное упоминание9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8">
    <w:name w:val="Неразрешенное упоминание9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40">
    <w:name w:val="Незакрита згадка1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50">
    <w:name w:val="Незакрита згадка1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60">
    <w:name w:val="Незакрита згадка1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70">
    <w:name w:val="Незакрита згадка1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80">
    <w:name w:val="Незакрита згадка1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90">
    <w:name w:val="Незакрита згадка1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01">
    <w:name w:val="Незакрита згадка2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11">
    <w:name w:val="Незакрита згадка2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1">
    <w:name w:val="Незакрита згадка2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9">
    <w:name w:val="Неразрешенное упоминание9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html-span">
    <w:name w:val="html-span"/>
    <w:basedOn w:val="a0"/>
    <w:rsid w:val="000B5BC4"/>
  </w:style>
  <w:style w:type="character" w:customStyle="1" w:styleId="xjp7ctv">
    <w:name w:val="xjp7ctv"/>
    <w:basedOn w:val="a0"/>
    <w:rsid w:val="000B5BC4"/>
  </w:style>
  <w:style w:type="character" w:styleId="aff4">
    <w:name w:val="Unresolved Mention"/>
    <w:basedOn w:val="a0"/>
    <w:uiPriority w:val="99"/>
    <w:semiHidden/>
    <w:unhideWhenUsed/>
    <w:rsid w:val="00221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3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1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3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6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1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2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2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6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1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7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5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0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o.li/30716F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terans@fid4u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1770</Words>
  <Characters>1009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t.yurchenko</dc:creator>
  <cp:lastModifiedBy>t.yurchenko</cp:lastModifiedBy>
  <cp:revision>2</cp:revision>
  <dcterms:created xsi:type="dcterms:W3CDTF">2025-07-21T08:16:00Z</dcterms:created>
  <dcterms:modified xsi:type="dcterms:W3CDTF">2025-07-21T08:16:00Z</dcterms:modified>
</cp:coreProperties>
</file>