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53" w:rsidRDefault="00911053" w:rsidP="008F5F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FF6" w:rsidRDefault="00B77858" w:rsidP="008F5FF6">
      <w:pPr>
        <w:spacing w:before="40" w:after="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FF6">
        <w:rPr>
          <w:rFonts w:ascii="Times New Roman" w:hAnsi="Times New Roman" w:cs="Times New Roman"/>
          <w:b/>
          <w:bCs/>
          <w:sz w:val="28"/>
          <w:szCs w:val="28"/>
        </w:rPr>
        <w:t xml:space="preserve">Кіровоградщина: </w:t>
      </w:r>
      <w:r w:rsidR="008F5FF6" w:rsidRPr="008F5FF6">
        <w:rPr>
          <w:rFonts w:ascii="Times New Roman" w:hAnsi="Times New Roman" w:cs="Times New Roman"/>
          <w:b/>
          <w:bCs/>
          <w:sz w:val="28"/>
          <w:szCs w:val="28"/>
        </w:rPr>
        <w:t>п'ятий</w:t>
      </w:r>
      <w:r w:rsidRPr="008F5FF6">
        <w:rPr>
          <w:rFonts w:ascii="Times New Roman" w:hAnsi="Times New Roman" w:cs="Times New Roman"/>
          <w:b/>
          <w:bCs/>
          <w:sz w:val="28"/>
          <w:szCs w:val="28"/>
        </w:rPr>
        <w:t xml:space="preserve"> офіс «Зроблено в Україні»</w:t>
      </w:r>
      <w:r w:rsidR="00C60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2FE" w:rsidRPr="008F5FF6">
        <w:rPr>
          <w:rFonts w:ascii="Times New Roman" w:hAnsi="Times New Roman" w:cs="Times New Roman"/>
          <w:b/>
          <w:bCs/>
          <w:sz w:val="28"/>
          <w:szCs w:val="28"/>
        </w:rPr>
        <w:t xml:space="preserve">відкрито </w:t>
      </w:r>
      <w:r w:rsidRPr="008F5FF6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75374C" w:rsidRPr="008F5FF6">
        <w:rPr>
          <w:rFonts w:ascii="Times New Roman" w:hAnsi="Times New Roman" w:cs="Times New Roman"/>
          <w:b/>
          <w:bCs/>
          <w:sz w:val="28"/>
          <w:szCs w:val="28"/>
        </w:rPr>
        <w:t>Світловодську</w:t>
      </w:r>
    </w:p>
    <w:p w:rsidR="008F5FF6" w:rsidRPr="008F5FF6" w:rsidRDefault="008F5FF6" w:rsidP="008F5FF6">
      <w:pPr>
        <w:spacing w:before="40" w:after="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74C" w:rsidRPr="008F5FF6" w:rsidRDefault="0075374C" w:rsidP="008F5FF6">
      <w:pPr>
        <w:pStyle w:val="a5"/>
        <w:spacing w:before="40" w:after="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FF6">
        <w:rPr>
          <w:rFonts w:ascii="Times New Roman" w:hAnsi="Times New Roman" w:cs="Times New Roman"/>
          <w:b/>
          <w:bCs/>
          <w:sz w:val="28"/>
          <w:szCs w:val="28"/>
        </w:rPr>
        <w:t>Нова сторінка для підприємців: у Світловодську відкрито</w:t>
      </w:r>
    </w:p>
    <w:p w:rsidR="0075374C" w:rsidRPr="008F5FF6" w:rsidRDefault="0075374C" w:rsidP="008F5FF6">
      <w:pPr>
        <w:pStyle w:val="a5"/>
        <w:spacing w:before="40" w:after="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FF6">
        <w:rPr>
          <w:rFonts w:ascii="Times New Roman" w:hAnsi="Times New Roman" w:cs="Times New Roman"/>
          <w:b/>
          <w:bCs/>
          <w:sz w:val="28"/>
          <w:szCs w:val="28"/>
        </w:rPr>
        <w:t>офіс «Зроблено в Україні»</w:t>
      </w:r>
    </w:p>
    <w:p w:rsidR="008F5FF6" w:rsidRPr="008F5FF6" w:rsidRDefault="008F5FF6" w:rsidP="008F5FF6">
      <w:pPr>
        <w:pStyle w:val="a5"/>
        <w:spacing w:before="40" w:after="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74C" w:rsidRPr="008F5FF6" w:rsidRDefault="0075374C" w:rsidP="008F5FF6">
      <w:pPr>
        <w:pStyle w:val="a5"/>
        <w:spacing w:before="40" w:after="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FF6">
        <w:rPr>
          <w:rFonts w:ascii="Times New Roman" w:hAnsi="Times New Roman" w:cs="Times New Roman"/>
          <w:b/>
          <w:bCs/>
          <w:sz w:val="28"/>
          <w:szCs w:val="28"/>
        </w:rPr>
        <w:t>«Зроблено в Україні» тепер і у Світловодську: відкритий п'ятий офіс на підтримку бізнесу</w:t>
      </w:r>
    </w:p>
    <w:p w:rsidR="0075374C" w:rsidRPr="008F5FF6" w:rsidRDefault="0075374C" w:rsidP="008F5FF6">
      <w:pPr>
        <w:pStyle w:val="a5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5F7" w:rsidRPr="008F5FF6" w:rsidRDefault="00D24CF0" w:rsidP="008F5FF6">
      <w:pPr>
        <w:pStyle w:val="a5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6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Hlk174700793"/>
      <w:r w:rsidRPr="008F5FF6">
        <w:rPr>
          <w:rFonts w:ascii="Times New Roman" w:hAnsi="Times New Roman" w:cs="Times New Roman"/>
          <w:sz w:val="28"/>
          <w:szCs w:val="28"/>
        </w:rPr>
        <w:t xml:space="preserve">базі </w:t>
      </w:r>
      <w:bookmarkEnd w:id="0"/>
      <w:r w:rsidR="00D0495F" w:rsidRPr="008F5FF6">
        <w:rPr>
          <w:rFonts w:ascii="Times New Roman" w:hAnsi="Times New Roman" w:cs="Times New Roman"/>
          <w:sz w:val="28"/>
          <w:szCs w:val="28"/>
        </w:rPr>
        <w:t xml:space="preserve">Світловодського управління Олександрійської філії обласного центру зайнятості </w:t>
      </w:r>
      <w:r w:rsidRPr="008F5FF6">
        <w:rPr>
          <w:rFonts w:ascii="Times New Roman" w:hAnsi="Times New Roman" w:cs="Times New Roman"/>
          <w:sz w:val="28"/>
          <w:szCs w:val="28"/>
        </w:rPr>
        <w:t xml:space="preserve">запрацював </w:t>
      </w:r>
      <w:r w:rsidR="00D0495F" w:rsidRPr="008F5FF6">
        <w:rPr>
          <w:rFonts w:ascii="Times New Roman" w:hAnsi="Times New Roman" w:cs="Times New Roman"/>
          <w:sz w:val="28"/>
          <w:szCs w:val="28"/>
        </w:rPr>
        <w:t xml:space="preserve">п'ятий </w:t>
      </w:r>
      <w:bookmarkStart w:id="1" w:name="_Hlk205218642"/>
      <w:r w:rsidR="009F150D" w:rsidRPr="008F5FF6">
        <w:rPr>
          <w:rFonts w:ascii="Times New Roman" w:hAnsi="Times New Roman" w:cs="Times New Roman"/>
          <w:sz w:val="28"/>
          <w:szCs w:val="28"/>
        </w:rPr>
        <w:t xml:space="preserve">на Кіровоградщині </w:t>
      </w:r>
      <w:bookmarkEnd w:id="1"/>
      <w:r w:rsidRPr="008F5FF6">
        <w:rPr>
          <w:rFonts w:ascii="Times New Roman" w:hAnsi="Times New Roman" w:cs="Times New Roman"/>
          <w:sz w:val="28"/>
          <w:szCs w:val="28"/>
        </w:rPr>
        <w:t xml:space="preserve">офіс </w:t>
      </w:r>
      <w:r w:rsidR="00B77858" w:rsidRPr="008F5FF6">
        <w:rPr>
          <w:rFonts w:ascii="Times New Roman" w:hAnsi="Times New Roman" w:cs="Times New Roman"/>
          <w:sz w:val="28"/>
          <w:szCs w:val="28"/>
        </w:rPr>
        <w:t xml:space="preserve">підтримки малого і мікробізнесу </w:t>
      </w:r>
      <w:r w:rsidR="009F150D" w:rsidRPr="008F5FF6">
        <w:rPr>
          <w:rFonts w:ascii="Times New Roman" w:hAnsi="Times New Roman" w:cs="Times New Roman"/>
          <w:sz w:val="28"/>
          <w:szCs w:val="28"/>
        </w:rPr>
        <w:t>«</w:t>
      </w:r>
      <w:r w:rsidRPr="008F5FF6">
        <w:rPr>
          <w:rFonts w:ascii="Times New Roman" w:hAnsi="Times New Roman" w:cs="Times New Roman"/>
          <w:sz w:val="28"/>
          <w:szCs w:val="28"/>
        </w:rPr>
        <w:t>Зроблено в Україні</w:t>
      </w:r>
      <w:r w:rsidR="009F150D" w:rsidRPr="008F5FF6">
        <w:rPr>
          <w:rFonts w:ascii="Times New Roman" w:hAnsi="Times New Roman" w:cs="Times New Roman"/>
          <w:sz w:val="28"/>
          <w:szCs w:val="28"/>
        </w:rPr>
        <w:t>»</w:t>
      </w:r>
      <w:r w:rsidRPr="008F5F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D76" w:rsidRPr="008F5FF6" w:rsidRDefault="00EE398D" w:rsidP="008F5FF6">
      <w:pPr>
        <w:pStyle w:val="a5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6">
        <w:rPr>
          <w:rFonts w:ascii="Times New Roman" w:hAnsi="Times New Roman" w:cs="Times New Roman"/>
          <w:sz w:val="28"/>
          <w:szCs w:val="28"/>
        </w:rPr>
        <w:t xml:space="preserve">Нагадаємо, що офіси «Зроблено в Україні» – це </w:t>
      </w:r>
      <w:proofErr w:type="spellStart"/>
      <w:r w:rsidRPr="008F5FF6">
        <w:rPr>
          <w:rFonts w:ascii="Times New Roman" w:hAnsi="Times New Roman" w:cs="Times New Roman"/>
          <w:sz w:val="28"/>
          <w:szCs w:val="28"/>
        </w:rPr>
        <w:t>складов</w:t>
      </w:r>
      <w:r w:rsidR="00325655" w:rsidRPr="008F5FF6">
        <w:rPr>
          <w:rFonts w:ascii="Times New Roman" w:hAnsi="Times New Roman" w:cs="Times New Roman"/>
          <w:sz w:val="28"/>
          <w:szCs w:val="28"/>
        </w:rPr>
        <w:t>а</w:t>
      </w:r>
      <w:r w:rsidR="00C50534" w:rsidRPr="008F5FF6">
        <w:rPr>
          <w:rFonts w:ascii="Times New Roman" w:hAnsi="Times New Roman" w:cs="Times New Roman"/>
          <w:sz w:val="28"/>
          <w:szCs w:val="28"/>
        </w:rPr>
        <w:t>частин</w:t>
      </w:r>
      <w:r w:rsidR="00325655" w:rsidRPr="008F5FF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50534" w:rsidRPr="008F5FF6">
        <w:rPr>
          <w:rFonts w:ascii="Times New Roman" w:hAnsi="Times New Roman" w:cs="Times New Roman"/>
          <w:sz w:val="28"/>
          <w:szCs w:val="28"/>
        </w:rPr>
        <w:t xml:space="preserve"> національної </w:t>
      </w:r>
      <w:r w:rsidRPr="008F5FF6">
        <w:rPr>
          <w:rFonts w:ascii="Times New Roman" w:hAnsi="Times New Roman" w:cs="Times New Roman"/>
          <w:sz w:val="28"/>
          <w:szCs w:val="28"/>
        </w:rPr>
        <w:t>політики Уряду з підтримки українських виробників. Вони є платформою для сприяння розвитку вітчизняного бізнесу та підвищення конкурентоспроможності українських товарів на ринках.</w:t>
      </w:r>
    </w:p>
    <w:p w:rsidR="00C50534" w:rsidRPr="008F5FF6" w:rsidRDefault="00A90094" w:rsidP="008F5FF6">
      <w:pPr>
        <w:pStyle w:val="a5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FF6">
        <w:rPr>
          <w:rFonts w:ascii="Times New Roman" w:hAnsi="Times New Roman" w:cs="Times New Roman"/>
          <w:sz w:val="28"/>
          <w:szCs w:val="28"/>
        </w:rPr>
        <w:t>В офіс</w:t>
      </w:r>
      <w:r w:rsidR="00B76EA9" w:rsidRPr="008F5FF6">
        <w:rPr>
          <w:rFonts w:ascii="Times New Roman" w:hAnsi="Times New Roman" w:cs="Times New Roman"/>
          <w:sz w:val="28"/>
          <w:szCs w:val="28"/>
        </w:rPr>
        <w:t>ах</w:t>
      </w:r>
      <w:r w:rsidRPr="008F5FF6">
        <w:rPr>
          <w:rFonts w:ascii="Times New Roman" w:hAnsi="Times New Roman" w:cs="Times New Roman"/>
          <w:sz w:val="28"/>
          <w:szCs w:val="28"/>
        </w:rPr>
        <w:t xml:space="preserve"> як діючі, так і майбутні підприємці зможуть отримати інформацію про урядові програми та ініціативи з підтримки бізнесу, міжнародні та регіональні програми, якими можна скористатися одночасно. </w:t>
      </w:r>
    </w:p>
    <w:p w:rsidR="00325655" w:rsidRPr="008F5FF6" w:rsidRDefault="00325655" w:rsidP="008F5FF6">
      <w:pPr>
        <w:pStyle w:val="a5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офісі представники малого та середнього підприємництва,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</w:rPr>
        <w:t>стартапи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можуть отримати допомогу та консультації щодо:</w:t>
      </w:r>
    </w:p>
    <w:p w:rsidR="00325655" w:rsidRPr="008F5FF6" w:rsidRDefault="00325655" w:rsidP="008F5FF6">
      <w:pPr>
        <w:pStyle w:val="a5"/>
        <w:numPr>
          <w:ilvl w:val="0"/>
          <w:numId w:val="2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</w:rPr>
        <w:t>урядових грантових програм підтримки діючого бізнесу, а також сприяння започаткуванню власного бізнесу</w:t>
      </w:r>
      <w:r w:rsidR="008F5FF6" w:rsidRPr="008F5FF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25655" w:rsidRPr="008F5FF6" w:rsidRDefault="00325655" w:rsidP="008F5FF6">
      <w:pPr>
        <w:pStyle w:val="a5"/>
        <w:numPr>
          <w:ilvl w:val="0"/>
          <w:numId w:val="1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</w:t>
      </w:r>
      <w:proofErr w:type="gram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ікрогрант</w:t>
      </w:r>
      <w:r w:rsidR="008F5FF6"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ів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створення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розвиток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власного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бізнесу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програмою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єРобота</w:t>
      </w:r>
      <w:bookmarkStart w:id="2" w:name="n7"/>
      <w:bookmarkEnd w:id="2"/>
      <w:proofErr w:type="spellEnd"/>
      <w:r w:rsidR="008F5FF6"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325655" w:rsidRPr="008F5FF6" w:rsidRDefault="00325655" w:rsidP="008F5FF6">
      <w:pPr>
        <w:pStyle w:val="a5"/>
        <w:numPr>
          <w:ilvl w:val="0"/>
          <w:numId w:val="1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грант</w:t>
      </w:r>
      <w:r w:rsidR="008F5FF6"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ів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створення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розвиток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власного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бізнесу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учасникам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бойових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дій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особам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внаслідок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війни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 членам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їх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сімей</w:t>
      </w:r>
      <w:proofErr w:type="spellEnd"/>
      <w:proofErr w:type="gramEnd"/>
      <w:r w:rsidR="008F5FF6"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325655" w:rsidRPr="008F5FF6" w:rsidRDefault="00325655" w:rsidP="008F5FF6">
      <w:pPr>
        <w:pStyle w:val="a5"/>
        <w:numPr>
          <w:ilvl w:val="0"/>
          <w:numId w:val="1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грант</w:t>
      </w:r>
      <w:r w:rsidR="008F5FF6"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ів</w:t>
      </w:r>
      <w:proofErr w:type="spellEnd"/>
      <w:r w:rsidR="008F5FF6"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створення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розвит</w:t>
      </w:r>
      <w:r w:rsidR="008F5FF6"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ку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садівництва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ягідництва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 виноградарства</w:t>
      </w:r>
      <w:bookmarkStart w:id="3" w:name="n8"/>
      <w:bookmarkEnd w:id="3"/>
      <w:r w:rsidR="008F5FF6"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325655" w:rsidRPr="008F5FF6" w:rsidRDefault="00325655" w:rsidP="008F5FF6">
      <w:pPr>
        <w:pStyle w:val="a5"/>
        <w:numPr>
          <w:ilvl w:val="0"/>
          <w:numId w:val="1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грант</w:t>
      </w:r>
      <w:r w:rsidR="008F5FF6"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ів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створення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розвитку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тепличного</w:t>
      </w:r>
      <w:proofErr w:type="gram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господарства</w:t>
      </w:r>
      <w:proofErr w:type="spellEnd"/>
      <w:r w:rsidR="008F5FF6"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325655" w:rsidRPr="008F5FF6" w:rsidRDefault="00325655" w:rsidP="008F5FF6">
      <w:pPr>
        <w:pStyle w:val="a5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" w:name="n897"/>
      <w:bookmarkEnd w:id="4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доступних кредитів «5-7-9»: інвестиційні кредити для переробної промисловості та ін.;</w:t>
      </w:r>
    </w:p>
    <w:p w:rsidR="00325655" w:rsidRPr="008F5FF6" w:rsidRDefault="00325655" w:rsidP="008F5FF6">
      <w:pPr>
        <w:pStyle w:val="a5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</w:rPr>
        <w:t>- закупівл</w:t>
      </w:r>
      <w:r w:rsidR="008F5FF6" w:rsidRPr="008F5FF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української с/г техніки та обладнання: компенсація 25% витрат закупівлі</w:t>
      </w:r>
      <w:r w:rsidR="008F5FF6" w:rsidRPr="008F5FF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25655" w:rsidRPr="008F5FF6" w:rsidRDefault="00325655" w:rsidP="008F5FF6">
      <w:pPr>
        <w:pStyle w:val="a5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</w:rPr>
        <w:t>- можливостей підвищення за сприяння служби зайнятості якості робочої сили шляхом отримання ваучера на професійне навчання тощо;</w:t>
      </w:r>
    </w:p>
    <w:p w:rsidR="00325655" w:rsidRPr="008F5FF6" w:rsidRDefault="00325655" w:rsidP="008F5FF6">
      <w:pPr>
        <w:pStyle w:val="a5"/>
        <w:spacing w:before="40" w:after="40"/>
        <w:ind w:firstLine="567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</w:rPr>
        <w:t>- компенсаційних програм для роботодавців, які створюють нові робочі</w:t>
      </w:r>
      <w:r w:rsidRPr="008F5FF6">
        <w:rPr>
          <w:rFonts w:ascii="Times New Roman" w:hAnsi="Times New Roman" w:cs="Times New Roman"/>
          <w:color w:val="050505"/>
          <w:sz w:val="28"/>
          <w:szCs w:val="28"/>
        </w:rPr>
        <w:t xml:space="preserve"> місця, працевлаштовують на них безробітних громадян, внутрішньо переміщених осіб,  облаштовують робочі місця при  працевлаштуванні громадян з інвалідністю</w:t>
      </w:r>
      <w:r w:rsidR="001F3A1B" w:rsidRPr="008F5FF6">
        <w:rPr>
          <w:rFonts w:ascii="Times New Roman" w:hAnsi="Times New Roman" w:cs="Times New Roman"/>
          <w:color w:val="050505"/>
          <w:sz w:val="28"/>
          <w:szCs w:val="28"/>
        </w:rPr>
        <w:t xml:space="preserve"> та ін.</w:t>
      </w:r>
    </w:p>
    <w:p w:rsidR="0061303C" w:rsidRPr="008F5FF6" w:rsidRDefault="00B82EC0" w:rsidP="008F5FF6">
      <w:pPr>
        <w:pStyle w:val="a5"/>
        <w:spacing w:before="40" w:after="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Офіс працюватиме на базі </w:t>
      </w:r>
      <w:r w:rsidR="00B30031" w:rsidRPr="008F5FF6">
        <w:rPr>
          <w:rFonts w:ascii="Times New Roman" w:hAnsi="Times New Roman" w:cs="Times New Roman"/>
          <w:sz w:val="28"/>
          <w:szCs w:val="28"/>
        </w:rPr>
        <w:t xml:space="preserve">Світловодського управління Олександрійської філії обласного центру </w:t>
      </w:r>
      <w:proofErr w:type="spellStart"/>
      <w:r w:rsidR="00B30031" w:rsidRPr="008F5FF6">
        <w:rPr>
          <w:rFonts w:ascii="Times New Roman" w:hAnsi="Times New Roman" w:cs="Times New Roman"/>
          <w:sz w:val="28"/>
          <w:szCs w:val="28"/>
        </w:rPr>
        <w:t>зайнятості</w:t>
      </w:r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spellEnd"/>
      <w:r w:rsidRPr="008F5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адресою: </w:t>
      </w:r>
      <w:r w:rsidR="00B30031" w:rsidRPr="008F5FF6">
        <w:rPr>
          <w:rFonts w:ascii="Times New Roman" w:hAnsi="Times New Roman" w:cs="Times New Roman"/>
          <w:bCs/>
          <w:sz w:val="28"/>
          <w:szCs w:val="28"/>
        </w:rPr>
        <w:t>пров. Нагірний, буд. 3,                                    м. Світловодськ, тел. (044) 244 94 96 або 096 947 68</w:t>
      </w:r>
      <w:r w:rsidR="0075374C" w:rsidRPr="008F5FF6">
        <w:rPr>
          <w:rFonts w:ascii="Times New Roman" w:hAnsi="Times New Roman" w:cs="Times New Roman"/>
          <w:bCs/>
          <w:sz w:val="28"/>
          <w:szCs w:val="28"/>
        </w:rPr>
        <w:t xml:space="preserve"> 80</w:t>
      </w:r>
      <w:r w:rsidR="00B30031" w:rsidRPr="008F5FF6">
        <w:rPr>
          <w:rFonts w:ascii="Times New Roman" w:hAnsi="Times New Roman" w:cs="Times New Roman"/>
          <w:bCs/>
          <w:sz w:val="28"/>
          <w:szCs w:val="28"/>
        </w:rPr>
        <w:t xml:space="preserve">, електронна пошта для листування: </w:t>
      </w:r>
      <w:hyperlink r:id="rId5" w:history="1">
        <w:r w:rsidR="00B30031" w:rsidRPr="008F5FF6">
          <w:rPr>
            <w:rStyle w:val="a3"/>
            <w:rFonts w:ascii="Times New Roman" w:hAnsi="Times New Roman" w:cs="Times New Roman"/>
            <w:bCs/>
            <w:sz w:val="28"/>
            <w:szCs w:val="28"/>
          </w:rPr>
          <w:t>ZroblenoSvit@rcz.kocz.gov.ua</w:t>
        </w:r>
      </w:hyperlink>
      <w:r w:rsidR="00B30031" w:rsidRPr="008F5FF6">
        <w:rPr>
          <w:rFonts w:ascii="Times New Roman" w:hAnsi="Times New Roman" w:cs="Times New Roman"/>
          <w:bCs/>
          <w:sz w:val="28"/>
          <w:szCs w:val="28"/>
        </w:rPr>
        <w:t>.</w:t>
      </w:r>
    </w:p>
    <w:p w:rsidR="00911053" w:rsidRPr="008F5FF6" w:rsidRDefault="00911053" w:rsidP="008F5FF6">
      <w:pPr>
        <w:pStyle w:val="a5"/>
        <w:spacing w:before="40" w:after="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F6">
        <w:rPr>
          <w:rFonts w:ascii="Times New Roman" w:hAnsi="Times New Roman" w:cs="Times New Roman"/>
          <w:bCs/>
          <w:sz w:val="28"/>
          <w:szCs w:val="28"/>
        </w:rPr>
        <w:lastRenderedPageBreak/>
        <w:t>Нагадаємо, що такі офіси вже працюють у м</w:t>
      </w:r>
      <w:r w:rsidR="00F31F3B" w:rsidRPr="008F5FF6">
        <w:rPr>
          <w:rFonts w:ascii="Times New Roman" w:hAnsi="Times New Roman" w:cs="Times New Roman"/>
          <w:bCs/>
          <w:sz w:val="28"/>
          <w:szCs w:val="28"/>
        </w:rPr>
        <w:t>істах</w:t>
      </w:r>
      <w:r w:rsidR="008F5FF6" w:rsidRPr="008F5FF6">
        <w:rPr>
          <w:rFonts w:ascii="Times New Roman" w:hAnsi="Times New Roman" w:cs="Times New Roman"/>
          <w:bCs/>
          <w:sz w:val="28"/>
          <w:szCs w:val="28"/>
        </w:rPr>
        <w:t>:</w:t>
      </w:r>
      <w:r w:rsidRPr="008F5FF6">
        <w:rPr>
          <w:rFonts w:ascii="Times New Roman" w:hAnsi="Times New Roman" w:cs="Times New Roman"/>
          <w:bCs/>
          <w:sz w:val="28"/>
          <w:szCs w:val="28"/>
        </w:rPr>
        <w:t xml:space="preserve"> Кропивницький, Олександрі</w:t>
      </w:r>
      <w:r w:rsidR="008F5FF6" w:rsidRPr="008F5FF6">
        <w:rPr>
          <w:rFonts w:ascii="Times New Roman" w:hAnsi="Times New Roman" w:cs="Times New Roman"/>
          <w:bCs/>
          <w:sz w:val="28"/>
          <w:szCs w:val="28"/>
        </w:rPr>
        <w:t>я</w:t>
      </w:r>
      <w:r w:rsidR="00F31F3B" w:rsidRPr="008F5FF6">
        <w:rPr>
          <w:rFonts w:ascii="Times New Roman" w:hAnsi="Times New Roman" w:cs="Times New Roman"/>
          <w:bCs/>
          <w:sz w:val="28"/>
          <w:szCs w:val="28"/>
        </w:rPr>
        <w:t xml:space="preserve">, Новоукраїнка </w:t>
      </w:r>
      <w:r w:rsidRPr="008F5FF6">
        <w:rPr>
          <w:rFonts w:ascii="Times New Roman" w:hAnsi="Times New Roman" w:cs="Times New Roman"/>
          <w:bCs/>
          <w:sz w:val="28"/>
          <w:szCs w:val="28"/>
        </w:rPr>
        <w:t xml:space="preserve">та селищі </w:t>
      </w:r>
      <w:proofErr w:type="spellStart"/>
      <w:r w:rsidRPr="008F5FF6">
        <w:rPr>
          <w:rFonts w:ascii="Times New Roman" w:hAnsi="Times New Roman" w:cs="Times New Roman"/>
          <w:bCs/>
          <w:sz w:val="28"/>
          <w:szCs w:val="28"/>
        </w:rPr>
        <w:t>Голованівськ</w:t>
      </w:r>
      <w:proofErr w:type="spellEnd"/>
      <w:r w:rsidRPr="008F5FF6">
        <w:rPr>
          <w:rFonts w:ascii="Times New Roman" w:hAnsi="Times New Roman" w:cs="Times New Roman"/>
          <w:bCs/>
          <w:sz w:val="28"/>
          <w:szCs w:val="28"/>
        </w:rPr>
        <w:t xml:space="preserve">. Інформація про діючі офіси тут:  </w:t>
      </w:r>
      <w:hyperlink r:id="rId6" w:history="1">
        <w:r w:rsidR="00F31F3B" w:rsidRPr="008F5FF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https://www.facebook.com/61560234500555/videos/608767621672085</w:t>
        </w:r>
      </w:hyperlink>
    </w:p>
    <w:p w:rsidR="00F31F3B" w:rsidRPr="008F5FF6" w:rsidRDefault="00F31F3B" w:rsidP="008F5FF6">
      <w:pPr>
        <w:pStyle w:val="a5"/>
        <w:spacing w:before="40" w:after="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31F3B" w:rsidRPr="008F5FF6" w:rsidSect="00CF79C3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5D85"/>
    <w:multiLevelType w:val="hybridMultilevel"/>
    <w:tmpl w:val="264C7E6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54F26"/>
    <w:multiLevelType w:val="hybridMultilevel"/>
    <w:tmpl w:val="03926844"/>
    <w:lvl w:ilvl="0" w:tplc="0422000D">
      <w:start w:val="1"/>
      <w:numFmt w:val="bullet"/>
      <w:lvlText w:val=""/>
      <w:lvlJc w:val="left"/>
      <w:pPr>
        <w:ind w:left="81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03C"/>
    <w:rsid w:val="000608ED"/>
    <w:rsid w:val="001561BD"/>
    <w:rsid w:val="00172C76"/>
    <w:rsid w:val="001F3A1B"/>
    <w:rsid w:val="002345A7"/>
    <w:rsid w:val="00280C65"/>
    <w:rsid w:val="002D341D"/>
    <w:rsid w:val="00325655"/>
    <w:rsid w:val="003472FE"/>
    <w:rsid w:val="003D2B70"/>
    <w:rsid w:val="003D5DA3"/>
    <w:rsid w:val="00473830"/>
    <w:rsid w:val="00491803"/>
    <w:rsid w:val="00492D26"/>
    <w:rsid w:val="00510542"/>
    <w:rsid w:val="00523DF9"/>
    <w:rsid w:val="005A788C"/>
    <w:rsid w:val="0061303C"/>
    <w:rsid w:val="006159ED"/>
    <w:rsid w:val="00683876"/>
    <w:rsid w:val="006D0D76"/>
    <w:rsid w:val="00744ADD"/>
    <w:rsid w:val="0075374C"/>
    <w:rsid w:val="007631AB"/>
    <w:rsid w:val="00794BED"/>
    <w:rsid w:val="00814FF1"/>
    <w:rsid w:val="00845E5C"/>
    <w:rsid w:val="008F5FF6"/>
    <w:rsid w:val="00911053"/>
    <w:rsid w:val="00913D92"/>
    <w:rsid w:val="00913DC0"/>
    <w:rsid w:val="009368E0"/>
    <w:rsid w:val="009A15F7"/>
    <w:rsid w:val="009B01D4"/>
    <w:rsid w:val="009D3333"/>
    <w:rsid w:val="009F150D"/>
    <w:rsid w:val="009F5446"/>
    <w:rsid w:val="00A257DC"/>
    <w:rsid w:val="00A90094"/>
    <w:rsid w:val="00AF2763"/>
    <w:rsid w:val="00B30031"/>
    <w:rsid w:val="00B76EA9"/>
    <w:rsid w:val="00B77858"/>
    <w:rsid w:val="00B82EC0"/>
    <w:rsid w:val="00C307FE"/>
    <w:rsid w:val="00C50534"/>
    <w:rsid w:val="00C567B1"/>
    <w:rsid w:val="00C605E1"/>
    <w:rsid w:val="00CB55FB"/>
    <w:rsid w:val="00CF65A1"/>
    <w:rsid w:val="00CF79C3"/>
    <w:rsid w:val="00D01E47"/>
    <w:rsid w:val="00D0495F"/>
    <w:rsid w:val="00D10AAC"/>
    <w:rsid w:val="00D24CF0"/>
    <w:rsid w:val="00D404E0"/>
    <w:rsid w:val="00DE4ABF"/>
    <w:rsid w:val="00E07CA8"/>
    <w:rsid w:val="00E25D72"/>
    <w:rsid w:val="00ED06CA"/>
    <w:rsid w:val="00EE398D"/>
    <w:rsid w:val="00F31F3B"/>
    <w:rsid w:val="00F43704"/>
    <w:rsid w:val="00F6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2F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72F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9F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5">
    <w:name w:val="No Spacing"/>
    <w:uiPriority w:val="1"/>
    <w:qFormat/>
    <w:rsid w:val="00492D26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325655"/>
    <w:rPr>
      <w:color w:val="954F72" w:themeColor="followed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49180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91803"/>
    <w:rPr>
      <w:rFonts w:eastAsiaTheme="minorEastAsia"/>
      <w:color w:val="5A5A5A" w:themeColor="text1" w:themeTint="A5"/>
      <w:spacing w:val="15"/>
    </w:rPr>
  </w:style>
  <w:style w:type="table" w:styleId="a9">
    <w:name w:val="Table Grid"/>
    <w:basedOn w:val="a1"/>
    <w:uiPriority w:val="59"/>
    <w:rsid w:val="00911053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110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61560234500555/videos/608767621672085" TargetMode="External"/><Relationship Id="rId5" Type="http://schemas.openxmlformats.org/officeDocument/2006/relationships/hyperlink" Target="mailto:ZroblenoSvit@rcz.kocz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a.yarovenko</dc:creator>
  <cp:lastModifiedBy>1</cp:lastModifiedBy>
  <cp:revision>4</cp:revision>
  <cp:lastPrinted>2024-08-16T09:37:00Z</cp:lastPrinted>
  <dcterms:created xsi:type="dcterms:W3CDTF">2025-08-04T14:13:00Z</dcterms:created>
  <dcterms:modified xsi:type="dcterms:W3CDTF">2025-08-05T08:33:00Z</dcterms:modified>
</cp:coreProperties>
</file>