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8D" w:rsidRPr="000430C8" w:rsidRDefault="00871A8D" w:rsidP="000430C8">
      <w:pPr>
        <w:shd w:val="clear" w:color="auto" w:fill="FFFFFF"/>
        <w:spacing w:before="40" w:after="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</w:pPr>
      <w:r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r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16DB9"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proofErr w:type="spellEnd"/>
      <w:r w:rsidR="00C16DB9"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DB9" w:rsidRPr="000430C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компенсації витрат за працевлаштування ВПО</w:t>
      </w:r>
      <w:r w:rsidR="00C16DB9" w:rsidRPr="0004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отримали </w:t>
      </w:r>
      <w:r w:rsidR="00C93303" w:rsidRPr="000430C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 xml:space="preserve"> роботодавц</w:t>
      </w:r>
      <w:r w:rsidR="00AF6B08" w:rsidRPr="000430C8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/>
        </w:rPr>
        <w:t>і Кіровоградщини</w:t>
      </w:r>
    </w:p>
    <w:p w:rsidR="00871A8D" w:rsidRPr="00C93303" w:rsidRDefault="00871A8D" w:rsidP="001541CB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uk-UA"/>
        </w:rPr>
      </w:pPr>
    </w:p>
    <w:p w:rsidR="00C16DB9" w:rsidRDefault="00C16DB9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Працевлаштовуєте внутрішньо переміщених осіб?</w:t>
      </w:r>
      <w:r w:rsidRPr="00C16DB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Скористайтеся державн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ою</w:t>
      </w:r>
      <w:r w:rsidRPr="00C16DB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підтримк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ою</w:t>
      </w:r>
      <w:r w:rsidRPr="00C16DB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! Урядові програми допомагають роботодавцям створювати робочі місця, розвивати бізнес і підтримувати тих, хто вимушено залишив свій дім.</w:t>
      </w:r>
    </w:p>
    <w:p w:rsidR="006D4769" w:rsidRDefault="006D4769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Наразі йдеться про к</w:t>
      </w:r>
      <w:r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омпенсаці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ю</w:t>
      </w:r>
      <w:r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витрат роботодавця на оплату праці за працевлаштування ВПО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все про неї тут: </w:t>
      </w:r>
      <w:hyperlink r:id="rId5" w:history="1">
        <w:r w:rsidRPr="00845A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https://shorturl.at/ObEKs</w:t>
        </w:r>
      </w:hyperlink>
    </w:p>
    <w:p w:rsidR="00C16DB9" w:rsidRPr="00300844" w:rsidRDefault="00006E82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На </w:t>
      </w:r>
      <w:r w:rsidR="00C93303" w:rsidRPr="00C9330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Кіровоградщин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і </w:t>
      </w:r>
      <w:r w:rsidR="00616DD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184</w:t>
      </w:r>
      <w:r w:rsidR="00AF6B0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роботодавц</w:t>
      </w:r>
      <w:r w:rsidR="00616DD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вже </w:t>
      </w:r>
      <w:r w:rsidR="00C93303" w:rsidRPr="00C9330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отримали позитивні рішення про виплату компенсації витрат на оплату праці за працевлаштування </w:t>
      </w:r>
      <w:r w:rsidR="00616DD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                            255</w:t>
      </w:r>
      <w:r w:rsidR="00C93303" w:rsidRPr="00C9330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внутрішньо переміщених осіб внаслідок проведення бойових дій під час воєнного стану в Україні.  </w:t>
      </w:r>
      <w:r w:rsidR="00C16DB9" w:rsidRPr="0030084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Загальна сума нарахованої компенсації становить </w:t>
      </w:r>
      <w:r w:rsidR="006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6267 </w:t>
      </w:r>
      <w:r w:rsidR="00C16DB9" w:rsidRPr="0030084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тис. грн.</w:t>
      </w:r>
    </w:p>
    <w:p w:rsidR="00300844" w:rsidRDefault="00E005A4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proofErr w:type="spellStart"/>
      <w:r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Оптовата</w:t>
      </w:r>
      <w:proofErr w:type="spellEnd"/>
      <w:r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роздрібна торгівля, сільське господарство</w:t>
      </w:r>
      <w:r w:rsidR="001A0F9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</w:t>
      </w:r>
      <w:r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переробна промисловість, </w:t>
      </w:r>
      <w:r w:rsidR="001A0F9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</w:t>
      </w:r>
      <w:r w:rsidR="001A0F97" w:rsidRPr="001A0F9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іяльність лікарняних закладів</w:t>
      </w:r>
      <w:r w:rsidR="001A0F97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</w:t>
      </w:r>
      <w:r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тимчасове розміщення та громадське харчування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– це ті сфери економіки, д</w:t>
      </w:r>
      <w:r w:rsidR="0083783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е н</w:t>
      </w:r>
      <w:r w:rsidR="00C7454D"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айбільше </w:t>
      </w:r>
      <w:r w:rsidR="0083783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були </w:t>
      </w:r>
      <w:r w:rsidR="00C7454D"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працевлашт</w:t>
      </w:r>
      <w:r w:rsidR="0083783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овані</w:t>
      </w:r>
      <w:r w:rsidR="00C7454D"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внутрішньо переміщен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і</w:t>
      </w:r>
      <w:r w:rsidR="00C7454D" w:rsidRPr="00F55A9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ос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оби.</w:t>
      </w:r>
    </w:p>
    <w:p w:rsidR="008A395E" w:rsidRDefault="00C16DB9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 також готові підтримати внутрішньо переміщених осіб та дати їм можливість професійно реалізуватися? Держава підтримає вас. </w:t>
      </w:r>
      <w:r w:rsid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Як </w:t>
      </w:r>
      <w:r w:rsidR="00E67335"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отрима</w:t>
      </w:r>
      <w:r w:rsid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ти</w:t>
      </w:r>
      <w:r w:rsidR="006D4769"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роботодавц</w:t>
      </w:r>
      <w:r w:rsidR="001F60B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ю компенсацію витрат </w:t>
      </w:r>
      <w:r w:rsidR="006D4769" w:rsidRP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 оплату праці за працевлаштування ВПО</w:t>
      </w:r>
      <w:r w:rsid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, переходьте за посиланням:</w:t>
      </w:r>
      <w:proofErr w:type="spellStart"/>
      <w:r w:rsidR="008601F3">
        <w:fldChar w:fldCharType="begin"/>
      </w:r>
      <w:r w:rsidR="008601F3">
        <w:instrText>HYPERLINK "https://is.gd/1bbBH9"</w:instrText>
      </w:r>
      <w:r w:rsidR="008601F3">
        <w:fldChar w:fldCharType="separate"/>
      </w:r>
      <w:r w:rsidR="00AF6B08" w:rsidRPr="0045529F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https</w:t>
      </w:r>
      <w:proofErr w:type="spellEnd"/>
      <w:r w:rsidR="00AF6B08" w:rsidRPr="0045529F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://</w:t>
      </w:r>
      <w:proofErr w:type="spellStart"/>
      <w:r w:rsidR="00AF6B08" w:rsidRPr="0045529F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is.gd</w:t>
      </w:r>
      <w:proofErr w:type="spellEnd"/>
      <w:r w:rsidR="00AF6B08" w:rsidRPr="0045529F"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  <w:t>/1bbBH9</w:t>
      </w:r>
      <w:r w:rsidR="008601F3">
        <w:fldChar w:fldCharType="end"/>
      </w:r>
    </w:p>
    <w:p w:rsidR="00871A8D" w:rsidRPr="00174349" w:rsidRDefault="00E67335" w:rsidP="000430C8">
      <w:pPr>
        <w:spacing w:before="40" w:after="4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Є питання? </w:t>
      </w:r>
      <w:r w:rsid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Відповіді ви можете знайти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</w:t>
      </w:r>
      <w:r w:rsidR="00C93303" w:rsidRPr="00C9330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філіях обласного центру зайнятості </w:t>
      </w:r>
      <w:r w:rsidR="0030084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або їхніх структурних підрозділах </w:t>
      </w:r>
      <w:r w:rsidR="00C93303" w:rsidRPr="00C93303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 місцем вашої реєстрації як платника єдиного внеску на загальнообов’язкове державне соціальне страхування. </w:t>
      </w:r>
      <w:r w:rsidR="006D47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Контакти тут: </w:t>
      </w:r>
      <w:hyperlink r:id="rId6" w:history="1">
        <w:r w:rsidR="00871A8D" w:rsidRPr="00174349">
          <w:rPr>
            <w:rStyle w:val="a3"/>
            <w:rFonts w:asciiTheme="majorBidi" w:hAnsiTheme="majorBidi" w:cstheme="majorBidi"/>
            <w:sz w:val="28"/>
            <w:szCs w:val="28"/>
          </w:rPr>
          <w:t>https://shorturl.at/3IsS7</w:t>
        </w:r>
      </w:hyperlink>
    </w:p>
    <w:p w:rsidR="00C93303" w:rsidRPr="00C93303" w:rsidRDefault="00C93303" w:rsidP="000430C8">
      <w:pPr>
        <w:shd w:val="clear" w:color="auto" w:fill="FFFFFF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sectPr w:rsidR="00C93303" w:rsidRPr="00C93303" w:rsidSect="00860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1DD3"/>
    <w:multiLevelType w:val="hybridMultilevel"/>
    <w:tmpl w:val="34C837F4"/>
    <w:lvl w:ilvl="0" w:tplc="5A9CA2FC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749"/>
    <w:rsid w:val="00006E82"/>
    <w:rsid w:val="000430C8"/>
    <w:rsid w:val="0007652A"/>
    <w:rsid w:val="000B5E16"/>
    <w:rsid w:val="0011402B"/>
    <w:rsid w:val="001541CB"/>
    <w:rsid w:val="001A0F97"/>
    <w:rsid w:val="001F60A3"/>
    <w:rsid w:val="001F60BB"/>
    <w:rsid w:val="0023056E"/>
    <w:rsid w:val="002A4749"/>
    <w:rsid w:val="00300844"/>
    <w:rsid w:val="003009B0"/>
    <w:rsid w:val="00303C17"/>
    <w:rsid w:val="00316040"/>
    <w:rsid w:val="003F31C8"/>
    <w:rsid w:val="004929BB"/>
    <w:rsid w:val="004B0F87"/>
    <w:rsid w:val="004B52CD"/>
    <w:rsid w:val="00563084"/>
    <w:rsid w:val="00574AAD"/>
    <w:rsid w:val="005B63BD"/>
    <w:rsid w:val="00616DDB"/>
    <w:rsid w:val="00674EF5"/>
    <w:rsid w:val="006D4769"/>
    <w:rsid w:val="006F3AE1"/>
    <w:rsid w:val="00796EC9"/>
    <w:rsid w:val="00837831"/>
    <w:rsid w:val="008601F3"/>
    <w:rsid w:val="00871A8D"/>
    <w:rsid w:val="00872ED6"/>
    <w:rsid w:val="008A395E"/>
    <w:rsid w:val="008C4839"/>
    <w:rsid w:val="009502FE"/>
    <w:rsid w:val="009A645A"/>
    <w:rsid w:val="009B114E"/>
    <w:rsid w:val="009D7C1B"/>
    <w:rsid w:val="009F0320"/>
    <w:rsid w:val="00A65923"/>
    <w:rsid w:val="00AF6B08"/>
    <w:rsid w:val="00C16DB9"/>
    <w:rsid w:val="00C23556"/>
    <w:rsid w:val="00C34390"/>
    <w:rsid w:val="00C7454D"/>
    <w:rsid w:val="00C93303"/>
    <w:rsid w:val="00C95C13"/>
    <w:rsid w:val="00CD5A69"/>
    <w:rsid w:val="00E005A4"/>
    <w:rsid w:val="00E22925"/>
    <w:rsid w:val="00E67335"/>
    <w:rsid w:val="00E86E46"/>
    <w:rsid w:val="00F5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4390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A395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F6B08"/>
    <w:rPr>
      <w:color w:val="800080" w:themeColor="followed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D4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rturl.at/3IsS7" TargetMode="External"/><Relationship Id="rId5" Type="http://schemas.openxmlformats.org/officeDocument/2006/relationships/hyperlink" Target="https://shorturl.at/ObE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yu.kulybaba</dc:creator>
  <cp:lastModifiedBy>Fin</cp:lastModifiedBy>
  <cp:revision>7</cp:revision>
  <dcterms:created xsi:type="dcterms:W3CDTF">2025-04-29T09:03:00Z</dcterms:created>
  <dcterms:modified xsi:type="dcterms:W3CDTF">2025-08-22T10:46:00Z</dcterms:modified>
</cp:coreProperties>
</file>