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A26" w14:textId="74FC7D11" w:rsidR="001F1119" w:rsidRDefault="001F1119" w:rsidP="00933CBB">
      <w:pPr>
        <w:pStyle w:val="ae"/>
        <w:spacing w:before="40" w:after="4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CBB">
        <w:rPr>
          <w:rFonts w:ascii="Times New Roman" w:hAnsi="Times New Roman"/>
          <w:b/>
          <w:bCs/>
          <w:sz w:val="28"/>
          <w:szCs w:val="28"/>
        </w:rPr>
        <w:t xml:space="preserve">Курс </w:t>
      </w:r>
      <w:r w:rsidR="00197D1B">
        <w:rPr>
          <w:rFonts w:ascii="Times New Roman" w:hAnsi="Times New Roman"/>
          <w:b/>
          <w:bCs/>
          <w:sz w:val="28"/>
          <w:szCs w:val="28"/>
        </w:rPr>
        <w:t>«</w:t>
      </w:r>
      <w:r w:rsidRPr="00933CBB">
        <w:rPr>
          <w:rFonts w:ascii="Times New Roman" w:hAnsi="Times New Roman"/>
          <w:b/>
          <w:bCs/>
          <w:sz w:val="28"/>
          <w:szCs w:val="28"/>
        </w:rPr>
        <w:t>Організація власної справи</w:t>
      </w:r>
      <w:r w:rsidR="00197D1B">
        <w:rPr>
          <w:rFonts w:ascii="Times New Roman" w:hAnsi="Times New Roman"/>
          <w:b/>
          <w:bCs/>
          <w:sz w:val="28"/>
          <w:szCs w:val="28"/>
        </w:rPr>
        <w:t>»</w:t>
      </w:r>
      <w:r w:rsidRPr="00933CBB">
        <w:rPr>
          <w:rFonts w:ascii="Times New Roman" w:hAnsi="Times New Roman"/>
          <w:b/>
          <w:bCs/>
          <w:sz w:val="28"/>
          <w:szCs w:val="28"/>
        </w:rPr>
        <w:t xml:space="preserve"> – офіційний старт для підприємців</w:t>
      </w:r>
    </w:p>
    <w:p w14:paraId="02141E46" w14:textId="77777777" w:rsidR="00933CBB" w:rsidRPr="00933CBB" w:rsidRDefault="00933CBB" w:rsidP="00933CBB">
      <w:pPr>
        <w:pStyle w:val="ae"/>
        <w:spacing w:before="40" w:after="4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88B9A0" w14:textId="58DA072B" w:rsidR="001F1119" w:rsidRDefault="001F1119" w:rsidP="00933CBB">
      <w:pPr>
        <w:pStyle w:val="ae"/>
        <w:spacing w:before="40" w:after="4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CBB">
        <w:rPr>
          <w:rFonts w:ascii="Times New Roman" w:hAnsi="Times New Roman"/>
          <w:b/>
          <w:bCs/>
          <w:sz w:val="28"/>
          <w:szCs w:val="28"/>
        </w:rPr>
        <w:t>Upgrade себе: стань підприємцем</w:t>
      </w:r>
    </w:p>
    <w:p w14:paraId="3F51EF1D" w14:textId="77777777" w:rsidR="00933CBB" w:rsidRPr="00933CBB" w:rsidRDefault="00933CBB" w:rsidP="00933CBB">
      <w:pPr>
        <w:pStyle w:val="ae"/>
        <w:spacing w:before="40" w:after="4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BC1827" w14:textId="783236AF" w:rsidR="001F1119" w:rsidRPr="00933CBB" w:rsidRDefault="001F1119" w:rsidP="00933CBB">
      <w:pPr>
        <w:pStyle w:val="ae"/>
        <w:spacing w:before="40" w:after="4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CBB">
        <w:rPr>
          <w:rFonts w:ascii="Times New Roman" w:hAnsi="Times New Roman"/>
          <w:b/>
          <w:bCs/>
          <w:sz w:val="28"/>
          <w:szCs w:val="28"/>
        </w:rPr>
        <w:t>12 днів до бізнесу: сертифіковане навчання з розробкою бізнес-плану</w:t>
      </w:r>
    </w:p>
    <w:p w14:paraId="1AC0F7FA" w14:textId="77777777" w:rsidR="001F1119" w:rsidRPr="00933CBB" w:rsidRDefault="001F1119" w:rsidP="00933CBB">
      <w:pPr>
        <w:pStyle w:val="ae"/>
        <w:spacing w:before="40" w:after="4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BBC160" w14:textId="04A4C6BF" w:rsidR="00D27D34" w:rsidRPr="00933CBB" w:rsidRDefault="00DF536C" w:rsidP="00933CBB">
      <w:pPr>
        <w:pStyle w:val="ae"/>
        <w:spacing w:before="40"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933CBB">
        <w:rPr>
          <w:rFonts w:ascii="Times New Roman" w:hAnsi="Times New Roman"/>
          <w:sz w:val="28"/>
          <w:szCs w:val="28"/>
        </w:rPr>
        <w:t>Ви давно відчуваєте поклик створити щось своє – справу, яка б не лише приносила дохід, а й надихала, розвивала, відображала ваші захоплення та мрії</w:t>
      </w:r>
      <w:r w:rsidR="00933CBB">
        <w:rPr>
          <w:rFonts w:ascii="Times New Roman" w:hAnsi="Times New Roman"/>
          <w:sz w:val="28"/>
          <w:szCs w:val="28"/>
        </w:rPr>
        <w:t>, а</w:t>
      </w:r>
      <w:r w:rsidRPr="00933CBB">
        <w:rPr>
          <w:rFonts w:ascii="Times New Roman" w:hAnsi="Times New Roman"/>
          <w:sz w:val="28"/>
          <w:szCs w:val="28"/>
        </w:rPr>
        <w:t>ле не знаєте, з чого почати: бракує знань, досвіду та впевненості</w:t>
      </w:r>
      <w:r w:rsidR="00933CBB">
        <w:rPr>
          <w:rFonts w:ascii="Times New Roman" w:hAnsi="Times New Roman"/>
          <w:sz w:val="28"/>
          <w:szCs w:val="28"/>
        </w:rPr>
        <w:t xml:space="preserve">? </w:t>
      </w:r>
      <w:r w:rsidRPr="00933CBB">
        <w:rPr>
          <w:rFonts w:ascii="Times New Roman" w:hAnsi="Times New Roman"/>
          <w:sz w:val="28"/>
          <w:szCs w:val="28"/>
        </w:rPr>
        <w:t xml:space="preserve"> Запевняємо вас, що кожен успішний підприємець свого часу стояв на цьому ж старті – з ідеєю та безліччю запитань у голові. Як перетворити ідею на реальність, коли навколо – стільки невідомого? </w:t>
      </w:r>
    </w:p>
    <w:p w14:paraId="73673C30" w14:textId="53BB17D2" w:rsidR="00DF536C" w:rsidRPr="00933CBB" w:rsidRDefault="00933CBB" w:rsidP="00933CBB">
      <w:pPr>
        <w:pStyle w:val="ae"/>
        <w:spacing w:before="40" w:after="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F536C" w:rsidRPr="00933CBB">
        <w:rPr>
          <w:rFonts w:ascii="Times New Roman" w:hAnsi="Times New Roman"/>
          <w:sz w:val="28"/>
          <w:szCs w:val="28"/>
        </w:rPr>
        <w:t>ержавна служба зайнятості запрошує на курси цільового призначення за програмою «Організація власної справи». Це курс для тих, хто готовий зробити перший крок у світ підприємництва. Тут ви отримаєте не лише знання, а й підтримку, натхнення та практичні інструменти, щоб побудувати бізнес, який буде вашим – унікальним, живим, справжнім.</w:t>
      </w:r>
    </w:p>
    <w:p w14:paraId="30196770" w14:textId="48896642" w:rsidR="00DF536C" w:rsidRPr="00933CBB" w:rsidRDefault="00DF536C" w:rsidP="00933CBB">
      <w:pPr>
        <w:pStyle w:val="ae"/>
        <w:spacing w:before="40"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933CBB">
        <w:rPr>
          <w:rFonts w:ascii="Times New Roman" w:hAnsi="Times New Roman"/>
          <w:sz w:val="28"/>
          <w:szCs w:val="28"/>
        </w:rPr>
        <w:t xml:space="preserve">Разом з викладачами </w:t>
      </w:r>
      <w:r w:rsidRPr="00933CBB">
        <w:rPr>
          <w:rFonts w:ascii="Times New Roman" w:hAnsi="Times New Roman"/>
          <w:b/>
          <w:bCs/>
          <w:sz w:val="28"/>
          <w:szCs w:val="28"/>
        </w:rPr>
        <w:t>Рівненського центру професійно-технічної освіти Державної служби зайнятості</w:t>
      </w:r>
      <w:r w:rsidRPr="00933CBB">
        <w:rPr>
          <w:rFonts w:ascii="Times New Roman" w:hAnsi="Times New Roman"/>
          <w:sz w:val="28"/>
          <w:szCs w:val="28"/>
        </w:rPr>
        <w:t xml:space="preserve"> ви розкриєте для себе</w:t>
      </w:r>
      <w:r w:rsidR="00933CBB">
        <w:rPr>
          <w:rFonts w:ascii="Times New Roman" w:hAnsi="Times New Roman"/>
          <w:sz w:val="28"/>
          <w:szCs w:val="28"/>
        </w:rPr>
        <w:t>:</w:t>
      </w:r>
      <w:r w:rsidRPr="00933CBB">
        <w:rPr>
          <w:rFonts w:ascii="Times New Roman" w:hAnsi="Times New Roman"/>
          <w:sz w:val="28"/>
          <w:szCs w:val="28"/>
        </w:rPr>
        <w:t xml:space="preserve"> як мислить підприємець, як перетворити ідею на дію, як будувати бренд, що надихає</w:t>
      </w:r>
      <w:r w:rsidR="00933CBB">
        <w:rPr>
          <w:rFonts w:ascii="Times New Roman" w:hAnsi="Times New Roman"/>
          <w:sz w:val="28"/>
          <w:szCs w:val="28"/>
        </w:rPr>
        <w:t xml:space="preserve"> </w:t>
      </w:r>
      <w:r w:rsidRPr="00933CBB">
        <w:rPr>
          <w:rFonts w:ascii="Times New Roman" w:hAnsi="Times New Roman"/>
          <w:sz w:val="28"/>
          <w:szCs w:val="28"/>
        </w:rPr>
        <w:t>і як не втратити себе в процесі. Тут ви навчитеся бачити можливості там, де інші бачать ризики, будувати бізнес з нуля – навіть без стартового капіталу, а також розуміти клієнта, ринок і себе як лідера.</w:t>
      </w:r>
    </w:p>
    <w:p w14:paraId="0A4FDB18" w14:textId="7533E86C" w:rsidR="00D154C8" w:rsidRPr="00933CBB" w:rsidRDefault="00DF536C" w:rsidP="00933CBB">
      <w:pPr>
        <w:pStyle w:val="ae"/>
        <w:spacing w:before="40"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933CBB">
        <w:rPr>
          <w:rFonts w:ascii="Times New Roman" w:hAnsi="Times New Roman"/>
          <w:sz w:val="28"/>
          <w:szCs w:val="28"/>
        </w:rPr>
        <w:t xml:space="preserve">Тож запрошуємо на навчання, яке триватиме з </w:t>
      </w:r>
      <w:r w:rsidR="00D154C8" w:rsidRPr="00933CBB">
        <w:rPr>
          <w:rFonts w:ascii="Times New Roman" w:hAnsi="Times New Roman"/>
          <w:b/>
          <w:bCs/>
          <w:sz w:val="28"/>
          <w:szCs w:val="28"/>
        </w:rPr>
        <w:t>10 по 2</w:t>
      </w:r>
      <w:r w:rsidR="00C61C3C">
        <w:rPr>
          <w:rFonts w:ascii="Times New Roman" w:hAnsi="Times New Roman"/>
          <w:b/>
          <w:bCs/>
          <w:sz w:val="28"/>
          <w:szCs w:val="28"/>
        </w:rPr>
        <w:t>5</w:t>
      </w:r>
      <w:r w:rsidR="00D154C8" w:rsidRPr="00933CBB">
        <w:rPr>
          <w:rFonts w:ascii="Times New Roman" w:hAnsi="Times New Roman"/>
          <w:b/>
          <w:bCs/>
          <w:sz w:val="28"/>
          <w:szCs w:val="28"/>
        </w:rPr>
        <w:t xml:space="preserve"> вересня 2</w:t>
      </w:r>
      <w:r w:rsidR="005C566D" w:rsidRPr="00933CBB">
        <w:rPr>
          <w:rFonts w:ascii="Times New Roman" w:hAnsi="Times New Roman"/>
          <w:b/>
          <w:bCs/>
          <w:sz w:val="28"/>
          <w:szCs w:val="28"/>
        </w:rPr>
        <w:t>025 року</w:t>
      </w:r>
      <w:r w:rsidR="00782F21" w:rsidRPr="00933CBB">
        <w:rPr>
          <w:rFonts w:ascii="Times New Roman" w:hAnsi="Times New Roman"/>
          <w:sz w:val="28"/>
          <w:szCs w:val="28"/>
        </w:rPr>
        <w:t>. С</w:t>
      </w:r>
      <w:r w:rsidR="00D154C8" w:rsidRPr="00933CBB">
        <w:rPr>
          <w:rFonts w:ascii="Times New Roman" w:hAnsi="Times New Roman"/>
          <w:sz w:val="28"/>
          <w:szCs w:val="28"/>
        </w:rPr>
        <w:t>лухачі</w:t>
      </w:r>
      <w:r w:rsidR="00782F21" w:rsidRPr="00933CBB">
        <w:rPr>
          <w:rFonts w:ascii="Times New Roman" w:hAnsi="Times New Roman"/>
          <w:sz w:val="28"/>
          <w:szCs w:val="28"/>
        </w:rPr>
        <w:t xml:space="preserve"> </w:t>
      </w:r>
      <w:r w:rsidR="00D154C8" w:rsidRPr="00933CBB">
        <w:rPr>
          <w:rFonts w:ascii="Times New Roman" w:hAnsi="Times New Roman"/>
          <w:sz w:val="28"/>
          <w:szCs w:val="28"/>
        </w:rPr>
        <w:t>вивчатимуть цифровий маркетинг, обраховуватимуть стартові витрати, визначатимуть  місткість ринку, обиратимуть цільову аудиторію, вчитимуться прораховувати прибуток, рентабельність, точку беззбитковості, обиратимуть групу оподаткування та КВЕДи, а також вивчатимуть практичні аспекти офіційної реєстрації підприємницької діяльності та ведення звітності.</w:t>
      </w:r>
    </w:p>
    <w:p w14:paraId="3494D281" w14:textId="77777777" w:rsidR="00D154C8" w:rsidRPr="00933CBB" w:rsidRDefault="00D154C8" w:rsidP="00933CBB">
      <w:pPr>
        <w:pStyle w:val="ae"/>
        <w:spacing w:before="40"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933CBB">
        <w:rPr>
          <w:rFonts w:ascii="Times New Roman" w:hAnsi="Times New Roman"/>
          <w:sz w:val="28"/>
          <w:szCs w:val="28"/>
        </w:rPr>
        <w:t>Результатом стануть написані під керівництвом сертифікованих викладачів бізнес-плани. Вони відповідатимуть вимогам для участі в урядовому проєкті «єРобота» за програмою «Власна справа» з метою отримання мікрогранту.</w:t>
      </w:r>
    </w:p>
    <w:p w14:paraId="4C5C6DD6" w14:textId="64485E73" w:rsidR="00D154C8" w:rsidRPr="00933CBB" w:rsidRDefault="00D154C8" w:rsidP="00933CBB">
      <w:pPr>
        <w:pStyle w:val="ae"/>
        <w:spacing w:before="40"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933CBB">
        <w:rPr>
          <w:rFonts w:ascii="Times New Roman" w:hAnsi="Times New Roman"/>
          <w:sz w:val="28"/>
          <w:szCs w:val="28"/>
        </w:rPr>
        <w:t>Для зареєстрованих безробітних навчання – безкоштовне. Форма навчання очна або дистанційна. По завершенню курсу слухачі отримують сертифікат державного зразка.</w:t>
      </w:r>
    </w:p>
    <w:p w14:paraId="3AF37EF4" w14:textId="2AD96B42" w:rsidR="00782F21" w:rsidRPr="00933CBB" w:rsidRDefault="00782F21" w:rsidP="00933CBB">
      <w:pPr>
        <w:pStyle w:val="ae"/>
        <w:spacing w:before="40"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933CBB">
        <w:rPr>
          <w:rFonts w:ascii="Times New Roman" w:hAnsi="Times New Roman"/>
          <w:sz w:val="28"/>
          <w:szCs w:val="28"/>
        </w:rPr>
        <w:t>Якщо ви готові діяти, мріяти і створювати – не зволікайте та зробіть перший крок до бізнесу, який буде вашим.</w:t>
      </w:r>
    </w:p>
    <w:p w14:paraId="668E5B40" w14:textId="0BF85759" w:rsidR="00745F6E" w:rsidRPr="00933CBB" w:rsidRDefault="00745F6E" w:rsidP="00933CBB">
      <w:pPr>
        <w:pStyle w:val="ae"/>
        <w:spacing w:before="40"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933CBB">
        <w:rPr>
          <w:rFonts w:ascii="Times New Roman" w:hAnsi="Times New Roman"/>
          <w:sz w:val="28"/>
          <w:szCs w:val="28"/>
        </w:rPr>
        <w:t xml:space="preserve">Хочете дізнатися більше про можливості, які відкриває Рівненський центр професійно-технічної освіти Державної служби зайнятості? Переходьте за посиланням: </w:t>
      </w:r>
      <w:r w:rsidRPr="00933CBB">
        <w:rPr>
          <w:rStyle w:val="af"/>
          <w:rFonts w:ascii="Times New Roman" w:hAnsi="Times New Roman"/>
          <w:b/>
          <w:bCs/>
          <w:sz w:val="28"/>
          <w:szCs w:val="28"/>
        </w:rPr>
        <w:t>https://www.cpto.rv.ua</w:t>
      </w:r>
      <w:r w:rsidRPr="00933CBB">
        <w:rPr>
          <w:rFonts w:ascii="Times New Roman" w:hAnsi="Times New Roman"/>
          <w:sz w:val="28"/>
          <w:szCs w:val="28"/>
        </w:rPr>
        <w:t>. Ви знайдете всю необхідну інформацію: від розкладу занять до умов проживання та безкоштовного доїзду. Не втрачайте шанс зробити крок до нової професії!</w:t>
      </w:r>
    </w:p>
    <w:p w14:paraId="6CF68022" w14:textId="77777777" w:rsidR="00792754" w:rsidRPr="00933CBB" w:rsidRDefault="00745F6E" w:rsidP="00933CBB">
      <w:pPr>
        <w:pStyle w:val="ae"/>
        <w:spacing w:before="40"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933CBB">
        <w:rPr>
          <w:rFonts w:ascii="Times New Roman" w:hAnsi="Times New Roman"/>
          <w:sz w:val="28"/>
          <w:szCs w:val="28"/>
        </w:rPr>
        <w:t xml:space="preserve">Інформація про інші професії та спеціальності, які можна здобути на базі центрів професійно-технічної освіти Державної служби зайнятості, та графік формування навчальних груп за посиланням: </w:t>
      </w:r>
      <w:hyperlink r:id="rId5" w:tgtFrame="_blank" w:history="1">
        <w:r w:rsidRPr="00933CBB">
          <w:rPr>
            <w:rStyle w:val="af"/>
            <w:rFonts w:ascii="Times New Roman" w:hAnsi="Times New Roman"/>
            <w:b/>
            <w:bCs/>
            <w:sz w:val="28"/>
            <w:szCs w:val="28"/>
          </w:rPr>
          <w:t>https://is.gd/A1GYNF</w:t>
        </w:r>
      </w:hyperlink>
      <w:r w:rsidRPr="00933CBB">
        <w:rPr>
          <w:rFonts w:ascii="Times New Roman" w:hAnsi="Times New Roman"/>
          <w:sz w:val="28"/>
          <w:szCs w:val="28"/>
        </w:rPr>
        <w:t xml:space="preserve"> .</w:t>
      </w:r>
    </w:p>
    <w:p w14:paraId="4C02D7BE" w14:textId="23B4DFB2" w:rsidR="00745F6E" w:rsidRPr="00933CBB" w:rsidRDefault="00745F6E" w:rsidP="00933CBB">
      <w:pPr>
        <w:pStyle w:val="ae"/>
        <w:spacing w:before="40" w:after="40"/>
        <w:ind w:firstLine="567"/>
        <w:jc w:val="both"/>
        <w:rPr>
          <w:rFonts w:ascii="Times New Roman" w:hAnsi="Times New Roman"/>
          <w:sz w:val="28"/>
          <w:szCs w:val="28"/>
        </w:rPr>
      </w:pPr>
      <w:r w:rsidRPr="00933CBB">
        <w:rPr>
          <w:rFonts w:ascii="Times New Roman" w:hAnsi="Times New Roman"/>
          <w:sz w:val="28"/>
          <w:szCs w:val="28"/>
        </w:rPr>
        <w:lastRenderedPageBreak/>
        <w:t xml:space="preserve">Є питання щодо організації професійного навчання за сприяння служби зайнятості? За детальною інформацією звертайтеся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6" w:tgtFrame="_blank" w:history="1">
        <w:r w:rsidRPr="00933CBB">
          <w:rPr>
            <w:rStyle w:val="af"/>
            <w:rFonts w:ascii="Times New Roman" w:hAnsi="Times New Roman"/>
            <w:b/>
            <w:bCs/>
            <w:sz w:val="28"/>
            <w:szCs w:val="28"/>
          </w:rPr>
          <w:t>https://shorturl.at/658nJ</w:t>
        </w:r>
      </w:hyperlink>
    </w:p>
    <w:p w14:paraId="02AF73C5" w14:textId="77777777" w:rsidR="007E603F" w:rsidRPr="00933CBB" w:rsidRDefault="007E603F" w:rsidP="00933CBB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603F" w:rsidRPr="00933C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5297A"/>
    <w:multiLevelType w:val="multilevel"/>
    <w:tmpl w:val="B182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5717E2"/>
    <w:multiLevelType w:val="multilevel"/>
    <w:tmpl w:val="D030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3F"/>
    <w:rsid w:val="00031102"/>
    <w:rsid w:val="00197D1B"/>
    <w:rsid w:val="001F1119"/>
    <w:rsid w:val="00261DA5"/>
    <w:rsid w:val="00406034"/>
    <w:rsid w:val="00551E53"/>
    <w:rsid w:val="005C566D"/>
    <w:rsid w:val="006D2D0E"/>
    <w:rsid w:val="00745F6E"/>
    <w:rsid w:val="00782F21"/>
    <w:rsid w:val="00792754"/>
    <w:rsid w:val="007E603F"/>
    <w:rsid w:val="00933CBB"/>
    <w:rsid w:val="00A35304"/>
    <w:rsid w:val="00C61C3C"/>
    <w:rsid w:val="00D154C8"/>
    <w:rsid w:val="00D27D34"/>
    <w:rsid w:val="00DE0CF0"/>
    <w:rsid w:val="00D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B163"/>
  <w15:chartTrackingRefBased/>
  <w15:docId w15:val="{94CBF3F4-E09D-493F-A065-3D330D64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0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0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0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0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0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0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0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E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E6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E6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E6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03F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261DA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f">
    <w:name w:val="Hyperlink"/>
    <w:basedOn w:val="a0"/>
    <w:uiPriority w:val="99"/>
    <w:unhideWhenUsed/>
    <w:rsid w:val="00745F6E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D27D3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658nJ?fbclid=IwZXh0bgNhZW0CMTAAYnJpZBExTVZMWGtwaWR4dmlHUjhUaQEes7RV_RHfi67QR3SLzzTjqk-Rz8rkTpqzlwf4ojNIIb6td5QOmV0falBv2Uo_aem_fokPh5XDpXtj_JQivhtNlQ" TargetMode="External"/><Relationship Id="rId5" Type="http://schemas.openxmlformats.org/officeDocument/2006/relationships/hyperlink" Target="https://is.gd/A1GYNF?fbclid=IwZXh0bgNhZW0CMTAAYnJpZBExTVZMWGtwaWR4dmlHUjhUaQEezuODutK1yXLhjCxZROY-7_SFKiHzLs-8SwwLzA70NK6IcyLjuYiu3ISrSsg_aem_nQdmKqSxRU_Q0XKwpkEd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2192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Veronika</cp:lastModifiedBy>
  <cp:revision>4</cp:revision>
  <dcterms:created xsi:type="dcterms:W3CDTF">2025-08-25T08:19:00Z</dcterms:created>
  <dcterms:modified xsi:type="dcterms:W3CDTF">2025-08-29T06:49:00Z</dcterms:modified>
</cp:coreProperties>
</file>