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49101" w14:textId="57E029AA" w:rsidR="004F60D5" w:rsidRDefault="004F60D5" w:rsidP="00DD5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Робота у театрі </w:t>
      </w:r>
      <w:r w:rsidR="00226B5B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орифеїв</w:t>
      </w:r>
      <w:r w:rsidR="00DD5FE8">
        <w:rPr>
          <w:rFonts w:ascii="Times New Roman" w:hAnsi="Times New Roman" w:cs="Times New Roman"/>
          <w:b/>
          <w:bCs/>
          <w:sz w:val="28"/>
          <w:szCs w:val="28"/>
        </w:rPr>
        <w:t xml:space="preserve">: майже 20 вакансій </w:t>
      </w:r>
      <w:r w:rsidR="00DD5FE8" w:rsidRPr="00226B5B">
        <w:rPr>
          <w:rFonts w:ascii="Times New Roman" w:hAnsi="Times New Roman" w:cs="Times New Roman"/>
          <w:b/>
          <w:sz w:val="28"/>
          <w:szCs w:val="28"/>
        </w:rPr>
        <w:t>від керівних посад до технічних і творчих спеціальностей</w:t>
      </w:r>
    </w:p>
    <w:p w14:paraId="6B10379D" w14:textId="77777777" w:rsidR="0060612E" w:rsidRPr="0060612E" w:rsidRDefault="0060612E" w:rsidP="0060612E">
      <w:pPr>
        <w:rPr>
          <w:rFonts w:ascii="Times New Roman" w:hAnsi="Times New Roman" w:cs="Times New Roman"/>
          <w:b/>
          <w:sz w:val="28"/>
          <w:szCs w:val="28"/>
        </w:rPr>
      </w:pPr>
      <w:r w:rsidRPr="0060612E">
        <w:rPr>
          <w:rFonts w:ascii="Times New Roman" w:hAnsi="Times New Roman" w:cs="Times New Roman"/>
          <w:b/>
          <w:bCs/>
          <w:sz w:val="28"/>
          <w:szCs w:val="28"/>
        </w:rPr>
        <w:t>Театр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корифеїв пропонує роботу</w:t>
      </w:r>
      <w:r w:rsidRPr="0060612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майже 20 вакансій </w:t>
      </w:r>
      <w:r w:rsidRPr="00226B5B">
        <w:rPr>
          <w:rFonts w:ascii="Times New Roman" w:hAnsi="Times New Roman" w:cs="Times New Roman"/>
          <w:b/>
          <w:sz w:val="28"/>
          <w:szCs w:val="28"/>
        </w:rPr>
        <w:t>від керівних посад до технічних і творчих спеціальностей</w:t>
      </w:r>
    </w:p>
    <w:p w14:paraId="4F1125A4" w14:textId="746213D7" w:rsidR="0060612E" w:rsidRPr="0060612E" w:rsidRDefault="0060612E" w:rsidP="00606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2E">
        <w:rPr>
          <w:rFonts w:ascii="Times New Roman" w:hAnsi="Times New Roman" w:cs="Times New Roman"/>
          <w:b/>
          <w:bCs/>
          <w:sz w:val="28"/>
          <w:szCs w:val="28"/>
        </w:rPr>
        <w:t>Твори, надихай, змінюй: вакансії в серці українського театру</w:t>
      </w:r>
    </w:p>
    <w:p w14:paraId="49F6F8C5" w14:textId="24DC3CA4" w:rsidR="006D2C82" w:rsidRPr="0060612E" w:rsidRDefault="006D2C82" w:rsidP="0060612E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  <w:r w:rsidRPr="0060612E">
        <w:rPr>
          <w:rFonts w:asciiTheme="majorBidi" w:hAnsiTheme="majorBidi" w:cstheme="majorBidi"/>
          <w:sz w:val="28"/>
          <w:szCs w:val="28"/>
        </w:rPr>
        <w:t>Якщо ви мрієте працювати в атмосфері мистецтва, де кожен день – це нова історія творчості, де сцена дихає емоціями, а глядачі аплодують щиро й від душі – для вас єробота.</w:t>
      </w:r>
    </w:p>
    <w:p w14:paraId="1EA1148D" w14:textId="77777777" w:rsidR="0060612E" w:rsidRPr="0060612E" w:rsidRDefault="00891C6E" w:rsidP="0060612E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  <w:r w:rsidRPr="0060612E">
        <w:rPr>
          <w:rFonts w:asciiTheme="majorBidi" w:hAnsiTheme="majorBidi" w:cstheme="majorBidi"/>
          <w:sz w:val="28"/>
          <w:szCs w:val="28"/>
        </w:rPr>
        <w:t xml:space="preserve">КЗ "Кіровоградський академічний обласний український музично-драматичний театр ім. М.Л. Кропивницького </w:t>
      </w:r>
      <w:r w:rsidR="00DD5FE8" w:rsidRPr="0060612E">
        <w:rPr>
          <w:rFonts w:asciiTheme="majorBidi" w:hAnsiTheme="majorBidi" w:cstheme="majorBidi"/>
          <w:sz w:val="28"/>
          <w:szCs w:val="28"/>
        </w:rPr>
        <w:t xml:space="preserve">– знаний як театр корифеїв, </w:t>
      </w:r>
      <w:r w:rsidRPr="0060612E">
        <w:rPr>
          <w:rFonts w:asciiTheme="majorBidi" w:hAnsiTheme="majorBidi" w:cstheme="majorBidi"/>
          <w:sz w:val="28"/>
          <w:szCs w:val="28"/>
        </w:rPr>
        <w:t>пропонує майже 20 актуальних вакансій: від керівних посад до технічних і творчих спеціальностей.</w:t>
      </w:r>
    </w:p>
    <w:p w14:paraId="7C3DC69C" w14:textId="55790426" w:rsidR="0009688B" w:rsidRDefault="00891C6E" w:rsidP="006061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 них: </w:t>
      </w:r>
    </w:p>
    <w:p w14:paraId="3B5A3495" w14:textId="6BB43AB9" w:rsidR="00891C6E" w:rsidRPr="0009688B" w:rsidRDefault="00891C6E" w:rsidP="006061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688B">
        <w:rPr>
          <w:rFonts w:ascii="Times New Roman" w:hAnsi="Times New Roman" w:cs="Times New Roman"/>
          <w:sz w:val="28"/>
          <w:szCs w:val="28"/>
        </w:rPr>
        <w:t>головний режисер,  заробітна плата –  14 305 грн</w:t>
      </w:r>
    </w:p>
    <w:p w14:paraId="4CFEA98E" w14:textId="2B489F1B" w:rsidR="00891C6E" w:rsidRPr="0009688B" w:rsidRDefault="00891C6E" w:rsidP="006061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688B">
        <w:rPr>
          <w:rFonts w:ascii="Times New Roman" w:hAnsi="Times New Roman" w:cs="Times New Roman"/>
          <w:sz w:val="28"/>
          <w:szCs w:val="28"/>
        </w:rPr>
        <w:t xml:space="preserve">актор (артист) театру, кіно, заробітна плата – </w:t>
      </w:r>
      <w:r w:rsidR="00226B5B">
        <w:rPr>
          <w:rFonts w:ascii="Times New Roman" w:hAnsi="Times New Roman" w:cs="Times New Roman"/>
          <w:sz w:val="28"/>
          <w:szCs w:val="28"/>
        </w:rPr>
        <w:t xml:space="preserve">11 790грн - </w:t>
      </w:r>
      <w:r w:rsidRPr="0009688B">
        <w:rPr>
          <w:rFonts w:ascii="Times New Roman" w:hAnsi="Times New Roman" w:cs="Times New Roman"/>
          <w:sz w:val="28"/>
          <w:szCs w:val="28"/>
        </w:rPr>
        <w:t>13 440 грн</w:t>
      </w:r>
    </w:p>
    <w:p w14:paraId="17275912" w14:textId="77777777" w:rsidR="00891C6E" w:rsidRPr="0009688B" w:rsidRDefault="00891C6E" w:rsidP="006061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688B">
        <w:rPr>
          <w:rFonts w:ascii="Times New Roman" w:hAnsi="Times New Roman" w:cs="Times New Roman"/>
          <w:sz w:val="28"/>
          <w:szCs w:val="28"/>
        </w:rPr>
        <w:t xml:space="preserve">концертмейстер з класу вокалу 11 790 грн </w:t>
      </w:r>
    </w:p>
    <w:p w14:paraId="6E99C9BB" w14:textId="273E2BE9" w:rsidR="005D6C02" w:rsidRPr="0009688B" w:rsidRDefault="005D6C02" w:rsidP="006061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688B">
        <w:rPr>
          <w:rFonts w:ascii="Times New Roman" w:hAnsi="Times New Roman" w:cs="Times New Roman"/>
          <w:sz w:val="28"/>
          <w:szCs w:val="28"/>
        </w:rPr>
        <w:t>завідувач трупи</w:t>
      </w:r>
      <w:r w:rsidR="00891C6E" w:rsidRPr="0009688B">
        <w:rPr>
          <w:rFonts w:ascii="Times New Roman" w:hAnsi="Times New Roman" w:cs="Times New Roman"/>
          <w:sz w:val="28"/>
          <w:szCs w:val="28"/>
        </w:rPr>
        <w:t xml:space="preserve">, заробітна плата – </w:t>
      </w:r>
      <w:r w:rsidRPr="0009688B">
        <w:rPr>
          <w:rFonts w:ascii="Times New Roman" w:hAnsi="Times New Roman" w:cs="Times New Roman"/>
          <w:sz w:val="28"/>
          <w:szCs w:val="28"/>
        </w:rPr>
        <w:t>11</w:t>
      </w:r>
      <w:r w:rsidR="00891C6E" w:rsidRPr="0009688B">
        <w:rPr>
          <w:rFonts w:ascii="Times New Roman" w:hAnsi="Times New Roman" w:cs="Times New Roman"/>
          <w:sz w:val="28"/>
          <w:szCs w:val="28"/>
        </w:rPr>
        <w:t> </w:t>
      </w:r>
      <w:r w:rsidRPr="0009688B">
        <w:rPr>
          <w:rFonts w:ascii="Times New Roman" w:hAnsi="Times New Roman" w:cs="Times New Roman"/>
          <w:sz w:val="28"/>
          <w:szCs w:val="28"/>
        </w:rPr>
        <w:t>790</w:t>
      </w:r>
      <w:r w:rsidR="00891C6E" w:rsidRPr="0009688B">
        <w:rPr>
          <w:rFonts w:ascii="Times New Roman" w:hAnsi="Times New Roman" w:cs="Times New Roman"/>
          <w:sz w:val="28"/>
          <w:szCs w:val="28"/>
        </w:rPr>
        <w:t xml:space="preserve"> грн</w:t>
      </w:r>
    </w:p>
    <w:p w14:paraId="59C543DE" w14:textId="5756B072" w:rsidR="005D6C02" w:rsidRPr="0009688B" w:rsidRDefault="005D6C02" w:rsidP="006061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688B">
        <w:rPr>
          <w:rFonts w:ascii="Times New Roman" w:hAnsi="Times New Roman" w:cs="Times New Roman"/>
          <w:sz w:val="28"/>
          <w:szCs w:val="28"/>
        </w:rPr>
        <w:t>художник-модельєр</w:t>
      </w:r>
      <w:r w:rsidR="00891C6E" w:rsidRPr="0009688B">
        <w:rPr>
          <w:rFonts w:ascii="Times New Roman" w:hAnsi="Times New Roman" w:cs="Times New Roman"/>
          <w:sz w:val="28"/>
          <w:szCs w:val="28"/>
        </w:rPr>
        <w:t xml:space="preserve">, заробітна плата – </w:t>
      </w:r>
      <w:r w:rsidRPr="0009688B">
        <w:rPr>
          <w:rFonts w:ascii="Times New Roman" w:hAnsi="Times New Roman" w:cs="Times New Roman"/>
          <w:sz w:val="28"/>
          <w:szCs w:val="28"/>
        </w:rPr>
        <w:t>10 831</w:t>
      </w:r>
      <w:r w:rsidR="00891C6E" w:rsidRPr="0009688B">
        <w:rPr>
          <w:rFonts w:ascii="Times New Roman" w:hAnsi="Times New Roman" w:cs="Times New Roman"/>
          <w:sz w:val="28"/>
          <w:szCs w:val="28"/>
        </w:rPr>
        <w:t xml:space="preserve"> грн</w:t>
      </w:r>
    </w:p>
    <w:p w14:paraId="039A1033" w14:textId="5ABBBC6E" w:rsidR="005D6C02" w:rsidRPr="00DD5FE8" w:rsidRDefault="005D6C02" w:rsidP="006061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5FE8">
        <w:rPr>
          <w:rFonts w:ascii="Times New Roman" w:hAnsi="Times New Roman" w:cs="Times New Roman"/>
          <w:sz w:val="28"/>
          <w:szCs w:val="28"/>
        </w:rPr>
        <w:t>артист оркестру (духового, естрадного, народних інструментів, симфонічного та ін.)</w:t>
      </w:r>
      <w:r w:rsidR="00891C6E" w:rsidRPr="00DD5FE8">
        <w:rPr>
          <w:rFonts w:ascii="Times New Roman" w:hAnsi="Times New Roman" w:cs="Times New Roman"/>
          <w:sz w:val="28"/>
          <w:szCs w:val="28"/>
        </w:rPr>
        <w:t xml:space="preserve">, заробітна плата – </w:t>
      </w:r>
      <w:r w:rsidRPr="00DD5FE8">
        <w:rPr>
          <w:rFonts w:ascii="Times New Roman" w:hAnsi="Times New Roman" w:cs="Times New Roman"/>
          <w:sz w:val="28"/>
          <w:szCs w:val="28"/>
        </w:rPr>
        <w:t>11</w:t>
      </w:r>
      <w:r w:rsidR="00891C6E" w:rsidRPr="00DD5FE8">
        <w:rPr>
          <w:rFonts w:ascii="Times New Roman" w:hAnsi="Times New Roman" w:cs="Times New Roman"/>
          <w:sz w:val="28"/>
          <w:szCs w:val="28"/>
        </w:rPr>
        <w:t> </w:t>
      </w:r>
      <w:r w:rsidRPr="00DD5FE8">
        <w:rPr>
          <w:rFonts w:ascii="Times New Roman" w:hAnsi="Times New Roman" w:cs="Times New Roman"/>
          <w:sz w:val="28"/>
          <w:szCs w:val="28"/>
        </w:rPr>
        <w:t>790</w:t>
      </w:r>
      <w:r w:rsidR="00891C6E" w:rsidRPr="00DD5FE8">
        <w:rPr>
          <w:rFonts w:ascii="Times New Roman" w:hAnsi="Times New Roman" w:cs="Times New Roman"/>
          <w:sz w:val="28"/>
          <w:szCs w:val="28"/>
        </w:rPr>
        <w:t xml:space="preserve"> грн</w:t>
      </w:r>
    </w:p>
    <w:p w14:paraId="14530097" w14:textId="6F38C10B" w:rsidR="005D6C02" w:rsidRDefault="005D6C02" w:rsidP="006061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5FE8">
        <w:rPr>
          <w:rFonts w:ascii="Times New Roman" w:hAnsi="Times New Roman" w:cs="Times New Roman"/>
          <w:sz w:val="28"/>
          <w:szCs w:val="28"/>
        </w:rPr>
        <w:t>режисер-постановник</w:t>
      </w:r>
      <w:r w:rsidR="00891C6E" w:rsidRPr="00DD5FE8">
        <w:rPr>
          <w:rFonts w:ascii="Times New Roman" w:hAnsi="Times New Roman" w:cs="Times New Roman"/>
          <w:sz w:val="28"/>
          <w:szCs w:val="28"/>
        </w:rPr>
        <w:t>, заробітна плата – 11 790 грн</w:t>
      </w:r>
    </w:p>
    <w:p w14:paraId="4DAB3A78" w14:textId="1617B0D0" w:rsidR="00226B5B" w:rsidRPr="00DD5FE8" w:rsidRDefault="00226B5B" w:rsidP="006061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6B5B">
        <w:rPr>
          <w:rFonts w:ascii="Times New Roman" w:hAnsi="Times New Roman" w:cs="Times New Roman"/>
          <w:sz w:val="28"/>
          <w:szCs w:val="28"/>
        </w:rPr>
        <w:t xml:space="preserve">помічник керівника підприємства (установи, організації)  </w:t>
      </w:r>
      <w:r w:rsidRPr="00DD5FE8">
        <w:rPr>
          <w:rFonts w:ascii="Times New Roman" w:hAnsi="Times New Roman" w:cs="Times New Roman"/>
          <w:sz w:val="28"/>
          <w:szCs w:val="28"/>
        </w:rPr>
        <w:t>заробітна плата –  8000 грн</w:t>
      </w:r>
    </w:p>
    <w:p w14:paraId="4C4D98AC" w14:textId="1F337D1F" w:rsidR="005D6C02" w:rsidRPr="00DD5FE8" w:rsidRDefault="005D6C02" w:rsidP="006061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5FE8">
        <w:rPr>
          <w:rFonts w:ascii="Times New Roman" w:hAnsi="Times New Roman" w:cs="Times New Roman"/>
          <w:sz w:val="28"/>
          <w:szCs w:val="28"/>
        </w:rPr>
        <w:t xml:space="preserve">машиніст </w:t>
      </w:r>
      <w:r w:rsidRPr="0060612E">
        <w:rPr>
          <w:rFonts w:ascii="Times New Roman" w:hAnsi="Times New Roman" w:cs="Times New Roman"/>
          <w:sz w:val="28"/>
          <w:szCs w:val="28"/>
        </w:rPr>
        <w:t>сцени</w:t>
      </w:r>
      <w:r w:rsidR="00226B5B" w:rsidRPr="0060612E">
        <w:rPr>
          <w:rFonts w:ascii="Times New Roman" w:hAnsi="Times New Roman" w:cs="Times New Roman"/>
          <w:sz w:val="28"/>
          <w:szCs w:val="28"/>
        </w:rPr>
        <w:t xml:space="preserve"> (вакансія призначена для працевлаштування осіб з інвалідністю)</w:t>
      </w:r>
      <w:r w:rsidR="00891C6E" w:rsidRPr="0060612E">
        <w:rPr>
          <w:rFonts w:ascii="Times New Roman" w:hAnsi="Times New Roman" w:cs="Times New Roman"/>
          <w:sz w:val="28"/>
          <w:szCs w:val="28"/>
        </w:rPr>
        <w:t>,  заробітна</w:t>
      </w:r>
      <w:r w:rsidR="00891C6E" w:rsidRPr="00DD5FE8">
        <w:rPr>
          <w:rFonts w:ascii="Times New Roman" w:hAnsi="Times New Roman" w:cs="Times New Roman"/>
          <w:sz w:val="28"/>
          <w:szCs w:val="28"/>
        </w:rPr>
        <w:t xml:space="preserve"> плата –  </w:t>
      </w:r>
      <w:r w:rsidRPr="00DD5FE8">
        <w:rPr>
          <w:rFonts w:ascii="Times New Roman" w:hAnsi="Times New Roman" w:cs="Times New Roman"/>
          <w:sz w:val="28"/>
          <w:szCs w:val="28"/>
        </w:rPr>
        <w:t>8000</w:t>
      </w:r>
      <w:r w:rsidR="00891C6E" w:rsidRPr="00DD5FE8">
        <w:rPr>
          <w:rFonts w:ascii="Times New Roman" w:hAnsi="Times New Roman" w:cs="Times New Roman"/>
          <w:sz w:val="28"/>
          <w:szCs w:val="28"/>
        </w:rPr>
        <w:t xml:space="preserve"> грн</w:t>
      </w:r>
    </w:p>
    <w:p w14:paraId="0C5D5242" w14:textId="52656C50" w:rsidR="0009688B" w:rsidRPr="00DD5FE8" w:rsidRDefault="005D6C02" w:rsidP="006061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5FE8">
        <w:rPr>
          <w:rFonts w:ascii="Times New Roman" w:hAnsi="Times New Roman" w:cs="Times New Roman"/>
          <w:sz w:val="28"/>
          <w:szCs w:val="28"/>
        </w:rPr>
        <w:t>майстер</w:t>
      </w:r>
      <w:r w:rsidR="00891C6E" w:rsidRPr="00DD5FE8">
        <w:rPr>
          <w:rFonts w:ascii="Times New Roman" w:hAnsi="Times New Roman" w:cs="Times New Roman"/>
          <w:sz w:val="28"/>
          <w:szCs w:val="28"/>
        </w:rPr>
        <w:t xml:space="preserve">, заробітна плата – </w:t>
      </w:r>
      <w:r w:rsidRPr="00DD5FE8">
        <w:rPr>
          <w:rFonts w:ascii="Times New Roman" w:hAnsi="Times New Roman" w:cs="Times New Roman"/>
          <w:sz w:val="28"/>
          <w:szCs w:val="28"/>
        </w:rPr>
        <w:t>8000</w:t>
      </w:r>
      <w:r w:rsidR="00891C6E" w:rsidRPr="00DD5FE8">
        <w:rPr>
          <w:rFonts w:ascii="Times New Roman" w:hAnsi="Times New Roman" w:cs="Times New Roman"/>
          <w:sz w:val="28"/>
          <w:szCs w:val="28"/>
        </w:rPr>
        <w:t xml:space="preserve"> грн </w:t>
      </w:r>
    </w:p>
    <w:p w14:paraId="6909F477" w14:textId="7E0C8D3E" w:rsidR="0009688B" w:rsidRPr="00DD5FE8" w:rsidRDefault="0009688B" w:rsidP="006061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5FE8">
        <w:rPr>
          <w:rFonts w:ascii="Times New Roman" w:hAnsi="Times New Roman" w:cs="Times New Roman"/>
          <w:sz w:val="28"/>
          <w:szCs w:val="28"/>
        </w:rPr>
        <w:t>юрисконсульт (радник юридичний), заробітна плата – 8000 грн</w:t>
      </w:r>
    </w:p>
    <w:p w14:paraId="21556B40" w14:textId="77777777" w:rsidR="00891C6E" w:rsidRPr="00DD5FE8" w:rsidRDefault="00891C6E" w:rsidP="006061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5FE8">
        <w:rPr>
          <w:rFonts w:ascii="Times New Roman" w:hAnsi="Times New Roman" w:cs="Times New Roman"/>
          <w:sz w:val="28"/>
          <w:szCs w:val="28"/>
        </w:rPr>
        <w:t>бухгалтер, заробітна плата –  8000 грн</w:t>
      </w:r>
    </w:p>
    <w:p w14:paraId="11A8DAAD" w14:textId="77777777" w:rsidR="00DD5FE8" w:rsidRPr="00DD5FE8" w:rsidRDefault="0009688B" w:rsidP="006061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5FE8">
        <w:rPr>
          <w:rFonts w:ascii="Times New Roman" w:hAnsi="Times New Roman" w:cs="Times New Roman"/>
          <w:sz w:val="28"/>
          <w:szCs w:val="28"/>
        </w:rPr>
        <w:t>фахівець з комп'ютерної графіки (дизайну), заробітна плата –   8000 грн</w:t>
      </w:r>
    </w:p>
    <w:p w14:paraId="10DCD770" w14:textId="77777777" w:rsidR="0060612E" w:rsidRPr="0060612E" w:rsidRDefault="0009688B" w:rsidP="005A5132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612E">
        <w:rPr>
          <w:rFonts w:ascii="Times New Roman" w:hAnsi="Times New Roman" w:cs="Times New Roman"/>
          <w:sz w:val="28"/>
          <w:szCs w:val="28"/>
        </w:rPr>
        <w:t>секретар, заробітна плата –  8000 грн</w:t>
      </w:r>
      <w:r w:rsidR="00DD5FE8" w:rsidRPr="0060612E">
        <w:rPr>
          <w:rFonts w:ascii="Times New Roman" w:hAnsi="Times New Roman" w:cs="Times New Roman"/>
          <w:sz w:val="28"/>
          <w:szCs w:val="28"/>
        </w:rPr>
        <w:t>.</w:t>
      </w:r>
    </w:p>
    <w:p w14:paraId="6F613CEB" w14:textId="77777777" w:rsidR="0060612E" w:rsidRDefault="00E2677F" w:rsidP="0060612E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612E">
        <w:rPr>
          <w:rFonts w:ascii="Times New Roman" w:eastAsia="Times New Roman" w:hAnsi="Times New Roman" w:cs="Times New Roman"/>
          <w:sz w:val="28"/>
          <w:szCs w:val="28"/>
          <w:lang w:eastAsia="uk-UA"/>
        </w:rPr>
        <w:t>КЗ "Кіровоградський академічний обласний український музично-драматичний театр ім. М.Л. Кропивницького" – це не просто місце роботи. Це простір, де народжуються емоції, де кожен день – нова прем’єра, а кожна мить – шанс залишити слід в історії українського театру.</w:t>
      </w:r>
    </w:p>
    <w:p w14:paraId="3A40DF17" w14:textId="1C4A746D" w:rsidR="00DD5FE8" w:rsidRDefault="004F60D5" w:rsidP="0060612E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Тож,</w:t>
      </w:r>
      <w:r w:rsidR="007D70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</w:t>
      </w:r>
      <w:r w:rsidRPr="004F60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ви мрієте творити, надихати, змінювати світ через мистецтво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F60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тоді саме час зробити крок.</w:t>
      </w:r>
      <w:r w:rsidR="00DD5F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театрі </w:t>
      </w:r>
      <w:r w:rsidR="00DD5FE8" w:rsidRPr="00DD5FE8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знайдеться місце кожному, хто прагне працювати в атмосфері, де кожен день починається з натхнення, а завершується оплесками.</w:t>
      </w:r>
    </w:p>
    <w:p w14:paraId="2BCB05B5" w14:textId="77777777" w:rsidR="00A63E35" w:rsidRDefault="00DD5FE8" w:rsidP="0060612E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5FE8">
        <w:rPr>
          <w:rFonts w:ascii="Times New Roman" w:eastAsia="Times New Roman" w:hAnsi="Times New Roman" w:cs="Times New Roman"/>
          <w:sz w:val="28"/>
          <w:szCs w:val="28"/>
          <w:lang w:eastAsia="uk-UA"/>
        </w:rPr>
        <w:t>Зацікавил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DD5F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вакансі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ї? </w:t>
      </w:r>
      <w:r w:rsidRPr="00DD5FE8">
        <w:rPr>
          <w:rFonts w:ascii="Times New Roman" w:eastAsia="Times New Roman" w:hAnsi="Times New Roman" w:cs="Times New Roman"/>
          <w:sz w:val="28"/>
          <w:szCs w:val="28"/>
          <w:lang w:eastAsia="uk-UA"/>
        </w:rPr>
        <w:t>Є питання щодо працевлаштування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D5FE8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Звертайтеся до Кропивницької філії Кіровоградського обласного центру зайнятості за номером телефону: (044) 244 94 93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061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E082909" w14:textId="7D9A841B" w:rsidR="00DD5FE8" w:rsidRPr="00DD5FE8" w:rsidRDefault="00DD5FE8" w:rsidP="0060612E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5FE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Інші вакансії, актуальні на ринку праці, доступні на вебресурсі Кіровоградського обласного центру зайнятості:</w:t>
      </w:r>
      <w:r w:rsidR="00A63E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5" w:tgtFrame="_blank" w:history="1">
        <w:r w:rsidRPr="00DD5FE8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https://cutt.ly/qKFhLXK</w:t>
        </w:r>
      </w:hyperlink>
      <w:r w:rsidRPr="00DD5F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Єдиному порталі вакансій: </w:t>
      </w:r>
      <w:hyperlink r:id="rId6" w:tgtFrame="_blank" w:history="1">
        <w:r w:rsidRPr="00DD5FE8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https://www.dcz.gov.ua/job</w:t>
        </w:r>
      </w:hyperlink>
    </w:p>
    <w:sectPr w:rsidR="00DD5FE8" w:rsidRPr="00DD5FE8" w:rsidSect="0060612E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997"/>
    <w:multiLevelType w:val="hybridMultilevel"/>
    <w:tmpl w:val="89DE9C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939F9"/>
    <w:multiLevelType w:val="multilevel"/>
    <w:tmpl w:val="8C92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0B06AC"/>
    <w:multiLevelType w:val="hybridMultilevel"/>
    <w:tmpl w:val="D7EE7C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168905">
    <w:abstractNumId w:val="1"/>
  </w:num>
  <w:num w:numId="2" w16cid:durableId="1077240074">
    <w:abstractNumId w:val="0"/>
  </w:num>
  <w:num w:numId="3" w16cid:durableId="1928492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FA"/>
    <w:rsid w:val="0009688B"/>
    <w:rsid w:val="00226B5B"/>
    <w:rsid w:val="002E2E34"/>
    <w:rsid w:val="00407F05"/>
    <w:rsid w:val="004F60D5"/>
    <w:rsid w:val="00530CD5"/>
    <w:rsid w:val="005D6C02"/>
    <w:rsid w:val="0060612E"/>
    <w:rsid w:val="00644A93"/>
    <w:rsid w:val="00685F60"/>
    <w:rsid w:val="006D2C82"/>
    <w:rsid w:val="006D3B2A"/>
    <w:rsid w:val="007562E7"/>
    <w:rsid w:val="007D70F7"/>
    <w:rsid w:val="00891C6E"/>
    <w:rsid w:val="0099416E"/>
    <w:rsid w:val="00A30FFA"/>
    <w:rsid w:val="00A63E35"/>
    <w:rsid w:val="00D32566"/>
    <w:rsid w:val="00DD5FE8"/>
    <w:rsid w:val="00E2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02FB"/>
  <w15:docId w15:val="{DFBF2B09-EFA3-45F5-B63E-3CCB36BB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88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5FE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D5FE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53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0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1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7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cz.gov.ua/job?fbclid=IwZXh0bgNhZW0CMTAAYnJpZBExQnVXUHhuS2pmbFBsM0NNVQEe7gGW0M48HYzi6w3_lWwmHvpY2-fqwo35cGHmI2BKefQv6c_QtZmfs6j-OxU_aem_xUyYv_HUAdn895kQFxR5rw" TargetMode="External"/><Relationship Id="rId5" Type="http://schemas.openxmlformats.org/officeDocument/2006/relationships/hyperlink" Target="https://cutt.ly/qKFhLXK?fbclid=IwZXh0bgNhZW0CMTAAYnJpZBExQnVXUHhuS2pmbFBsM0NNVQEe5qformtcnavUUDCWOnzbn1BHkjCb0bEYsu-ExcopZjPW0yafZMqC_l-o2Y8_aem_HAqbDnYRwVIaWkX3_sSJ0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1779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Бернікова</dc:creator>
  <cp:keywords/>
  <dc:description/>
  <cp:lastModifiedBy>n.kostetska</cp:lastModifiedBy>
  <cp:revision>2</cp:revision>
  <cp:lastPrinted>2025-07-09T07:25:00Z</cp:lastPrinted>
  <dcterms:created xsi:type="dcterms:W3CDTF">2025-07-09T08:43:00Z</dcterms:created>
  <dcterms:modified xsi:type="dcterms:W3CDTF">2025-07-09T08:43:00Z</dcterms:modified>
</cp:coreProperties>
</file>