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111DC1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896CC0" w:rsidRDefault="00896CC0" w:rsidP="00896CC0">
      <w:pPr>
        <w:jc w:val="center"/>
        <w:rPr>
          <w:sz w:val="24"/>
          <w:szCs w:val="24"/>
        </w:rPr>
      </w:pPr>
      <w:r w:rsidRPr="00896CC0">
        <w:rPr>
          <w:b/>
          <w:bCs/>
          <w:sz w:val="24"/>
          <w:szCs w:val="24"/>
        </w:rPr>
        <w:t>адміністративної послуги з державної реєстрації припинення відокремленого підрозділу юридичної особи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BA12BC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896CC0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896CC0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Підстава для </w:t>
            </w:r>
            <w:r w:rsidRPr="0032603F">
              <w:rPr>
                <w:sz w:val="24"/>
                <w:szCs w:val="24"/>
              </w:rPr>
              <w:lastRenderedPageBreak/>
              <w:t>отримання адміністративної послуги</w:t>
            </w:r>
          </w:p>
        </w:tc>
        <w:tc>
          <w:tcPr>
            <w:tcW w:w="6804" w:type="dxa"/>
          </w:tcPr>
          <w:p w:rsidR="00721A57" w:rsidRPr="00896CC0" w:rsidRDefault="00A630D1" w:rsidP="00896CC0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896CC0">
              <w:rPr>
                <w:sz w:val="24"/>
                <w:szCs w:val="24"/>
              </w:rPr>
              <w:lastRenderedPageBreak/>
              <w:t>Звернення юридичної особи</w:t>
            </w:r>
            <w:r w:rsidR="00896CC0" w:rsidRPr="00896CC0">
              <w:rPr>
                <w:sz w:val="24"/>
                <w:szCs w:val="24"/>
              </w:rPr>
              <w:t xml:space="preserve"> або уповноваженої нею особи</w:t>
            </w:r>
            <w:r w:rsidRPr="00896CC0">
              <w:rPr>
                <w:sz w:val="24"/>
                <w:szCs w:val="24"/>
              </w:rPr>
              <w:t xml:space="preserve"> </w:t>
            </w:r>
            <w:r w:rsidRPr="00896CC0">
              <w:rPr>
                <w:sz w:val="24"/>
                <w:szCs w:val="24"/>
              </w:rPr>
              <w:lastRenderedPageBreak/>
              <w:t>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>Заява про державну реєстрацію припинення відокремленого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>підрозділу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1) нотаріально посвідчена довіреність; </w:t>
            </w:r>
          </w:p>
          <w:p w:rsidR="00896CC0" w:rsidRPr="00896CC0" w:rsidRDefault="00896CC0" w:rsidP="00896CC0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896CC0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896CC0" w:rsidRDefault="00896CC0" w:rsidP="00896CC0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896CC0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Документи подано особою, яка не має на це повноважень; 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документи подані до неналежного суб’єкта державної реєстрації; 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документи суперечать вимогам Конституції та законів України; </w:t>
            </w:r>
          </w:p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</w:t>
            </w:r>
            <w:r w:rsidRPr="00896CC0">
              <w:lastRenderedPageBreak/>
              <w:t xml:space="preserve">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721A57" w:rsidRPr="00896CC0" w:rsidRDefault="00896CC0" w:rsidP="00896CC0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896CC0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721A57" w:rsidRPr="00896CC0" w:rsidRDefault="00896CC0" w:rsidP="00896CC0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896CC0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896CC0" w:rsidRPr="00896CC0" w:rsidRDefault="00896CC0" w:rsidP="00896CC0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896CC0">
              <w:t xml:space="preserve"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 </w:t>
            </w:r>
          </w:p>
          <w:p w:rsidR="00721A57" w:rsidRPr="00896CC0" w:rsidRDefault="00896CC0" w:rsidP="00896CC0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896CC0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896CC0" w:rsidP="00896CC0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BC" w:rsidRDefault="00BA12BC" w:rsidP="00463C46">
      <w:r>
        <w:separator/>
      </w:r>
    </w:p>
  </w:endnote>
  <w:endnote w:type="continuationSeparator" w:id="0">
    <w:p w:rsidR="00BA12BC" w:rsidRDefault="00BA12BC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BC" w:rsidRDefault="00BA12BC" w:rsidP="00463C46">
      <w:r>
        <w:separator/>
      </w:r>
    </w:p>
  </w:footnote>
  <w:footnote w:type="continuationSeparator" w:id="0">
    <w:p w:rsidR="00BA12BC" w:rsidRDefault="00BA12BC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111DC1" w:rsidRPr="00111DC1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111DC1"/>
    <w:rsid w:val="00115900"/>
    <w:rsid w:val="002A4DAC"/>
    <w:rsid w:val="0032603F"/>
    <w:rsid w:val="00463C46"/>
    <w:rsid w:val="005302E9"/>
    <w:rsid w:val="005550FF"/>
    <w:rsid w:val="005742BB"/>
    <w:rsid w:val="005B1021"/>
    <w:rsid w:val="005E1597"/>
    <w:rsid w:val="006254FD"/>
    <w:rsid w:val="006B3782"/>
    <w:rsid w:val="006E33E7"/>
    <w:rsid w:val="007107C8"/>
    <w:rsid w:val="00721A57"/>
    <w:rsid w:val="007522F7"/>
    <w:rsid w:val="00766326"/>
    <w:rsid w:val="007B63E9"/>
    <w:rsid w:val="00896CC0"/>
    <w:rsid w:val="008A0E76"/>
    <w:rsid w:val="008A22A5"/>
    <w:rsid w:val="009004D6"/>
    <w:rsid w:val="00960803"/>
    <w:rsid w:val="0099513B"/>
    <w:rsid w:val="009C1C43"/>
    <w:rsid w:val="009E3801"/>
    <w:rsid w:val="00A233A2"/>
    <w:rsid w:val="00A26EDD"/>
    <w:rsid w:val="00A630D1"/>
    <w:rsid w:val="00A70D44"/>
    <w:rsid w:val="00B17A25"/>
    <w:rsid w:val="00B27997"/>
    <w:rsid w:val="00BA12BC"/>
    <w:rsid w:val="00BE56EF"/>
    <w:rsid w:val="00BE7425"/>
    <w:rsid w:val="00BE7504"/>
    <w:rsid w:val="00C07B08"/>
    <w:rsid w:val="00C12514"/>
    <w:rsid w:val="00C73BC7"/>
    <w:rsid w:val="00DA26AE"/>
    <w:rsid w:val="00E45296"/>
    <w:rsid w:val="00E55117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96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3971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2025-04-16T06:51:00Z</dcterms:created>
  <dcterms:modified xsi:type="dcterms:W3CDTF">2025-05-21T11:15:00Z</dcterms:modified>
</cp:coreProperties>
</file>