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5F6738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A1462F" w:rsidRDefault="00A1462F" w:rsidP="00A1462F">
      <w:pPr>
        <w:jc w:val="center"/>
        <w:rPr>
          <w:sz w:val="24"/>
          <w:szCs w:val="24"/>
        </w:rPr>
      </w:pPr>
      <w:r w:rsidRPr="00A1462F">
        <w:rPr>
          <w:b/>
          <w:bCs/>
          <w:sz w:val="24"/>
          <w:szCs w:val="24"/>
        </w:rPr>
        <w:t>адміністративної послуги з державної реєстрації рішення про відміну рішення про припинення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AD2127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A1462F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21A57" w:rsidRPr="002149A9">
              <w:rPr>
                <w:sz w:val="24"/>
                <w:szCs w:val="24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A1462F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A1462F" w:rsidRDefault="00A630D1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1462F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Вичерпний перелік документів, </w:t>
            </w:r>
            <w:r w:rsidRPr="0032603F">
              <w:rPr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6804" w:type="dxa"/>
          </w:tcPr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lastRenderedPageBreak/>
              <w:t xml:space="preserve">Примірник оригіналу (нотаріально засвідчена копія) рішення учасників юридичної особи або відповідного органу юридичної </w:t>
            </w:r>
            <w:r w:rsidRPr="00A1462F">
              <w:lastRenderedPageBreak/>
              <w:t>особи, а у випадках, передбачених законом, – рішення відповідного державного органу про відміну рішення про припинення юридичної особи;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1) нотаріально посвідчена довіреність; </w:t>
            </w:r>
          </w:p>
          <w:p w:rsidR="00A1462F" w:rsidRPr="00A1462F" w:rsidRDefault="00A1462F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1462F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A1462F" w:rsidRDefault="00A1462F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1462F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Документи подано особою, яка не має на це повноважень;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документи подані до неналежного суб’єкта державної реєстрації;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</w:t>
            </w:r>
            <w:r w:rsidRPr="00A1462F">
              <w:lastRenderedPageBreak/>
              <w:t xml:space="preserve">обсязі; </w:t>
            </w:r>
          </w:p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документи суперечать вимогам Конституції та законів України; </w:t>
            </w:r>
          </w:p>
          <w:p w:rsidR="00721A57" w:rsidRPr="00A1462F" w:rsidRDefault="00A1462F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1462F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1A57" w:rsidRPr="00A1462F" w:rsidRDefault="00A1462F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1462F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A1462F" w:rsidRPr="00A1462F" w:rsidRDefault="00A1462F" w:rsidP="00A1462F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1462F"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1A57" w:rsidRPr="00A1462F" w:rsidRDefault="00A1462F" w:rsidP="00A1462F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1462F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A1462F" w:rsidP="00A1462F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27" w:rsidRDefault="00AD2127" w:rsidP="00463C46">
      <w:r>
        <w:separator/>
      </w:r>
    </w:p>
  </w:endnote>
  <w:endnote w:type="continuationSeparator" w:id="0">
    <w:p w:rsidR="00AD2127" w:rsidRDefault="00AD2127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27" w:rsidRDefault="00AD2127" w:rsidP="00463C46">
      <w:r>
        <w:separator/>
      </w:r>
    </w:p>
  </w:footnote>
  <w:footnote w:type="continuationSeparator" w:id="0">
    <w:p w:rsidR="00AD2127" w:rsidRDefault="00AD2127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5F6738" w:rsidRPr="005F6738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912C9"/>
    <w:rsid w:val="000A38E6"/>
    <w:rsid w:val="002A4DAC"/>
    <w:rsid w:val="0032603F"/>
    <w:rsid w:val="00463C46"/>
    <w:rsid w:val="004F2936"/>
    <w:rsid w:val="005302E9"/>
    <w:rsid w:val="005550FF"/>
    <w:rsid w:val="005742BB"/>
    <w:rsid w:val="00595C68"/>
    <w:rsid w:val="005B1021"/>
    <w:rsid w:val="005E1597"/>
    <w:rsid w:val="005F6738"/>
    <w:rsid w:val="006254FD"/>
    <w:rsid w:val="006B3782"/>
    <w:rsid w:val="00721A57"/>
    <w:rsid w:val="007522F7"/>
    <w:rsid w:val="00766326"/>
    <w:rsid w:val="007B63E9"/>
    <w:rsid w:val="008A0E76"/>
    <w:rsid w:val="008A22A5"/>
    <w:rsid w:val="009004D6"/>
    <w:rsid w:val="00902969"/>
    <w:rsid w:val="00960803"/>
    <w:rsid w:val="0099513B"/>
    <w:rsid w:val="009C1C43"/>
    <w:rsid w:val="009E3801"/>
    <w:rsid w:val="00A1462F"/>
    <w:rsid w:val="00A233A2"/>
    <w:rsid w:val="00A26EDD"/>
    <w:rsid w:val="00A630D1"/>
    <w:rsid w:val="00A70D44"/>
    <w:rsid w:val="00AD2127"/>
    <w:rsid w:val="00B17A25"/>
    <w:rsid w:val="00BE56EF"/>
    <w:rsid w:val="00BE7425"/>
    <w:rsid w:val="00BE7504"/>
    <w:rsid w:val="00C07B08"/>
    <w:rsid w:val="00C12514"/>
    <w:rsid w:val="00C73BC7"/>
    <w:rsid w:val="00C92AD5"/>
    <w:rsid w:val="00E45296"/>
    <w:rsid w:val="00EC76DA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1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3911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2025-04-15T07:42:00Z</dcterms:created>
  <dcterms:modified xsi:type="dcterms:W3CDTF">2025-05-21T11:14:00Z</dcterms:modified>
</cp:coreProperties>
</file>