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9D574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A2495F" w:rsidRDefault="00A2495F" w:rsidP="00A2495F">
      <w:pPr>
        <w:pStyle w:val="Default"/>
        <w:jc w:val="center"/>
      </w:pPr>
      <w:r w:rsidRPr="00A2495F">
        <w:rPr>
          <w:b/>
          <w:bCs/>
        </w:rPr>
        <w:t>адміністративної послуги з державної реєстрації зміни складу комісії з припинення (комісії з реорганізації, ліквідаційної комісії), голови комісії або ліквідатора, керуючого припиненням юридичної особи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ED44BD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A2495F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21A57" w:rsidRPr="002149A9">
              <w:rPr>
                <w:sz w:val="24"/>
                <w:szCs w:val="24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A2495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A2495F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A2495F" w:rsidRDefault="00A630D1" w:rsidP="00A2495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2495F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>Примірник оригіналу (нотаріально засвідчена копія) рішення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>учасників юридичної особи або відповідного органу юридичної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>особи, а у випадках, передбачених законом, – рішення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>відповідного державного органу про зміни;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1) нотаріально посвідчена довіреність; </w:t>
            </w:r>
          </w:p>
          <w:p w:rsidR="00A2495F" w:rsidRPr="00A2495F" w:rsidRDefault="00A2495F" w:rsidP="00A2495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2495F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A2495F" w:rsidRDefault="00A2495F" w:rsidP="00A2495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2495F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Безоплатно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Документи подано особою, яка не має на це повноважень;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документи подані до неналежного суб’єкта державної реєстрації;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</w:t>
            </w:r>
            <w:r w:rsidRPr="00A2495F">
              <w:lastRenderedPageBreak/>
              <w:t xml:space="preserve">обсязі; </w:t>
            </w:r>
          </w:p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документи суперечать вимогам Конституції та законів України; </w:t>
            </w:r>
          </w:p>
          <w:p w:rsidR="00721A57" w:rsidRPr="00A2495F" w:rsidRDefault="00A2495F" w:rsidP="00A2495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2495F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1A57" w:rsidRPr="00A2495F" w:rsidRDefault="00A2495F" w:rsidP="00A2495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2495F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A2495F" w:rsidRPr="00A2495F" w:rsidRDefault="00A2495F" w:rsidP="00A2495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2495F"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721A57" w:rsidRPr="00A2495F" w:rsidRDefault="00A2495F" w:rsidP="00A2495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2495F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A2495F" w:rsidP="00A2495F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формі;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BD" w:rsidRDefault="00ED44BD" w:rsidP="00463C46">
      <w:r>
        <w:separator/>
      </w:r>
    </w:p>
  </w:endnote>
  <w:endnote w:type="continuationSeparator" w:id="0">
    <w:p w:rsidR="00ED44BD" w:rsidRDefault="00ED44BD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BD" w:rsidRDefault="00ED44BD" w:rsidP="00463C46">
      <w:r>
        <w:separator/>
      </w:r>
    </w:p>
  </w:footnote>
  <w:footnote w:type="continuationSeparator" w:id="0">
    <w:p w:rsidR="00ED44BD" w:rsidRDefault="00ED44BD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9D5743" w:rsidRPr="009D5743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86390"/>
    <w:rsid w:val="000A38E6"/>
    <w:rsid w:val="002A4DAC"/>
    <w:rsid w:val="0032603F"/>
    <w:rsid w:val="00337423"/>
    <w:rsid w:val="00463C46"/>
    <w:rsid w:val="005302E9"/>
    <w:rsid w:val="005550FF"/>
    <w:rsid w:val="00572E06"/>
    <w:rsid w:val="005742BB"/>
    <w:rsid w:val="005B1021"/>
    <w:rsid w:val="005E1597"/>
    <w:rsid w:val="006254FD"/>
    <w:rsid w:val="006B3782"/>
    <w:rsid w:val="00721A57"/>
    <w:rsid w:val="007522F7"/>
    <w:rsid w:val="00766326"/>
    <w:rsid w:val="007B63E9"/>
    <w:rsid w:val="008A0E76"/>
    <w:rsid w:val="008A22A5"/>
    <w:rsid w:val="008B3AEF"/>
    <w:rsid w:val="009004D6"/>
    <w:rsid w:val="00960803"/>
    <w:rsid w:val="0099513B"/>
    <w:rsid w:val="009C1C43"/>
    <w:rsid w:val="009D5743"/>
    <w:rsid w:val="009E3801"/>
    <w:rsid w:val="00A233A2"/>
    <w:rsid w:val="00A2495F"/>
    <w:rsid w:val="00A26EDD"/>
    <w:rsid w:val="00A630D1"/>
    <w:rsid w:val="00A70D44"/>
    <w:rsid w:val="00B17A25"/>
    <w:rsid w:val="00BE56EF"/>
    <w:rsid w:val="00BE7425"/>
    <w:rsid w:val="00BE7504"/>
    <w:rsid w:val="00C07B08"/>
    <w:rsid w:val="00C12514"/>
    <w:rsid w:val="00C73BC7"/>
    <w:rsid w:val="00DC2954"/>
    <w:rsid w:val="00E45296"/>
    <w:rsid w:val="00EC76DA"/>
    <w:rsid w:val="00ED44BD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24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3859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2025-04-15T07:53:00Z</dcterms:created>
  <dcterms:modified xsi:type="dcterms:W3CDTF">2025-05-21T11:14:00Z</dcterms:modified>
</cp:coreProperties>
</file>