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87DE" w14:textId="77777777" w:rsidR="006179A8" w:rsidRPr="00975E61" w:rsidRDefault="006179A8" w:rsidP="00975E61">
      <w:pPr>
        <w:pStyle w:val="af0"/>
        <w:spacing w:before="40" w:after="40"/>
        <w:rPr>
          <w:rFonts w:ascii="Times New Roman" w:hAnsi="Times New Roman" w:cs="Times New Roman"/>
          <w:sz w:val="28"/>
          <w:szCs w:val="28"/>
        </w:rPr>
      </w:pPr>
    </w:p>
    <w:p w14:paraId="03974206" w14:textId="648E4FD0" w:rsidR="00C0649F" w:rsidRPr="00975E61" w:rsidRDefault="00297918" w:rsidP="00975E61">
      <w:pPr>
        <w:pStyle w:val="af0"/>
        <w:spacing w:before="40" w:after="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F452C8" w:rsidRPr="00975E61">
          <w:rPr>
            <w:rStyle w:val="ae"/>
            <w:rFonts w:ascii="Times New Roman" w:hAnsi="Times New Roman" w:cs="Times New Roman"/>
            <w:sz w:val="28"/>
            <w:szCs w:val="28"/>
          </w:rPr>
          <w:t>Кар’єра ветерана</w:t>
        </w:r>
      </w:hyperlink>
      <w:r w:rsidR="00996D46" w:rsidRPr="00975E6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0649F" w:rsidRPr="00975E61">
        <w:rPr>
          <w:rFonts w:ascii="Times New Roman" w:hAnsi="Times New Roman" w:cs="Times New Roman"/>
          <w:b/>
          <w:sz w:val="28"/>
          <w:szCs w:val="28"/>
        </w:rPr>
        <w:t>платформа для пошуку роботи та розвитку кар'єри</w:t>
      </w:r>
    </w:p>
    <w:p w14:paraId="488CC010" w14:textId="1CF2E213" w:rsidR="00996D46" w:rsidRPr="00975E61" w:rsidRDefault="00C0649F" w:rsidP="00975E61">
      <w:pPr>
        <w:pStyle w:val="af0"/>
        <w:spacing w:before="40" w:after="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E61">
        <w:rPr>
          <w:rFonts w:ascii="Times New Roman" w:hAnsi="Times New Roman" w:cs="Times New Roman"/>
          <w:b/>
          <w:sz w:val="28"/>
          <w:szCs w:val="28"/>
        </w:rPr>
        <w:br/>
      </w:r>
      <w:r w:rsidR="00996D46" w:rsidRPr="00975E61">
        <w:rPr>
          <w:rFonts w:ascii="Times New Roman" w:hAnsi="Times New Roman" w:cs="Times New Roman"/>
          <w:b/>
          <w:sz w:val="28"/>
          <w:szCs w:val="28"/>
        </w:rPr>
        <w:t>Платформа «Кар’єра Ветерана»: робота, підтримка та професійний старт</w:t>
      </w:r>
    </w:p>
    <w:p w14:paraId="2FC91911" w14:textId="77777777" w:rsidR="00072283" w:rsidRPr="00975E61" w:rsidRDefault="00072283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196964" w14:textId="5C6F2AC8" w:rsidR="00996D46" w:rsidRPr="00975E61" w:rsidRDefault="00996D46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E61">
        <w:rPr>
          <w:rFonts w:ascii="Times New Roman" w:hAnsi="Times New Roman" w:cs="Times New Roman"/>
          <w:sz w:val="28"/>
          <w:szCs w:val="28"/>
        </w:rPr>
        <w:t>Сьогодні Захисники та Захисниці з різних причин повертаються з війни з бажанням працювати та розвиватися. Їхній досвід, стійкість, рішучість і вміння працювати в команді – це унікальні переваги, які мають високу цінність на ринку праці.  Підтримка у цей момент – ключ до їхньої успішної інтеграції в економіку країни, до зміцнення громад і розвитку бізнесу. </w:t>
      </w:r>
    </w:p>
    <w:p w14:paraId="53317A0C" w14:textId="2FDBF302" w:rsidR="00072283" w:rsidRPr="00975E61" w:rsidRDefault="00996D46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E61">
        <w:rPr>
          <w:rFonts w:ascii="Times New Roman" w:hAnsi="Times New Roman" w:cs="Times New Roman"/>
          <w:sz w:val="28"/>
          <w:szCs w:val="28"/>
        </w:rPr>
        <w:t xml:space="preserve">Саме для того, щоб допомогти нашим захисникам успішно повернутися до цивільного життя та реалізувати себе у новій професійній сфері, </w:t>
      </w:r>
      <w:r w:rsidR="00F452C8" w:rsidRPr="00975E61">
        <w:rPr>
          <w:rFonts w:ascii="Times New Roman" w:hAnsi="Times New Roman" w:cs="Times New Roman"/>
          <w:sz w:val="28"/>
          <w:szCs w:val="28"/>
        </w:rPr>
        <w:t xml:space="preserve">Українським ветеранським фондом Мінветеранів за підтримки Міжнародного фонду “Відродження” розроблена </w:t>
      </w:r>
      <w:r w:rsidRPr="00975E61">
        <w:rPr>
          <w:rFonts w:ascii="Times New Roman" w:hAnsi="Times New Roman" w:cs="Times New Roman"/>
          <w:sz w:val="28"/>
          <w:szCs w:val="28"/>
        </w:rPr>
        <w:t>онлайн-платформ</w:t>
      </w:r>
      <w:r w:rsidR="00F452C8" w:rsidRPr="00975E61">
        <w:rPr>
          <w:rFonts w:ascii="Times New Roman" w:hAnsi="Times New Roman" w:cs="Times New Roman"/>
          <w:sz w:val="28"/>
          <w:szCs w:val="28"/>
        </w:rPr>
        <w:t>а</w:t>
      </w:r>
      <w:r w:rsidRPr="00975E6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75E61">
          <w:rPr>
            <w:rStyle w:val="ae"/>
            <w:rFonts w:ascii="Times New Roman" w:hAnsi="Times New Roman" w:cs="Times New Roman"/>
            <w:sz w:val="28"/>
            <w:szCs w:val="28"/>
          </w:rPr>
          <w:t>Кар’єра ветерана</w:t>
        </w:r>
      </w:hyperlink>
      <w:r w:rsidRPr="00975E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514B3" w14:textId="6E075AA5" w:rsidR="00072283" w:rsidRPr="00975E61" w:rsidRDefault="00996D46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E61">
        <w:rPr>
          <w:rFonts w:ascii="Times New Roman" w:hAnsi="Times New Roman" w:cs="Times New Roman"/>
          <w:sz w:val="28"/>
          <w:szCs w:val="28"/>
        </w:rPr>
        <w:t>Це</w:t>
      </w:r>
      <w:r w:rsidR="00975E61">
        <w:rPr>
          <w:rFonts w:ascii="Times New Roman" w:hAnsi="Times New Roman" w:cs="Times New Roman"/>
          <w:sz w:val="28"/>
          <w:szCs w:val="28"/>
        </w:rPr>
        <w:t>й</w:t>
      </w:r>
      <w:r w:rsidRPr="00975E61">
        <w:rPr>
          <w:rFonts w:ascii="Times New Roman" w:hAnsi="Times New Roman" w:cs="Times New Roman"/>
          <w:sz w:val="28"/>
          <w:szCs w:val="28"/>
        </w:rPr>
        <w:t xml:space="preserve"> новий цифровий сервіс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 – справжній місток між бойовим досвідом </w:t>
      </w:r>
      <w:r w:rsidR="00F452C8" w:rsidRPr="00975E61">
        <w:rPr>
          <w:rFonts w:ascii="Times New Roman" w:hAnsi="Times New Roman" w:cs="Times New Roman"/>
          <w:sz w:val="28"/>
          <w:szCs w:val="28"/>
        </w:rPr>
        <w:t xml:space="preserve">ветеранів 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та цивільним професійним життям. </w:t>
      </w:r>
      <w:r w:rsidR="00F452C8" w:rsidRPr="00975E61">
        <w:rPr>
          <w:rFonts w:ascii="Times New Roman" w:hAnsi="Times New Roman" w:cs="Times New Roman"/>
          <w:sz w:val="28"/>
          <w:szCs w:val="28"/>
        </w:rPr>
        <w:t xml:space="preserve">Цей інструмент орієнтований на </w:t>
      </w:r>
      <w:r w:rsidR="00072283" w:rsidRPr="00975E61">
        <w:rPr>
          <w:rFonts w:ascii="Times New Roman" w:hAnsi="Times New Roman" w:cs="Times New Roman"/>
          <w:sz w:val="28"/>
          <w:szCs w:val="28"/>
        </w:rPr>
        <w:t>підтримк</w:t>
      </w:r>
      <w:r w:rsidR="00F452C8" w:rsidRPr="00975E61">
        <w:rPr>
          <w:rFonts w:ascii="Times New Roman" w:hAnsi="Times New Roman" w:cs="Times New Roman"/>
          <w:sz w:val="28"/>
          <w:szCs w:val="28"/>
        </w:rPr>
        <w:t>у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 ветеранів війни у поверненні до звичного ритму, допомагаючи їм не лише знайти відповідну роботу, але й ефективно трансформувати набуті під час служби навички та бойовий досвід у вагомі переваги на цивільному ринку праці. Це дозволяє ветеранам усвідомити свою цінність та потенціал у новій сфері діяльності.</w:t>
      </w:r>
      <w:r w:rsidR="00072283" w:rsidRPr="00975E61">
        <w:rPr>
          <w:rFonts w:ascii="Times New Roman" w:hAnsi="Times New Roman" w:cs="Times New Roman"/>
          <w:color w:val="000000"/>
          <w:sz w:val="28"/>
          <w:szCs w:val="28"/>
          <w:shd w:val="clear" w:color="auto" w:fill="F1F5F9"/>
        </w:rPr>
        <w:t xml:space="preserve"> </w:t>
      </w:r>
      <w:r w:rsidRPr="00975E61">
        <w:rPr>
          <w:rFonts w:ascii="Times New Roman" w:hAnsi="Times New Roman" w:cs="Times New Roman"/>
          <w:sz w:val="28"/>
          <w:szCs w:val="28"/>
        </w:rPr>
        <w:t xml:space="preserve">Платформа надає комплексний супровід від складання резюме та адаптації військового досвіду до пошуку </w:t>
      </w:r>
      <w:r w:rsidR="00072283" w:rsidRPr="00975E61">
        <w:rPr>
          <w:rFonts w:ascii="Times New Roman" w:hAnsi="Times New Roman" w:cs="Times New Roman"/>
          <w:sz w:val="28"/>
          <w:szCs w:val="28"/>
        </w:rPr>
        <w:t>роботи, професійно</w:t>
      </w:r>
      <w:r w:rsidR="00975E61">
        <w:rPr>
          <w:rFonts w:ascii="Times New Roman" w:hAnsi="Times New Roman" w:cs="Times New Roman"/>
          <w:sz w:val="28"/>
          <w:szCs w:val="28"/>
        </w:rPr>
        <w:t>го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 розвитку та започаткуванн</w:t>
      </w:r>
      <w:r w:rsidR="00975E61">
        <w:rPr>
          <w:rFonts w:ascii="Times New Roman" w:hAnsi="Times New Roman" w:cs="Times New Roman"/>
          <w:sz w:val="28"/>
          <w:szCs w:val="28"/>
        </w:rPr>
        <w:t>я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 власної справи.</w:t>
      </w:r>
    </w:p>
    <w:p w14:paraId="10250939" w14:textId="7B2ED7E9" w:rsidR="007B7BD6" w:rsidRPr="00975E61" w:rsidRDefault="00996D46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E61">
        <w:rPr>
          <w:rFonts w:ascii="Times New Roman" w:hAnsi="Times New Roman" w:cs="Times New Roman"/>
          <w:sz w:val="28"/>
          <w:szCs w:val="28"/>
        </w:rPr>
        <w:t xml:space="preserve">“Кар’єра ветерана” 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виступає </w:t>
      </w:r>
      <w:r w:rsidRPr="00975E61">
        <w:rPr>
          <w:rFonts w:ascii="Times New Roman" w:hAnsi="Times New Roman" w:cs="Times New Roman"/>
          <w:sz w:val="28"/>
          <w:szCs w:val="28"/>
        </w:rPr>
        <w:t>ефективн</w:t>
      </w:r>
      <w:r w:rsidR="00072283" w:rsidRPr="00975E61">
        <w:rPr>
          <w:rFonts w:ascii="Times New Roman" w:hAnsi="Times New Roman" w:cs="Times New Roman"/>
          <w:sz w:val="28"/>
          <w:szCs w:val="28"/>
        </w:rPr>
        <w:t>ою</w:t>
      </w:r>
      <w:r w:rsidRPr="00975E61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072283" w:rsidRPr="00975E61">
        <w:rPr>
          <w:rFonts w:ascii="Times New Roman" w:hAnsi="Times New Roman" w:cs="Times New Roman"/>
          <w:sz w:val="28"/>
          <w:szCs w:val="28"/>
        </w:rPr>
        <w:t>ою</w:t>
      </w:r>
      <w:r w:rsidRPr="00975E61">
        <w:rPr>
          <w:rFonts w:ascii="Times New Roman" w:hAnsi="Times New Roman" w:cs="Times New Roman"/>
          <w:sz w:val="28"/>
          <w:szCs w:val="28"/>
        </w:rPr>
        <w:t xml:space="preserve"> </w:t>
      </w:r>
      <w:r w:rsidR="005165C1" w:rsidRPr="00975E61">
        <w:rPr>
          <w:rFonts w:ascii="Times New Roman" w:hAnsi="Times New Roman" w:cs="Times New Roman"/>
          <w:sz w:val="28"/>
          <w:szCs w:val="28"/>
        </w:rPr>
        <w:t xml:space="preserve">й </w:t>
      </w:r>
      <w:r w:rsidRPr="00975E61">
        <w:rPr>
          <w:rFonts w:ascii="Times New Roman" w:hAnsi="Times New Roman" w:cs="Times New Roman"/>
          <w:sz w:val="28"/>
          <w:szCs w:val="28"/>
        </w:rPr>
        <w:t>для роботодавців. Тут можна розміщувати вакансії, знаходити мотивованих і відповідальних кандидатів, а також отримувати рекомендації щодо адаптації ветеранів на робочому місці. Роботодавці, які шукають працівників, мають перейти за посиланням і вказати інформацію про підприємство: описати сферу діяльності, переваги роботи у колективі. Якщо підприємство очолює ветеран, це також потрібно зазначити, щоб привернути увагу Захисників.</w:t>
      </w:r>
      <w:r w:rsidR="00072283" w:rsidRPr="00975E61">
        <w:rPr>
          <w:rFonts w:ascii="Times New Roman" w:hAnsi="Times New Roman" w:cs="Times New Roman"/>
          <w:sz w:val="28"/>
          <w:szCs w:val="28"/>
        </w:rPr>
        <w:t xml:space="preserve"> </w:t>
      </w:r>
      <w:r w:rsidRPr="00975E61">
        <w:rPr>
          <w:rFonts w:ascii="Times New Roman" w:hAnsi="Times New Roman" w:cs="Times New Roman"/>
          <w:sz w:val="28"/>
          <w:szCs w:val="28"/>
        </w:rPr>
        <w:t xml:space="preserve">Після цього можна зареєструватися і користуватися платформою </w:t>
      </w:r>
      <w:r w:rsidR="00072283" w:rsidRPr="00975E61">
        <w:rPr>
          <w:rFonts w:ascii="Times New Roman" w:hAnsi="Times New Roman" w:cs="Times New Roman"/>
          <w:sz w:val="28"/>
          <w:szCs w:val="28"/>
        </w:rPr>
        <w:t>–</w:t>
      </w:r>
      <w:r w:rsidRPr="00975E61">
        <w:rPr>
          <w:rFonts w:ascii="Times New Roman" w:hAnsi="Times New Roman" w:cs="Times New Roman"/>
          <w:sz w:val="28"/>
          <w:szCs w:val="28"/>
        </w:rPr>
        <w:t xml:space="preserve"> спілкуватися з потенційними працівниками і переглядати резюме.</w:t>
      </w:r>
    </w:p>
    <w:p w14:paraId="60D8A288" w14:textId="3381A85F" w:rsidR="00996D46" w:rsidRPr="00975E61" w:rsidRDefault="00996D46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E61">
        <w:rPr>
          <w:rFonts w:ascii="Times New Roman" w:hAnsi="Times New Roman" w:cs="Times New Roman"/>
          <w:sz w:val="28"/>
          <w:szCs w:val="28"/>
        </w:rPr>
        <w:t>Платформа доступна за посиланням:</w:t>
      </w:r>
      <w:r w:rsidRPr="00975E61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hyperlink r:id="rId6" w:tgtFrame="_blank" w:history="1">
        <w:r w:rsidRPr="00975E61">
          <w:rPr>
            <w:rStyle w:val="ae"/>
            <w:rFonts w:ascii="Times New Roman" w:hAnsi="Times New Roman" w:cs="Times New Roman"/>
            <w:color w:val="045BA7"/>
            <w:sz w:val="28"/>
            <w:szCs w:val="28"/>
            <w:shd w:val="clear" w:color="auto" w:fill="FBFBFB"/>
          </w:rPr>
          <w:t>https://work.veteranfund.com.ua/</w:t>
        </w:r>
      </w:hyperlink>
    </w:p>
    <w:p w14:paraId="0BF755D2" w14:textId="3E75A9FD" w:rsidR="00CD38CD" w:rsidRPr="00975E61" w:rsidRDefault="00CD38CD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E61">
        <w:rPr>
          <w:rFonts w:ascii="Times New Roman" w:hAnsi="Times New Roman" w:cs="Times New Roman"/>
          <w:iCs/>
          <w:sz w:val="28"/>
          <w:szCs w:val="28"/>
        </w:rPr>
        <w:t>Сьогодні Державна служба зайнятості</w:t>
      </w:r>
      <w:r w:rsidR="005165C1" w:rsidRPr="00975E61">
        <w:rPr>
          <w:rFonts w:ascii="Times New Roman" w:hAnsi="Times New Roman" w:cs="Times New Roman"/>
          <w:iCs/>
          <w:sz w:val="28"/>
          <w:szCs w:val="28"/>
        </w:rPr>
        <w:t xml:space="preserve"> також</w:t>
      </w:r>
      <w:r w:rsidRPr="00975E61">
        <w:rPr>
          <w:rFonts w:ascii="Times New Roman" w:hAnsi="Times New Roman" w:cs="Times New Roman"/>
          <w:iCs/>
          <w:sz w:val="28"/>
          <w:szCs w:val="28"/>
        </w:rPr>
        <w:t xml:space="preserve"> не стоїть осторонь інновацій та активно модернізується, перетворюючись на сучасну цифрову платформу, яка допомагає кожному знайти свій шлях до успішної кар'єри.</w:t>
      </w:r>
    </w:p>
    <w:p w14:paraId="5488E149" w14:textId="19BC7204" w:rsidR="007B7BD6" w:rsidRPr="00975E61" w:rsidRDefault="00CD38CD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E61">
        <w:rPr>
          <w:rFonts w:ascii="Times New Roman" w:hAnsi="Times New Roman" w:cs="Times New Roman"/>
          <w:iCs/>
          <w:sz w:val="28"/>
          <w:szCs w:val="28"/>
        </w:rPr>
        <w:t>О</w:t>
      </w:r>
      <w:r w:rsidR="007B7BD6" w:rsidRPr="00975E61">
        <w:rPr>
          <w:rFonts w:ascii="Times New Roman" w:hAnsi="Times New Roman" w:cs="Times New Roman"/>
          <w:iCs/>
          <w:sz w:val="28"/>
          <w:szCs w:val="28"/>
        </w:rPr>
        <w:t>дним</w:t>
      </w:r>
      <w:r w:rsidRPr="00975E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7BD6" w:rsidRPr="00975E61">
        <w:rPr>
          <w:rFonts w:ascii="Times New Roman" w:hAnsi="Times New Roman" w:cs="Times New Roman"/>
          <w:iCs/>
          <w:sz w:val="28"/>
          <w:szCs w:val="28"/>
        </w:rPr>
        <w:t>з ключових інструментів модернізації</w:t>
      </w:r>
      <w:r w:rsidRPr="00975E61">
        <w:rPr>
          <w:rFonts w:ascii="Times New Roman" w:hAnsi="Times New Roman" w:cs="Times New Roman"/>
          <w:iCs/>
          <w:sz w:val="28"/>
          <w:szCs w:val="28"/>
        </w:rPr>
        <w:t xml:space="preserve"> у пошуку роботи</w:t>
      </w:r>
      <w:r w:rsidR="007B7BD6" w:rsidRPr="00975E61">
        <w:rPr>
          <w:rFonts w:ascii="Times New Roman" w:hAnsi="Times New Roman" w:cs="Times New Roman"/>
          <w:iCs/>
          <w:sz w:val="28"/>
          <w:szCs w:val="28"/>
        </w:rPr>
        <w:t xml:space="preserve"> є </w:t>
      </w:r>
      <w:hyperlink r:id="rId7" w:history="1">
        <w:r w:rsidR="007B7BD6" w:rsidRPr="00975E61">
          <w:rPr>
            <w:rStyle w:val="ae"/>
            <w:rFonts w:ascii="Times New Roman" w:hAnsi="Times New Roman" w:cs="Times New Roman"/>
            <w:iCs/>
            <w:sz w:val="28"/>
            <w:szCs w:val="28"/>
          </w:rPr>
          <w:t>Єдиний портал вакансій</w:t>
        </w:r>
      </w:hyperlink>
      <w:r w:rsidR="007B7BD6" w:rsidRPr="00975E61">
        <w:rPr>
          <w:rFonts w:ascii="Times New Roman" w:hAnsi="Times New Roman" w:cs="Times New Roman"/>
          <w:iCs/>
          <w:sz w:val="28"/>
          <w:szCs w:val="28"/>
        </w:rPr>
        <w:t xml:space="preserve">, що працює на основі штучного інтелекту (ШІ). Цей інноваційний сервіс допомагає шукачам роботи не лише переглядати оголошення, а й отримувати персоналізовані рекомендації на основі їхнього досвіду, навичок та побажань. ШІ аналізує великі обсяги даних, підбираючи найбільш відповідні вакансії, що значно підвищує шанси знайти роботу мрії. </w:t>
      </w:r>
    </w:p>
    <w:p w14:paraId="7A8D4034" w14:textId="52CD934C" w:rsidR="001D11EE" w:rsidRPr="00975E61" w:rsidRDefault="009E1A56" w:rsidP="00975E61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5E61">
        <w:rPr>
          <w:rFonts w:ascii="Times New Roman" w:hAnsi="Times New Roman" w:cs="Times New Roman"/>
          <w:iCs/>
          <w:sz w:val="28"/>
          <w:szCs w:val="28"/>
        </w:rPr>
        <w:t>Ще од</w:t>
      </w:r>
      <w:r w:rsidR="001D11EE" w:rsidRPr="00975E61">
        <w:rPr>
          <w:rFonts w:ascii="Times New Roman" w:hAnsi="Times New Roman" w:cs="Times New Roman"/>
          <w:iCs/>
          <w:sz w:val="28"/>
          <w:szCs w:val="28"/>
        </w:rPr>
        <w:t>ин</w:t>
      </w:r>
      <w:r w:rsidRPr="00975E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11EE" w:rsidRPr="00975E61">
        <w:rPr>
          <w:rFonts w:ascii="Times New Roman" w:hAnsi="Times New Roman" w:cs="Times New Roman"/>
          <w:iCs/>
          <w:sz w:val="28"/>
          <w:szCs w:val="28"/>
        </w:rPr>
        <w:t xml:space="preserve">простий і ефективний спосіб розпочати пошук роботи дистанційно </w:t>
      </w:r>
      <w:r w:rsidRPr="00975E61">
        <w:rPr>
          <w:rFonts w:ascii="Times New Roman" w:hAnsi="Times New Roman" w:cs="Times New Roman"/>
          <w:iCs/>
          <w:sz w:val="28"/>
          <w:szCs w:val="28"/>
        </w:rPr>
        <w:t xml:space="preserve">– </w:t>
      </w:r>
      <w:hyperlink r:id="rId8" w:history="1">
        <w:r w:rsidRPr="00975E61">
          <w:rPr>
            <w:rStyle w:val="ae"/>
            <w:rFonts w:ascii="Times New Roman" w:hAnsi="Times New Roman" w:cs="Times New Roman"/>
            <w:iCs/>
            <w:sz w:val="28"/>
            <w:szCs w:val="28"/>
          </w:rPr>
          <w:t>онлайн-анкета «Знайдемо роботу разом!»</w:t>
        </w:r>
      </w:hyperlink>
      <w:r w:rsidRPr="00975E61">
        <w:rPr>
          <w:rFonts w:ascii="Times New Roman" w:hAnsi="Times New Roman" w:cs="Times New Roman"/>
          <w:iCs/>
          <w:sz w:val="28"/>
          <w:szCs w:val="28"/>
        </w:rPr>
        <w:t xml:space="preserve"> Цей сервіс працює для тих, хто з певних причин  тимчасово немає можливості відвідати службу зайнятості з метою пошуку роботи. </w:t>
      </w:r>
      <w:r w:rsidR="001D11EE" w:rsidRPr="00975E61">
        <w:rPr>
          <w:rFonts w:ascii="Times New Roman" w:hAnsi="Times New Roman" w:cs="Times New Roman"/>
          <w:iCs/>
          <w:sz w:val="28"/>
          <w:szCs w:val="28"/>
        </w:rPr>
        <w:t xml:space="preserve">Все, що потрібно – заповнити анкету та надіслати її </w:t>
      </w:r>
      <w:r w:rsidR="001D11EE" w:rsidRPr="00975E61">
        <w:rPr>
          <w:rFonts w:ascii="Times New Roman" w:hAnsi="Times New Roman" w:cs="Times New Roman"/>
          <w:iCs/>
          <w:sz w:val="28"/>
          <w:szCs w:val="28"/>
        </w:rPr>
        <w:lastRenderedPageBreak/>
        <w:t>фахівцям обласного центру зайнятості. Після обробки вашої інформації спеціалісти зв’яжуться з вами та допоможуть підібрати актуальні вакансії відповідно до ваших потреб і кваліфікації.</w:t>
      </w:r>
    </w:p>
    <w:p w14:paraId="55378579" w14:textId="47276B20" w:rsidR="007B7BD6" w:rsidRPr="00975E61" w:rsidRDefault="001D11EE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975E6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Якщо вам необхідно отримати к</w:t>
      </w:r>
      <w:r w:rsidR="007B7BD6" w:rsidRPr="00975E6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онсультаці</w:t>
      </w:r>
      <w:r w:rsidRPr="00975E6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ю</w:t>
      </w:r>
      <w:r w:rsidR="007B7BD6" w:rsidRPr="00975E6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 та підтримку у професійній реалізації звер</w:t>
      </w:r>
      <w:r w:rsidRPr="00975E6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тайтеся </w:t>
      </w:r>
      <w:r w:rsidR="007B7BD6" w:rsidRPr="00975E6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до фахівців філій обласного центру зайнятості/їхніх структурних підрозділів за місцем вашого перебування. Контакти тут: </w:t>
      </w:r>
      <w:hyperlink r:id="rId9" w:tgtFrame="_blank" w:history="1">
        <w:r w:rsidR="007B7BD6" w:rsidRPr="00975E61">
          <w:rPr>
            <w:rStyle w:val="ae"/>
            <w:rFonts w:ascii="Times New Roman" w:hAnsi="Times New Roman" w:cs="Times New Roman"/>
            <w:sz w:val="28"/>
            <w:szCs w:val="28"/>
          </w:rPr>
          <w:t>https://shorturl.at/658nJ</w:t>
        </w:r>
      </w:hyperlink>
    </w:p>
    <w:p w14:paraId="4D6C43ED" w14:textId="0E88B9BE" w:rsidR="007B7BD6" w:rsidRPr="00975E61" w:rsidRDefault="007B7BD6" w:rsidP="00975E61">
      <w:pPr>
        <w:pStyle w:val="af0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7BD6" w:rsidRPr="00975E61" w:rsidSect="00996D4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5A"/>
    <w:rsid w:val="00072283"/>
    <w:rsid w:val="001403B7"/>
    <w:rsid w:val="001D11EE"/>
    <w:rsid w:val="0020108A"/>
    <w:rsid w:val="00297918"/>
    <w:rsid w:val="002D2405"/>
    <w:rsid w:val="00393698"/>
    <w:rsid w:val="00481A92"/>
    <w:rsid w:val="005165C1"/>
    <w:rsid w:val="00552B5A"/>
    <w:rsid w:val="0058540E"/>
    <w:rsid w:val="005B794E"/>
    <w:rsid w:val="00605BA3"/>
    <w:rsid w:val="006179A8"/>
    <w:rsid w:val="007B7BD6"/>
    <w:rsid w:val="00975E61"/>
    <w:rsid w:val="00996D46"/>
    <w:rsid w:val="009E1A56"/>
    <w:rsid w:val="00C0649F"/>
    <w:rsid w:val="00CD38CD"/>
    <w:rsid w:val="00F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1F1A"/>
  <w15:chartTrackingRefBased/>
  <w15:docId w15:val="{6AA09943-C2E4-4676-9CEF-C6F0DA61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A5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2B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B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B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B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B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B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B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B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B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B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B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B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B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B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B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5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B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5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B5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5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B5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52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52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B5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81A9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1A9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0108A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58540E"/>
    <w:pPr>
      <w:spacing w:after="0" w:line="240" w:lineRule="auto"/>
    </w:pPr>
  </w:style>
  <w:style w:type="character" w:customStyle="1" w:styleId="vkekvd">
    <w:name w:val="vkekvd"/>
    <w:basedOn w:val="a0"/>
    <w:rsid w:val="00C0649F"/>
  </w:style>
  <w:style w:type="paragraph" w:styleId="af1">
    <w:name w:val="Normal (Web)"/>
    <w:basedOn w:val="a"/>
    <w:uiPriority w:val="99"/>
    <w:semiHidden/>
    <w:unhideWhenUsed/>
    <w:rsid w:val="0007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-span">
    <w:name w:val="html-span"/>
    <w:basedOn w:val="a0"/>
    <w:rsid w:val="00072283"/>
  </w:style>
  <w:style w:type="character" w:styleId="af2">
    <w:name w:val="Unresolved Mention"/>
    <w:basedOn w:val="a0"/>
    <w:uiPriority w:val="99"/>
    <w:semiHidden/>
    <w:unhideWhenUsed/>
    <w:rsid w:val="009E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laNiuKgoDq3mGGc-EF8pfdspSgRS2oO_lB8EhoMov8WJt9w/viewform?pli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cz.gov.ua/aijob?fbclid=IwZXh0bgNhZW0CMTAAYnJpZBExN3E2U1JiSUprRWo4Wkx0QwEenDlsEcf0RdV_PQO14RamZAy_6VW3hfxS2js3SZWftCKK1BXSwrGy4gh-bb0_aem_E8lxl8JPoKhnw5Mfty6U6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k.veteranfund.com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eteranfund.com.ua/projects/platforma-kariera-veteran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eteranfund.com.ua/projects/platforma-kariera-veterana/" TargetMode="External"/><Relationship Id="rId9" Type="http://schemas.openxmlformats.org/officeDocument/2006/relationships/hyperlink" Target="https://l.facebook.com/l.php?u=https%3A%2F%2Fshorturl.at%2F658nJ%3Ffbclid%3DIwZXh0bgNhZW0CMTAAYnJpZBExaXZnY29TU1ZjYnRJVVd3UwEe4dH8eufbdO1IjcNUt4WAFQE8szTu1c6Ecb1oNskgBvyD36fKVBR9TgW-mH4_aem_nh0IV9kdkKGj7mN4WeDCQw&amp;h=AT3lMksjfPy3GtRtxnWIe0j4BtOwVGb0tHFl6FPxbtCzX3KIj3-Cxxo43MJYQe8Q6fFLL-CXqMrRMfXaQ-yJ9UO0o0I706Kx1FQm36DN_mOa0mNZUAzevpQDBmP1iIBKwExyiPDCcfGhL9RC-g&amp;__tn__=-UK-R&amp;c%5b0%5d=AT2958h-ULaaxh0WNmEPBQnORUw6EWCUVkEFjhrpXLgBYax9EZWq1nV58lmT4RCo4h3RFRO5TQXm5RTYV7ox8OK6iYXznmTxqb_uaLOaIz3fdx8GdfXt2hR9AXD7RrxdOvCoZ-Apzz9F9QwuvrnYc7Lt9-cbph98cvjGEMn1qX3jXjKepBBqsY1OBUxAZjS-dGHUiskc5hNYDHzJoyRQApkj1GaP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Veronika</cp:lastModifiedBy>
  <cp:revision>8</cp:revision>
  <dcterms:created xsi:type="dcterms:W3CDTF">2025-09-23T13:53:00Z</dcterms:created>
  <dcterms:modified xsi:type="dcterms:W3CDTF">2025-09-24T08:23:00Z</dcterms:modified>
</cp:coreProperties>
</file>