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A9" w:rsidRDefault="00DC4AA9" w:rsidP="00DC4AA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4AA9" w:rsidRDefault="00845931" w:rsidP="00DC4AA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ЩЕРБАКОВА Катерина Олегівна</w:t>
      </w:r>
    </w:p>
    <w:p w:rsidR="00E3238D" w:rsidRDefault="00E3238D" w:rsidP="00DC4AA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238D" w:rsidRDefault="00845931" w:rsidP="0084593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45931">
        <w:rPr>
          <w:rFonts w:ascii="Times New Roman" w:hAnsi="Times New Roman"/>
          <w:sz w:val="24"/>
          <w:szCs w:val="24"/>
        </w:rPr>
        <w:t>https://public.nazk.gov.ua/documents/5c7b5c7e-beac-4dc7-90f9-c641f8fb7fea</w:t>
      </w:r>
    </w:p>
    <w:sectPr w:rsidR="00E3238D" w:rsidSect="000952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5B3A"/>
    <w:rsid w:val="00026A9C"/>
    <w:rsid w:val="000952D5"/>
    <w:rsid w:val="000B1B9D"/>
    <w:rsid w:val="001A70E6"/>
    <w:rsid w:val="001E7E4B"/>
    <w:rsid w:val="003371D6"/>
    <w:rsid w:val="00553F01"/>
    <w:rsid w:val="0062686B"/>
    <w:rsid w:val="00662642"/>
    <w:rsid w:val="006C4190"/>
    <w:rsid w:val="006E1863"/>
    <w:rsid w:val="0080011B"/>
    <w:rsid w:val="00845931"/>
    <w:rsid w:val="009C0D04"/>
    <w:rsid w:val="00AE14ED"/>
    <w:rsid w:val="00BC3DAD"/>
    <w:rsid w:val="00C21DE1"/>
    <w:rsid w:val="00CE5399"/>
    <w:rsid w:val="00D608A6"/>
    <w:rsid w:val="00DC4AA9"/>
    <w:rsid w:val="00DC5B3A"/>
    <w:rsid w:val="00E00352"/>
    <w:rsid w:val="00E01E15"/>
    <w:rsid w:val="00E0466F"/>
    <w:rsid w:val="00E3238D"/>
    <w:rsid w:val="00E40FAF"/>
    <w:rsid w:val="00E57C25"/>
    <w:rsid w:val="00E75E04"/>
    <w:rsid w:val="00ED263F"/>
    <w:rsid w:val="00F9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E186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3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2021-03-09T13:03:00Z</dcterms:created>
  <dcterms:modified xsi:type="dcterms:W3CDTF">2025-09-16T05:56:00Z</dcterms:modified>
</cp:coreProperties>
</file>