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A3D07" w14:textId="0CE5E038" w:rsidR="000174C7" w:rsidRDefault="000174C7" w:rsidP="004646CF">
      <w:pPr>
        <w:spacing w:before="40" w:after="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A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Професія, що не згасає: історія Інни Мазуренко</w:t>
      </w:r>
    </w:p>
    <w:p w14:paraId="69D77F76" w14:textId="77777777" w:rsidR="00147B7D" w:rsidRPr="00D36AFA" w:rsidRDefault="00147B7D" w:rsidP="004646CF">
      <w:pPr>
        <w:spacing w:before="40" w:after="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F23FA1A" w14:textId="0B41B7C6" w:rsidR="000174C7" w:rsidRDefault="000174C7" w:rsidP="004646CF">
      <w:pPr>
        <w:spacing w:before="40" w:after="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A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Бути вчителем </w:t>
      </w:r>
      <w:r w:rsidR="00040DD5" w:rsidRPr="00D36A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–</w:t>
      </w:r>
      <w:r w:rsidRPr="00D36A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попри все</w:t>
      </w:r>
      <w:r w:rsidR="00D36AFA" w:rsidRPr="00D36A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: окупація, втрата та новий старт </w:t>
      </w:r>
    </w:p>
    <w:p w14:paraId="7333DB9A" w14:textId="77777777" w:rsidR="00147B7D" w:rsidRPr="00D36AFA" w:rsidRDefault="00147B7D" w:rsidP="004646CF">
      <w:pPr>
        <w:spacing w:before="40" w:after="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68081E0" w14:textId="4476E446" w:rsidR="000174C7" w:rsidRDefault="000174C7" w:rsidP="00147B7D">
      <w:pPr>
        <w:spacing w:before="40" w:after="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A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Новий старт у знайомій справі</w:t>
      </w:r>
      <w:r w:rsidR="00D36AFA" w:rsidRPr="00D36A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 історія вчительк</w:t>
      </w:r>
      <w:r w:rsidR="00147B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</w:t>
      </w:r>
      <w:r w:rsidR="00D36AFA" w:rsidRPr="00D36A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зі Слов'янська</w:t>
      </w:r>
      <w:r w:rsidR="00147B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–</w:t>
      </w:r>
      <w:r w:rsidR="00D36AFA" w:rsidRPr="00D36A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Інни Мазуренко</w:t>
      </w:r>
    </w:p>
    <w:p w14:paraId="71C86EEE" w14:textId="77777777" w:rsidR="00147B7D" w:rsidRPr="00D36AFA" w:rsidRDefault="00147B7D" w:rsidP="004646CF">
      <w:pPr>
        <w:spacing w:before="40" w:after="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616F23A" w14:textId="493241E3" w:rsidR="000174C7" w:rsidRDefault="000174C7" w:rsidP="00D36AFA">
      <w:pPr>
        <w:spacing w:before="40" w:after="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A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Професія, обрана серцем: історія Інни Мазуренко</w:t>
      </w:r>
    </w:p>
    <w:p w14:paraId="15FA453E" w14:textId="3DB34D14" w:rsidR="00040DD5" w:rsidRPr="004646CF" w:rsidRDefault="00040DD5" w:rsidP="004646CF">
      <w:pPr>
        <w:pStyle w:val="a3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4646CF">
        <w:rPr>
          <w:sz w:val="28"/>
          <w:szCs w:val="28"/>
        </w:rPr>
        <w:t xml:space="preserve">Бути вчителем – поклик, який не згасає навіть у найскладніші часи. Саме таким є професійний шлях Інни Володимирівни Мазуренко </w:t>
      </w:r>
      <w:r w:rsidR="004646CF" w:rsidRPr="004646CF">
        <w:rPr>
          <w:sz w:val="28"/>
          <w:szCs w:val="28"/>
        </w:rPr>
        <w:t>–</w:t>
      </w:r>
      <w:r w:rsidRPr="004646CF">
        <w:rPr>
          <w:sz w:val="28"/>
          <w:szCs w:val="28"/>
        </w:rPr>
        <w:t xml:space="preserve"> жінки, яка навчала з любов’ю і вірою в силу знань.</w:t>
      </w:r>
    </w:p>
    <w:p w14:paraId="3D3F2601" w14:textId="473F2C3B" w:rsidR="00040DD5" w:rsidRPr="004646CF" w:rsidRDefault="00040DD5" w:rsidP="004646CF">
      <w:pPr>
        <w:pStyle w:val="a3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4646CF">
        <w:rPr>
          <w:sz w:val="28"/>
          <w:szCs w:val="28"/>
        </w:rPr>
        <w:t xml:space="preserve">Інна Володимирівна здобула освіту в Донецькому державному музичному училищі, де опанувала викладання народно-духових інструментів, а згодом </w:t>
      </w:r>
      <w:r w:rsidR="004646CF" w:rsidRPr="004646CF">
        <w:rPr>
          <w:sz w:val="28"/>
          <w:szCs w:val="28"/>
        </w:rPr>
        <w:t>–</w:t>
      </w:r>
      <w:r w:rsidRPr="004646CF">
        <w:rPr>
          <w:sz w:val="28"/>
          <w:szCs w:val="28"/>
        </w:rPr>
        <w:t xml:space="preserve"> у </w:t>
      </w:r>
      <w:proofErr w:type="spellStart"/>
      <w:r w:rsidRPr="004646CF">
        <w:rPr>
          <w:sz w:val="28"/>
          <w:szCs w:val="28"/>
        </w:rPr>
        <w:t>Слав’янському</w:t>
      </w:r>
      <w:proofErr w:type="spellEnd"/>
      <w:r w:rsidRPr="004646CF">
        <w:rPr>
          <w:sz w:val="28"/>
          <w:szCs w:val="28"/>
        </w:rPr>
        <w:t xml:space="preserve"> державному педагогічному інституті. Вона працювала вихователем, а потім </w:t>
      </w:r>
      <w:r w:rsidR="004646CF" w:rsidRPr="004646CF">
        <w:rPr>
          <w:sz w:val="28"/>
          <w:szCs w:val="28"/>
        </w:rPr>
        <w:t>–</w:t>
      </w:r>
      <w:r w:rsidRPr="004646CF">
        <w:rPr>
          <w:sz w:val="28"/>
          <w:szCs w:val="28"/>
        </w:rPr>
        <w:t xml:space="preserve"> учителем у закладі загальної середньої освіти. Її життя йшло спокійним професійним шляхом </w:t>
      </w:r>
      <w:r w:rsidR="004646CF" w:rsidRPr="004646CF">
        <w:rPr>
          <w:sz w:val="28"/>
          <w:szCs w:val="28"/>
        </w:rPr>
        <w:t>–</w:t>
      </w:r>
      <w:r w:rsidRPr="004646CF">
        <w:rPr>
          <w:sz w:val="28"/>
          <w:szCs w:val="28"/>
        </w:rPr>
        <w:t xml:space="preserve"> до моменту, коли повномасштабне вторгнення змінило все.</w:t>
      </w:r>
    </w:p>
    <w:p w14:paraId="4DF05925" w14:textId="77777777" w:rsidR="00C47C05" w:rsidRDefault="00040DD5" w:rsidP="004646CF">
      <w:pPr>
        <w:pStyle w:val="a3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4646CF">
        <w:rPr>
          <w:sz w:val="28"/>
          <w:szCs w:val="28"/>
        </w:rPr>
        <w:t>Пані Інна жила в Слов’янську, на Донеччині. З початком війни була змушена залишити рідне місто</w:t>
      </w:r>
      <w:r w:rsidR="00147B7D">
        <w:rPr>
          <w:sz w:val="28"/>
          <w:szCs w:val="28"/>
        </w:rPr>
        <w:t xml:space="preserve">. Жінка </w:t>
      </w:r>
      <w:r w:rsidR="00D36AFA" w:rsidRPr="004646CF">
        <w:rPr>
          <w:sz w:val="28"/>
          <w:szCs w:val="28"/>
        </w:rPr>
        <w:t>переїхала до Олександрії</w:t>
      </w:r>
      <w:r w:rsidR="00D36AFA">
        <w:rPr>
          <w:sz w:val="28"/>
          <w:szCs w:val="28"/>
        </w:rPr>
        <w:t xml:space="preserve">, де </w:t>
      </w:r>
      <w:r w:rsidRPr="004646CF">
        <w:rPr>
          <w:sz w:val="28"/>
          <w:szCs w:val="28"/>
        </w:rPr>
        <w:t xml:space="preserve">отримала статус внутрішньо переміщеної особи. </w:t>
      </w:r>
    </w:p>
    <w:p w14:paraId="69DB504E" w14:textId="7DEFE6AC" w:rsidR="00040DD5" w:rsidRPr="004646CF" w:rsidRDefault="00C47C05" w:rsidP="00C47C05">
      <w:pPr>
        <w:pStyle w:val="a3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3D2CFE">
        <w:rPr>
          <w:sz w:val="28"/>
          <w:szCs w:val="28"/>
        </w:rPr>
        <w:t>Пошуки роботи не відкладала на потім – довірила свою проблему фахівцям Олександрійської філії Кіровоградського обласного центру зайнятості, сподіваючись знайти нову точку опори</w:t>
      </w:r>
      <w:r w:rsidRPr="00C47C05">
        <w:rPr>
          <w:color w:val="00B050"/>
          <w:sz w:val="28"/>
          <w:szCs w:val="28"/>
        </w:rPr>
        <w:t>.</w:t>
      </w:r>
      <w:r>
        <w:rPr>
          <w:color w:val="00B050"/>
          <w:sz w:val="28"/>
          <w:szCs w:val="28"/>
        </w:rPr>
        <w:t xml:space="preserve"> </w:t>
      </w:r>
      <w:r w:rsidR="00040DD5" w:rsidRPr="004646CF">
        <w:rPr>
          <w:sz w:val="28"/>
          <w:szCs w:val="28"/>
        </w:rPr>
        <w:t xml:space="preserve">Саме </w:t>
      </w:r>
      <w:r>
        <w:rPr>
          <w:sz w:val="28"/>
          <w:szCs w:val="28"/>
        </w:rPr>
        <w:t>тут</w:t>
      </w:r>
      <w:r w:rsidR="00040DD5" w:rsidRPr="004646CF">
        <w:rPr>
          <w:sz w:val="28"/>
          <w:szCs w:val="28"/>
        </w:rPr>
        <w:t xml:space="preserve"> її зустріла фахівчиня Олександрійськ</w:t>
      </w:r>
      <w:r w:rsidR="002A072E">
        <w:rPr>
          <w:sz w:val="28"/>
          <w:szCs w:val="28"/>
        </w:rPr>
        <w:t xml:space="preserve">ої філії </w:t>
      </w:r>
      <w:r w:rsidR="004646CF" w:rsidRPr="004646CF">
        <w:rPr>
          <w:sz w:val="28"/>
          <w:szCs w:val="28"/>
        </w:rPr>
        <w:t>–</w:t>
      </w:r>
      <w:r w:rsidR="00040DD5" w:rsidRPr="004646CF">
        <w:rPr>
          <w:sz w:val="28"/>
          <w:szCs w:val="28"/>
        </w:rPr>
        <w:t xml:space="preserve"> Алла Анатоліївна Прус. Її професійність, людяність і щирість стали тим ресурсом, який допоміг пані Інні пройти непростий шлях адаптації. «Щиро вдячна Аллі Анатоліївні Прус за професійність і людяність. Вона завжди була поруч </w:t>
      </w:r>
      <w:r w:rsidR="004646CF" w:rsidRPr="004646CF">
        <w:rPr>
          <w:sz w:val="28"/>
          <w:szCs w:val="28"/>
        </w:rPr>
        <w:t>–</w:t>
      </w:r>
      <w:r w:rsidR="00040DD5" w:rsidRPr="004646CF">
        <w:rPr>
          <w:sz w:val="28"/>
          <w:szCs w:val="28"/>
        </w:rPr>
        <w:t xml:space="preserve"> допомагала з документами, </w:t>
      </w:r>
      <w:r w:rsidR="002A072E">
        <w:rPr>
          <w:sz w:val="28"/>
          <w:szCs w:val="28"/>
        </w:rPr>
        <w:t xml:space="preserve">пропонувала </w:t>
      </w:r>
      <w:r w:rsidR="00040DD5" w:rsidRPr="004646CF">
        <w:rPr>
          <w:sz w:val="28"/>
          <w:szCs w:val="28"/>
        </w:rPr>
        <w:t xml:space="preserve">корисні курси, підтримувала словом і ділом. А найголовніше </w:t>
      </w:r>
      <w:r w:rsidR="004646CF" w:rsidRPr="004646CF">
        <w:rPr>
          <w:sz w:val="28"/>
          <w:szCs w:val="28"/>
        </w:rPr>
        <w:t>–</w:t>
      </w:r>
      <w:r w:rsidR="00040DD5" w:rsidRPr="004646CF">
        <w:rPr>
          <w:sz w:val="28"/>
          <w:szCs w:val="28"/>
        </w:rPr>
        <w:t xml:space="preserve"> знайшла для мене роботу, яка відповідає моїй освіті та поклику. У такий непростий час це було справжнім порятунком», </w:t>
      </w:r>
      <w:r w:rsidR="004646CF" w:rsidRPr="004646CF">
        <w:rPr>
          <w:sz w:val="28"/>
          <w:szCs w:val="28"/>
        </w:rPr>
        <w:t>–</w:t>
      </w:r>
      <w:r w:rsidR="00040DD5" w:rsidRPr="004646CF">
        <w:rPr>
          <w:sz w:val="28"/>
          <w:szCs w:val="28"/>
        </w:rPr>
        <w:t xml:space="preserve"> ділиться жінка.</w:t>
      </w:r>
    </w:p>
    <w:p w14:paraId="4C45B97B" w14:textId="0AFDBA95" w:rsidR="002A072E" w:rsidRDefault="00C47C05" w:rsidP="002A055F">
      <w:pPr>
        <w:pStyle w:val="a3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C47C05">
        <w:rPr>
          <w:sz w:val="28"/>
          <w:szCs w:val="28"/>
        </w:rPr>
        <w:t>Попри життєві виклики та нові обставини, Інна Володимирівна, якій 62 роки, не зупинялася на досягнутому. Вона невпинно прагнула до нових знань, демонструючи силу духу, відкритість до змін і справжню життєву мудрість.</w:t>
      </w:r>
      <w:r w:rsidR="002A055F">
        <w:rPr>
          <w:sz w:val="28"/>
          <w:szCs w:val="28"/>
        </w:rPr>
        <w:t xml:space="preserve"> </w:t>
      </w:r>
      <w:r w:rsidR="006918CC">
        <w:rPr>
          <w:sz w:val="28"/>
          <w:szCs w:val="28"/>
        </w:rPr>
        <w:t xml:space="preserve">Тож перебуваючи на обліку як безробітна пройшла курси підвищення кваліфікації із застосування </w:t>
      </w:r>
      <w:r w:rsidR="00147B7D">
        <w:rPr>
          <w:sz w:val="28"/>
          <w:szCs w:val="28"/>
        </w:rPr>
        <w:t xml:space="preserve">штучного інтелекту </w:t>
      </w:r>
      <w:r w:rsidR="006918CC">
        <w:rPr>
          <w:sz w:val="28"/>
          <w:szCs w:val="28"/>
        </w:rPr>
        <w:t>у професійному розвитку</w:t>
      </w:r>
      <w:r w:rsidR="00147B7D">
        <w:rPr>
          <w:sz w:val="28"/>
          <w:szCs w:val="28"/>
        </w:rPr>
        <w:t>.</w:t>
      </w:r>
      <w:r w:rsidR="006918CC">
        <w:rPr>
          <w:sz w:val="28"/>
          <w:szCs w:val="28"/>
        </w:rPr>
        <w:t xml:space="preserve"> </w:t>
      </w:r>
      <w:r w:rsidR="00147B7D">
        <w:rPr>
          <w:sz w:val="28"/>
          <w:szCs w:val="28"/>
        </w:rPr>
        <w:t>І</w:t>
      </w:r>
      <w:r w:rsidR="002A072E">
        <w:rPr>
          <w:sz w:val="28"/>
          <w:szCs w:val="28"/>
        </w:rPr>
        <w:t xml:space="preserve"> повернення до улюбленої професії не</w:t>
      </w:r>
      <w:r w:rsidR="00147B7D">
        <w:rPr>
          <w:sz w:val="28"/>
          <w:szCs w:val="28"/>
        </w:rPr>
        <w:t xml:space="preserve"> забарилося</w:t>
      </w:r>
      <w:r w:rsidR="002A072E">
        <w:rPr>
          <w:sz w:val="28"/>
          <w:szCs w:val="28"/>
        </w:rPr>
        <w:t xml:space="preserve">. </w:t>
      </w:r>
    </w:p>
    <w:p w14:paraId="131CB6E6" w14:textId="687A3604" w:rsidR="002A055F" w:rsidRPr="003D2CFE" w:rsidRDefault="00040DD5" w:rsidP="002A055F">
      <w:pPr>
        <w:pStyle w:val="a3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3D2CFE">
        <w:rPr>
          <w:sz w:val="28"/>
          <w:szCs w:val="28"/>
        </w:rPr>
        <w:t xml:space="preserve"> </w:t>
      </w:r>
      <w:r w:rsidR="006918CC" w:rsidRPr="003D2CFE">
        <w:rPr>
          <w:sz w:val="28"/>
          <w:szCs w:val="28"/>
        </w:rPr>
        <w:t xml:space="preserve">Вже </w:t>
      </w:r>
      <w:r w:rsidRPr="003D2CFE">
        <w:rPr>
          <w:sz w:val="28"/>
          <w:szCs w:val="28"/>
        </w:rPr>
        <w:t xml:space="preserve">з </w:t>
      </w:r>
      <w:r w:rsidR="006918CC" w:rsidRPr="003D2CFE">
        <w:rPr>
          <w:sz w:val="28"/>
          <w:szCs w:val="28"/>
        </w:rPr>
        <w:t xml:space="preserve">1 </w:t>
      </w:r>
      <w:r w:rsidRPr="003D2CFE">
        <w:rPr>
          <w:sz w:val="28"/>
          <w:szCs w:val="28"/>
        </w:rPr>
        <w:t xml:space="preserve">вересня </w:t>
      </w:r>
      <w:r w:rsidR="002A055F" w:rsidRPr="003D2CFE">
        <w:rPr>
          <w:sz w:val="28"/>
          <w:szCs w:val="28"/>
        </w:rPr>
        <w:t>Інна Володимирівна працює в Новопразькому ліцеї № 2 вчителем мистецтва та педагогом-організатором. Вона навчає школярів, ділиться професійним досвідом із колегами й живе справою, яку обрала серцем.</w:t>
      </w:r>
    </w:p>
    <w:p w14:paraId="52BAD3FB" w14:textId="1086316D" w:rsidR="00040DD5" w:rsidRPr="004646CF" w:rsidRDefault="00040DD5" w:rsidP="004646CF">
      <w:pPr>
        <w:pStyle w:val="a3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4646CF">
        <w:rPr>
          <w:sz w:val="28"/>
          <w:szCs w:val="28"/>
        </w:rPr>
        <w:t xml:space="preserve">Історія пані Інни показує, як професійний шлях триває, коли є внутрішня сила, віра в себе і поруч </w:t>
      </w:r>
      <w:r w:rsidR="004646CF" w:rsidRPr="004646CF">
        <w:rPr>
          <w:sz w:val="28"/>
          <w:szCs w:val="28"/>
        </w:rPr>
        <w:t xml:space="preserve">– </w:t>
      </w:r>
      <w:r w:rsidRPr="004646CF">
        <w:rPr>
          <w:sz w:val="28"/>
          <w:szCs w:val="28"/>
        </w:rPr>
        <w:t xml:space="preserve">люди, які не байдужі. Її вдячність службі зайнятості </w:t>
      </w:r>
      <w:r w:rsidR="004646CF" w:rsidRPr="004646CF">
        <w:rPr>
          <w:sz w:val="28"/>
          <w:szCs w:val="28"/>
        </w:rPr>
        <w:t>–</w:t>
      </w:r>
      <w:r w:rsidRPr="004646CF">
        <w:rPr>
          <w:sz w:val="28"/>
          <w:szCs w:val="28"/>
        </w:rPr>
        <w:t xml:space="preserve"> щира, а підтримка фахівців </w:t>
      </w:r>
      <w:r w:rsidR="004646CF" w:rsidRPr="004646CF">
        <w:rPr>
          <w:sz w:val="28"/>
          <w:szCs w:val="28"/>
        </w:rPr>
        <w:t>–</w:t>
      </w:r>
      <w:r w:rsidRPr="004646CF">
        <w:rPr>
          <w:sz w:val="28"/>
          <w:szCs w:val="28"/>
        </w:rPr>
        <w:t xml:space="preserve"> дієва. Саме такі приклади надихають, доводять, що турбота має значення, а поклик </w:t>
      </w:r>
      <w:r w:rsidR="004646CF" w:rsidRPr="004646CF">
        <w:rPr>
          <w:sz w:val="28"/>
          <w:szCs w:val="28"/>
        </w:rPr>
        <w:t>–</w:t>
      </w:r>
      <w:r w:rsidRPr="004646CF">
        <w:rPr>
          <w:sz w:val="28"/>
          <w:szCs w:val="28"/>
        </w:rPr>
        <w:t xml:space="preserve"> не має віку.</w:t>
      </w:r>
    </w:p>
    <w:p w14:paraId="5251C259" w14:textId="468EAD9B" w:rsidR="000174C7" w:rsidRDefault="00040DD5" w:rsidP="006918CC">
      <w:pPr>
        <w:pStyle w:val="a3"/>
        <w:spacing w:before="40" w:beforeAutospacing="0" w:after="40" w:afterAutospacing="0"/>
        <w:ind w:firstLine="567"/>
        <w:jc w:val="both"/>
        <w:rPr>
          <w:rFonts w:ascii="Roboto" w:hAnsi="Roboto"/>
          <w:color w:val="000000"/>
          <w:shd w:val="clear" w:color="auto" w:fill="FFFFFF"/>
        </w:rPr>
      </w:pPr>
      <w:r w:rsidRPr="004646CF">
        <w:rPr>
          <w:sz w:val="28"/>
          <w:szCs w:val="28"/>
        </w:rPr>
        <w:t>Нехай цей приклад стане нагадуванням: навіть у найтемніші часи можна знайти світло, якщо не втратити віру в себе і в тих, хто готовий простягнути руку.</w:t>
      </w:r>
    </w:p>
    <w:p w14:paraId="7A26A733" w14:textId="35EF6529" w:rsidR="007F56AD" w:rsidRDefault="000174C7">
      <w:r>
        <w:rPr>
          <w:rFonts w:ascii="Roboto" w:hAnsi="Roboto"/>
          <w:color w:val="000000"/>
          <w:shd w:val="clear" w:color="auto" w:fill="FFFFFF"/>
        </w:rPr>
        <w:t xml:space="preserve"> </w:t>
      </w:r>
    </w:p>
    <w:sectPr w:rsidR="007F56AD" w:rsidSect="002A055F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D63A4"/>
    <w:multiLevelType w:val="hybridMultilevel"/>
    <w:tmpl w:val="B57496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64CF9"/>
    <w:multiLevelType w:val="hybridMultilevel"/>
    <w:tmpl w:val="9B3CF8F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5E"/>
    <w:rsid w:val="000174C7"/>
    <w:rsid w:val="00040DD5"/>
    <w:rsid w:val="0004785A"/>
    <w:rsid w:val="00147B7D"/>
    <w:rsid w:val="002A055F"/>
    <w:rsid w:val="002A072E"/>
    <w:rsid w:val="003D2CFE"/>
    <w:rsid w:val="004646CF"/>
    <w:rsid w:val="006918CC"/>
    <w:rsid w:val="007F56AD"/>
    <w:rsid w:val="00917341"/>
    <w:rsid w:val="00C4525E"/>
    <w:rsid w:val="00C478B0"/>
    <w:rsid w:val="00C47C05"/>
    <w:rsid w:val="00D36AFA"/>
    <w:rsid w:val="00E75313"/>
    <w:rsid w:val="00E9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1E52"/>
  <w15:chartTrackingRefBased/>
  <w15:docId w15:val="{2E7B87EB-19A1-4212-8C7C-D25AA869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7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174C7"/>
    <w:pPr>
      <w:ind w:left="720"/>
      <w:contextualSpacing/>
    </w:pPr>
  </w:style>
  <w:style w:type="character" w:styleId="a5">
    <w:name w:val="Strong"/>
    <w:basedOn w:val="a0"/>
    <w:uiPriority w:val="22"/>
    <w:qFormat/>
    <w:rsid w:val="00017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1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1736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7</cp:revision>
  <dcterms:created xsi:type="dcterms:W3CDTF">2025-09-16T11:54:00Z</dcterms:created>
  <dcterms:modified xsi:type="dcterms:W3CDTF">2025-09-17T10:31:00Z</dcterms:modified>
</cp:coreProperties>
</file>