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6DA9A" w14:textId="7FFA82CF" w:rsidR="00E41F8C" w:rsidRPr="00CB0187" w:rsidRDefault="00E41F8C" w:rsidP="00CB0187">
      <w:pPr>
        <w:pStyle w:val="a4"/>
        <w:spacing w:before="40"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187">
        <w:rPr>
          <w:rFonts w:ascii="Times New Roman" w:hAnsi="Times New Roman" w:cs="Times New Roman"/>
          <w:b/>
          <w:sz w:val="28"/>
          <w:szCs w:val="28"/>
        </w:rPr>
        <w:t>Як бути новачком і не згоріти на старті. Рекомендації щодо психологічної адаптації на новій роботі.</w:t>
      </w:r>
    </w:p>
    <w:p w14:paraId="4FDD136C" w14:textId="77777777" w:rsidR="00B95FDE" w:rsidRPr="00CB0187" w:rsidRDefault="00B95FDE" w:rsidP="00CB0187">
      <w:pPr>
        <w:pStyle w:val="a4"/>
        <w:spacing w:before="40" w:after="4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7EA6BB" w14:textId="6958CE98" w:rsidR="00E41F8C" w:rsidRPr="00CB0187" w:rsidRDefault="00E41F8C" w:rsidP="000D39E2">
      <w:pPr>
        <w:pStyle w:val="a4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187">
        <w:rPr>
          <w:rFonts w:ascii="Times New Roman" w:hAnsi="Times New Roman" w:cs="Times New Roman"/>
          <w:sz w:val="28"/>
          <w:szCs w:val="28"/>
        </w:rPr>
        <w:t xml:space="preserve">Бути новачком складно. </w:t>
      </w:r>
      <w:r w:rsidR="00CA3676" w:rsidRPr="00CB0187">
        <w:rPr>
          <w:rFonts w:ascii="Times New Roman" w:hAnsi="Times New Roman" w:cs="Times New Roman"/>
          <w:sz w:val="28"/>
          <w:szCs w:val="28"/>
        </w:rPr>
        <w:t>За даними опитування від платформи BambooHR</w:t>
      </w:r>
      <w:r w:rsidR="00CB0187">
        <w:rPr>
          <w:rFonts w:ascii="Times New Roman" w:hAnsi="Times New Roman" w:cs="Times New Roman"/>
          <w:sz w:val="28"/>
          <w:szCs w:val="28"/>
        </w:rPr>
        <w:t xml:space="preserve"> –</w:t>
      </w:r>
      <w:r w:rsidR="00CA3676" w:rsidRPr="00CB0187">
        <w:rPr>
          <w:rFonts w:ascii="Times New Roman" w:hAnsi="Times New Roman" w:cs="Times New Roman"/>
          <w:sz w:val="28"/>
          <w:szCs w:val="28"/>
        </w:rPr>
        <w:t xml:space="preserve"> 23% опитаних співробітників зізнаються, що плакали протягом тижня після працевлаштування до нової компанії. І в цьому немає нічого дивного, адже перші два тижні на новому робочому місці </w:t>
      </w:r>
      <w:r w:rsidR="000D39E2">
        <w:rPr>
          <w:rFonts w:ascii="Times New Roman" w:hAnsi="Times New Roman" w:cs="Times New Roman"/>
          <w:sz w:val="28"/>
          <w:szCs w:val="28"/>
        </w:rPr>
        <w:t>–</w:t>
      </w:r>
      <w:r w:rsidR="00CA3676" w:rsidRPr="00CB0187">
        <w:rPr>
          <w:rFonts w:ascii="Times New Roman" w:hAnsi="Times New Roman" w:cs="Times New Roman"/>
          <w:sz w:val="28"/>
          <w:szCs w:val="28"/>
        </w:rPr>
        <w:t xml:space="preserve"> найгостріший період адаптації: новачок не впевнений, не орієнтується у негласних правилах, часто мовчить навіть тоді, коли щось не розуміє. Це період розгубленості, сорому й бажання «не заважати».</w:t>
      </w:r>
      <w:r w:rsidR="00757E26" w:rsidRPr="00CB0187">
        <w:rPr>
          <w:rFonts w:ascii="Times New Roman" w:hAnsi="Times New Roman" w:cs="Times New Roman"/>
          <w:sz w:val="28"/>
          <w:szCs w:val="28"/>
        </w:rPr>
        <w:t xml:space="preserve"> </w:t>
      </w:r>
      <w:r w:rsidR="00B95FDE" w:rsidRPr="00CB0187">
        <w:rPr>
          <w:rFonts w:ascii="Times New Roman" w:hAnsi="Times New Roman" w:cs="Times New Roman"/>
          <w:sz w:val="28"/>
          <w:szCs w:val="28"/>
        </w:rPr>
        <w:t>Загалом</w:t>
      </w:r>
      <w:r w:rsidR="00757E26" w:rsidRPr="00CB0187">
        <w:rPr>
          <w:rFonts w:ascii="Times New Roman" w:hAnsi="Times New Roman" w:cs="Times New Roman"/>
          <w:sz w:val="28"/>
          <w:szCs w:val="28"/>
        </w:rPr>
        <w:t xml:space="preserve"> період адаптації триває від одного місяця до півроку, в залежності від багатьох факторів, один із яких це вміння потурбуватися про себе. </w:t>
      </w:r>
    </w:p>
    <w:p w14:paraId="24CF3112" w14:textId="77777777" w:rsidR="00757E26" w:rsidRPr="000D39E2" w:rsidRDefault="00B95FDE" w:rsidP="00CB0187">
      <w:pPr>
        <w:pStyle w:val="a4"/>
        <w:spacing w:before="40" w:after="4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39E2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757E26" w:rsidRPr="000D39E2">
        <w:rPr>
          <w:rFonts w:ascii="Times New Roman" w:hAnsi="Times New Roman" w:cs="Times New Roman"/>
          <w:b/>
          <w:bCs/>
          <w:sz w:val="28"/>
          <w:szCs w:val="28"/>
        </w:rPr>
        <w:t>Дайте собі право бути «новачком»</w:t>
      </w:r>
    </w:p>
    <w:p w14:paraId="2A1EDE87" w14:textId="3A8B6EF5" w:rsidR="00B95FDE" w:rsidRPr="00CB0187" w:rsidRDefault="00757E26" w:rsidP="000D39E2">
      <w:pPr>
        <w:pStyle w:val="a4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187">
        <w:rPr>
          <w:rFonts w:ascii="Times New Roman" w:hAnsi="Times New Roman" w:cs="Times New Roman"/>
          <w:sz w:val="28"/>
          <w:szCs w:val="28"/>
        </w:rPr>
        <w:t xml:space="preserve">Ви вже </w:t>
      </w:r>
      <w:r w:rsidR="00E56553" w:rsidRPr="00CB0187">
        <w:rPr>
          <w:rFonts w:ascii="Times New Roman" w:hAnsi="Times New Roman" w:cs="Times New Roman"/>
          <w:sz w:val="28"/>
          <w:szCs w:val="28"/>
        </w:rPr>
        <w:t xml:space="preserve">зробили великий крок і змінили середовище, в якому перебуваєте значну частину дня. Це заслуговує на повагу і на те, щоб дати собі час до нього звикнути. Це нормально </w:t>
      </w:r>
      <w:r w:rsidR="000D39E2">
        <w:rPr>
          <w:rFonts w:ascii="Times New Roman" w:hAnsi="Times New Roman" w:cs="Times New Roman"/>
          <w:sz w:val="28"/>
          <w:szCs w:val="28"/>
        </w:rPr>
        <w:t>–</w:t>
      </w:r>
      <w:r w:rsidR="00E56553" w:rsidRPr="00CB0187">
        <w:rPr>
          <w:rFonts w:ascii="Times New Roman" w:hAnsi="Times New Roman" w:cs="Times New Roman"/>
          <w:sz w:val="28"/>
          <w:szCs w:val="28"/>
        </w:rPr>
        <w:t xml:space="preserve"> запитувати, помилятися, уточнювати і </w:t>
      </w:r>
      <w:r w:rsidR="00B95FDE" w:rsidRPr="00CB0187">
        <w:rPr>
          <w:rFonts w:ascii="Times New Roman" w:hAnsi="Times New Roman" w:cs="Times New Roman"/>
          <w:sz w:val="28"/>
          <w:szCs w:val="28"/>
        </w:rPr>
        <w:t xml:space="preserve">знову </w:t>
      </w:r>
      <w:r w:rsidR="00E56553" w:rsidRPr="00CB0187">
        <w:rPr>
          <w:rFonts w:ascii="Times New Roman" w:hAnsi="Times New Roman" w:cs="Times New Roman"/>
          <w:sz w:val="28"/>
          <w:szCs w:val="28"/>
        </w:rPr>
        <w:t>забувати те, що встигли уточнити. Якщо відчуваєте невдоволення собою через помилки або іншу складну ситуацію на новій роботі, виділіть пару хвилин і задайте собі питання «Що я сказав би найкращому другу або коханій людині, якби вона відчувала щось подібне?» і скажіть це собі.</w:t>
      </w:r>
    </w:p>
    <w:p w14:paraId="7D4B9963" w14:textId="77777777" w:rsidR="00E56553" w:rsidRPr="000D39E2" w:rsidRDefault="00B95FDE" w:rsidP="00CB0187">
      <w:pPr>
        <w:pStyle w:val="a4"/>
        <w:spacing w:before="40" w:after="4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39E2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E56553" w:rsidRPr="000D39E2">
        <w:rPr>
          <w:rFonts w:ascii="Times New Roman" w:hAnsi="Times New Roman" w:cs="Times New Roman"/>
          <w:b/>
          <w:bCs/>
          <w:sz w:val="28"/>
          <w:szCs w:val="28"/>
        </w:rPr>
        <w:t>Не намагайтеся одразу «влитися» у новий колектив</w:t>
      </w:r>
    </w:p>
    <w:p w14:paraId="6AEE3D44" w14:textId="4F10373B" w:rsidR="00B95FDE" w:rsidRPr="00CB0187" w:rsidRDefault="00E56553" w:rsidP="000D39E2">
      <w:pPr>
        <w:pStyle w:val="a4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187">
        <w:rPr>
          <w:rFonts w:ascii="Times New Roman" w:hAnsi="Times New Roman" w:cs="Times New Roman"/>
          <w:sz w:val="28"/>
          <w:szCs w:val="28"/>
        </w:rPr>
        <w:t xml:space="preserve">Варто бути ввічливим і доброзичливим, але </w:t>
      </w:r>
      <w:r w:rsidR="00B95FDE" w:rsidRPr="00CB0187">
        <w:rPr>
          <w:rFonts w:ascii="Times New Roman" w:hAnsi="Times New Roman" w:cs="Times New Roman"/>
          <w:sz w:val="28"/>
          <w:szCs w:val="28"/>
        </w:rPr>
        <w:t>ви не повинні</w:t>
      </w:r>
      <w:r w:rsidRPr="00CB0187">
        <w:rPr>
          <w:rFonts w:ascii="Times New Roman" w:hAnsi="Times New Roman" w:cs="Times New Roman"/>
          <w:sz w:val="28"/>
          <w:szCs w:val="28"/>
        </w:rPr>
        <w:t xml:space="preserve"> підлаштовуватися під кожного, жартувати або поводитися «як усі» . Справжнє прийняття приходить не до образу, а до особистості. </w:t>
      </w:r>
      <w:r w:rsidR="009B7E9A" w:rsidRPr="00CB0187">
        <w:rPr>
          <w:rFonts w:ascii="Times New Roman" w:hAnsi="Times New Roman" w:cs="Times New Roman"/>
          <w:sz w:val="28"/>
          <w:szCs w:val="28"/>
        </w:rPr>
        <w:t>Поводьтеся так, як це відчувається природно</w:t>
      </w:r>
      <w:r w:rsidRPr="00CB0187">
        <w:rPr>
          <w:rFonts w:ascii="Times New Roman" w:hAnsi="Times New Roman" w:cs="Times New Roman"/>
          <w:sz w:val="28"/>
          <w:szCs w:val="28"/>
        </w:rPr>
        <w:t xml:space="preserve"> і ви знайдете </w:t>
      </w:r>
      <w:r w:rsidR="009B7E9A" w:rsidRPr="00CB0187">
        <w:rPr>
          <w:rFonts w:ascii="Times New Roman" w:hAnsi="Times New Roman" w:cs="Times New Roman"/>
          <w:sz w:val="28"/>
          <w:szCs w:val="28"/>
        </w:rPr>
        <w:t xml:space="preserve">в колективі </w:t>
      </w:r>
      <w:r w:rsidR="00B95FDE" w:rsidRPr="00CB0187">
        <w:rPr>
          <w:rFonts w:ascii="Times New Roman" w:hAnsi="Times New Roman" w:cs="Times New Roman"/>
          <w:sz w:val="28"/>
          <w:szCs w:val="28"/>
        </w:rPr>
        <w:t>місце, що стане</w:t>
      </w:r>
      <w:r w:rsidR="009B7E9A" w:rsidRPr="00CB0187">
        <w:rPr>
          <w:rFonts w:ascii="Times New Roman" w:hAnsi="Times New Roman" w:cs="Times New Roman"/>
          <w:sz w:val="28"/>
          <w:szCs w:val="28"/>
        </w:rPr>
        <w:t xml:space="preserve"> тільки вашим</w:t>
      </w:r>
    </w:p>
    <w:p w14:paraId="50B1473F" w14:textId="77777777" w:rsidR="00E56553" w:rsidRPr="000D39E2" w:rsidRDefault="00B95FDE" w:rsidP="00CB0187">
      <w:pPr>
        <w:pStyle w:val="a4"/>
        <w:spacing w:before="40" w:after="4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39E2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9B7E9A" w:rsidRPr="000D39E2">
        <w:rPr>
          <w:rFonts w:ascii="Times New Roman" w:hAnsi="Times New Roman" w:cs="Times New Roman"/>
          <w:b/>
          <w:bCs/>
          <w:sz w:val="28"/>
          <w:szCs w:val="28"/>
        </w:rPr>
        <w:t>Запитуйте, а не вигадуйте</w:t>
      </w:r>
    </w:p>
    <w:p w14:paraId="7A152CFE" w14:textId="56A377EA" w:rsidR="00B95FDE" w:rsidRPr="00CB0187" w:rsidRDefault="009B7E9A" w:rsidP="000D39E2">
      <w:pPr>
        <w:pStyle w:val="a4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187">
        <w:rPr>
          <w:rFonts w:ascii="Times New Roman" w:hAnsi="Times New Roman" w:cs="Times New Roman"/>
          <w:sz w:val="28"/>
          <w:szCs w:val="28"/>
        </w:rPr>
        <w:t xml:space="preserve">Одна </w:t>
      </w:r>
      <w:r w:rsidR="00B95FDE" w:rsidRPr="00CB0187">
        <w:rPr>
          <w:rFonts w:ascii="Times New Roman" w:hAnsi="Times New Roman" w:cs="Times New Roman"/>
          <w:sz w:val="28"/>
          <w:szCs w:val="28"/>
        </w:rPr>
        <w:t>і</w:t>
      </w:r>
      <w:r w:rsidRPr="00CB0187">
        <w:rPr>
          <w:rFonts w:ascii="Times New Roman" w:hAnsi="Times New Roman" w:cs="Times New Roman"/>
          <w:sz w:val="28"/>
          <w:szCs w:val="28"/>
        </w:rPr>
        <w:t xml:space="preserve">з причин внутрішньої тривоги щодо результатів своєї роботи </w:t>
      </w:r>
      <w:r w:rsidR="000D39E2">
        <w:rPr>
          <w:rFonts w:ascii="Times New Roman" w:hAnsi="Times New Roman" w:cs="Times New Roman"/>
          <w:sz w:val="28"/>
          <w:szCs w:val="28"/>
        </w:rPr>
        <w:t>–</w:t>
      </w:r>
      <w:r w:rsidRPr="00CB0187">
        <w:rPr>
          <w:rFonts w:ascii="Times New Roman" w:hAnsi="Times New Roman" w:cs="Times New Roman"/>
          <w:sz w:val="28"/>
          <w:szCs w:val="28"/>
        </w:rPr>
        <w:t xml:space="preserve"> невизначеність. В період адаптації буває складно зрозуміти, чи все ти робиш правильно, навіть коли чітко слідуєш інструкціям. Не соромтеся уточнювати це у більш досвідчених працівників, щоб точно знати чи все йде добре чи є моменти, які можна скоригувати. </w:t>
      </w:r>
      <w:r w:rsidR="00B95FDE" w:rsidRPr="00CB0187">
        <w:rPr>
          <w:rFonts w:ascii="Times New Roman" w:hAnsi="Times New Roman" w:cs="Times New Roman"/>
          <w:sz w:val="28"/>
          <w:szCs w:val="28"/>
        </w:rPr>
        <w:t>Отримавши відповідь, ви отримаєте відчуття визначеності і контролю.</w:t>
      </w:r>
    </w:p>
    <w:p w14:paraId="196C0E6D" w14:textId="77777777" w:rsidR="009B7E9A" w:rsidRPr="000D39E2" w:rsidRDefault="00B95FDE" w:rsidP="00CB0187">
      <w:pPr>
        <w:pStyle w:val="a4"/>
        <w:spacing w:before="40" w:after="4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39E2">
        <w:rPr>
          <w:rFonts w:ascii="Times New Roman" w:hAnsi="Times New Roman" w:cs="Times New Roman"/>
          <w:b/>
          <w:bCs/>
          <w:sz w:val="28"/>
          <w:szCs w:val="28"/>
        </w:rPr>
        <w:t>4.З</w:t>
      </w:r>
      <w:r w:rsidR="009B7E9A" w:rsidRPr="000D39E2">
        <w:rPr>
          <w:rFonts w:ascii="Times New Roman" w:hAnsi="Times New Roman" w:cs="Times New Roman"/>
          <w:b/>
          <w:bCs/>
          <w:sz w:val="28"/>
          <w:szCs w:val="28"/>
        </w:rPr>
        <w:t>аведіть ритуали безпеки</w:t>
      </w:r>
    </w:p>
    <w:p w14:paraId="75100BB0" w14:textId="3A4FBE3A" w:rsidR="00B95FDE" w:rsidRPr="00CB0187" w:rsidRDefault="009B7E9A" w:rsidP="000D39E2">
      <w:pPr>
        <w:pStyle w:val="a4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187">
        <w:rPr>
          <w:rFonts w:ascii="Times New Roman" w:hAnsi="Times New Roman" w:cs="Times New Roman"/>
          <w:sz w:val="28"/>
          <w:szCs w:val="28"/>
        </w:rPr>
        <w:t xml:space="preserve">Чашка кави перед роботою, кілька хвилин тиші в обідню перерву, улюблена музика в навушниках дорогою додому </w:t>
      </w:r>
      <w:r w:rsidR="000D39E2">
        <w:rPr>
          <w:rFonts w:ascii="Times New Roman" w:hAnsi="Times New Roman" w:cs="Times New Roman"/>
          <w:sz w:val="28"/>
          <w:szCs w:val="28"/>
        </w:rPr>
        <w:t>–</w:t>
      </w:r>
      <w:r w:rsidRPr="00CB0187">
        <w:rPr>
          <w:rFonts w:ascii="Times New Roman" w:hAnsi="Times New Roman" w:cs="Times New Roman"/>
          <w:sz w:val="28"/>
          <w:szCs w:val="28"/>
        </w:rPr>
        <w:t xml:space="preserve"> такі дрібниці створюють відчуття опори у періоди змін.</w:t>
      </w:r>
    </w:p>
    <w:p w14:paraId="039D5926" w14:textId="77777777" w:rsidR="00B95FDE" w:rsidRPr="000D39E2" w:rsidRDefault="00B95FDE" w:rsidP="00CB0187">
      <w:pPr>
        <w:pStyle w:val="a4"/>
        <w:spacing w:before="40" w:after="4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39E2">
        <w:rPr>
          <w:rFonts w:ascii="Times New Roman" w:hAnsi="Times New Roman" w:cs="Times New Roman"/>
          <w:b/>
          <w:bCs/>
          <w:sz w:val="28"/>
          <w:szCs w:val="28"/>
        </w:rPr>
        <w:t>5.Помічайте маленькі перемоги</w:t>
      </w:r>
    </w:p>
    <w:p w14:paraId="4671C42C" w14:textId="2F3C35E3" w:rsidR="00B95FDE" w:rsidRPr="00CB0187" w:rsidRDefault="00B95FDE" w:rsidP="000D39E2">
      <w:pPr>
        <w:pStyle w:val="a4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187">
        <w:rPr>
          <w:rFonts w:ascii="Times New Roman" w:hAnsi="Times New Roman" w:cs="Times New Roman"/>
          <w:sz w:val="28"/>
          <w:szCs w:val="28"/>
        </w:rPr>
        <w:t xml:space="preserve">У кінці кожного дня спробуйте згадати хоча б одну річ, з якою ви впоралися: навчилися чомусь новому, поставили сміливе запитання, запам’ятали ім’я колеги. Робота </w:t>
      </w:r>
      <w:r w:rsidR="000D39E2">
        <w:rPr>
          <w:rFonts w:ascii="Times New Roman" w:hAnsi="Times New Roman" w:cs="Times New Roman"/>
          <w:sz w:val="28"/>
          <w:szCs w:val="28"/>
        </w:rPr>
        <w:t>–</w:t>
      </w:r>
      <w:r w:rsidRPr="00CB0187">
        <w:rPr>
          <w:rFonts w:ascii="Times New Roman" w:hAnsi="Times New Roman" w:cs="Times New Roman"/>
          <w:sz w:val="28"/>
          <w:szCs w:val="28"/>
        </w:rPr>
        <w:t xml:space="preserve"> це не тільки про великі кар’єрні досягнення, а й про </w:t>
      </w:r>
      <w:r w:rsidR="00670CF9" w:rsidRPr="00CB0187">
        <w:rPr>
          <w:rFonts w:ascii="Times New Roman" w:hAnsi="Times New Roman" w:cs="Times New Roman"/>
          <w:sz w:val="28"/>
          <w:szCs w:val="28"/>
        </w:rPr>
        <w:t>крихітні</w:t>
      </w:r>
      <w:r w:rsidRPr="00CB0187">
        <w:rPr>
          <w:rFonts w:ascii="Times New Roman" w:hAnsi="Times New Roman" w:cs="Times New Roman"/>
          <w:sz w:val="28"/>
          <w:szCs w:val="28"/>
        </w:rPr>
        <w:t xml:space="preserve"> кроки, які разом ведуть до впевненості</w:t>
      </w:r>
      <w:r w:rsidR="0041201B" w:rsidRPr="00CB0187">
        <w:rPr>
          <w:rFonts w:ascii="Times New Roman" w:hAnsi="Times New Roman" w:cs="Times New Roman"/>
          <w:sz w:val="28"/>
          <w:szCs w:val="28"/>
        </w:rPr>
        <w:t xml:space="preserve"> і професіоналізму</w:t>
      </w:r>
      <w:r w:rsidRPr="00CB0187">
        <w:rPr>
          <w:rFonts w:ascii="Times New Roman" w:hAnsi="Times New Roman" w:cs="Times New Roman"/>
          <w:sz w:val="28"/>
          <w:szCs w:val="28"/>
        </w:rPr>
        <w:t>.</w:t>
      </w:r>
    </w:p>
    <w:p w14:paraId="157F9CC3" w14:textId="77777777" w:rsidR="00B95FDE" w:rsidRPr="00CB0187" w:rsidRDefault="00B95FDE" w:rsidP="00CB0187">
      <w:pPr>
        <w:pStyle w:val="a4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AD90F9" w14:textId="77777777" w:rsidR="00757E26" w:rsidRPr="00CB0187" w:rsidRDefault="00757E26" w:rsidP="00CB0187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57E26" w:rsidRPr="00CB01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57E20"/>
    <w:multiLevelType w:val="hybridMultilevel"/>
    <w:tmpl w:val="87148C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466"/>
    <w:rsid w:val="000D39E2"/>
    <w:rsid w:val="002F1466"/>
    <w:rsid w:val="0041201B"/>
    <w:rsid w:val="00670CF9"/>
    <w:rsid w:val="00757E26"/>
    <w:rsid w:val="009B7E9A"/>
    <w:rsid w:val="00B95FDE"/>
    <w:rsid w:val="00CA3676"/>
    <w:rsid w:val="00CB0187"/>
    <w:rsid w:val="00D31902"/>
    <w:rsid w:val="00E41F8C"/>
    <w:rsid w:val="00E56553"/>
    <w:rsid w:val="00E8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682F"/>
  <w15:docId w15:val="{9081D807-95BA-4F43-96EE-A8779CC6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E26"/>
    <w:pPr>
      <w:ind w:left="720"/>
      <w:contextualSpacing/>
    </w:pPr>
  </w:style>
  <w:style w:type="paragraph" w:styleId="a4">
    <w:name w:val="No Spacing"/>
    <w:uiPriority w:val="1"/>
    <w:qFormat/>
    <w:rsid w:val="00B95F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1585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d.saveleva</dc:creator>
  <cp:keywords/>
  <dc:description/>
  <cp:lastModifiedBy>Veronika</cp:lastModifiedBy>
  <cp:revision>4</cp:revision>
  <dcterms:created xsi:type="dcterms:W3CDTF">2025-07-29T06:13:00Z</dcterms:created>
  <dcterms:modified xsi:type="dcterms:W3CDTF">2025-08-29T10:08:00Z</dcterms:modified>
</cp:coreProperties>
</file>