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5D05" w14:textId="41065E72" w:rsidR="008C1E8C" w:rsidRPr="0002428D" w:rsidRDefault="008B6297" w:rsidP="0002428D">
      <w:pPr>
        <w:pStyle w:val="a3"/>
        <w:spacing w:before="40" w:after="4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28D">
        <w:rPr>
          <w:rFonts w:ascii="Times New Roman" w:hAnsi="Times New Roman" w:cs="Times New Roman"/>
          <w:b/>
          <w:bCs/>
          <w:sz w:val="28"/>
          <w:szCs w:val="28"/>
        </w:rPr>
        <w:t>За кермом майбутнього: вакансія для тих, хто не боїться викликів</w:t>
      </w:r>
    </w:p>
    <w:p w14:paraId="0F0E34BA" w14:textId="77777777" w:rsidR="008B6297" w:rsidRPr="0002428D" w:rsidRDefault="008B6297" w:rsidP="0002428D">
      <w:pPr>
        <w:pStyle w:val="a3"/>
        <w:spacing w:before="40" w:after="4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CB2557" w14:textId="580856EA" w:rsidR="008B6297" w:rsidRDefault="008B6297" w:rsidP="0002428D">
      <w:pPr>
        <w:pStyle w:val="a3"/>
        <w:spacing w:before="40" w:after="4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28D">
        <w:rPr>
          <w:rFonts w:ascii="Times New Roman" w:hAnsi="Times New Roman" w:cs="Times New Roman"/>
          <w:b/>
          <w:bCs/>
          <w:sz w:val="28"/>
          <w:szCs w:val="28"/>
        </w:rPr>
        <w:t>Керуєш – значить змінюєш: вакансія для тих, хто завжди їде вперед і не здає назад</w:t>
      </w:r>
    </w:p>
    <w:p w14:paraId="52FB3F7A" w14:textId="77777777" w:rsidR="0002428D" w:rsidRPr="0002428D" w:rsidRDefault="0002428D" w:rsidP="0002428D">
      <w:pPr>
        <w:pStyle w:val="a3"/>
        <w:spacing w:before="40" w:after="4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D5795" w14:textId="5B785EFD" w:rsidR="008B6297" w:rsidRPr="0002428D" w:rsidRDefault="008B6297" w:rsidP="0002428D">
      <w:pPr>
        <w:pStyle w:val="a3"/>
        <w:spacing w:before="40" w:after="4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28D">
        <w:rPr>
          <w:rFonts w:ascii="Times New Roman" w:hAnsi="Times New Roman" w:cs="Times New Roman"/>
          <w:b/>
          <w:bCs/>
          <w:sz w:val="28"/>
          <w:szCs w:val="28"/>
        </w:rPr>
        <w:t>Від першого рейсу до великого шляху – вакансія для новачків</w:t>
      </w:r>
    </w:p>
    <w:p w14:paraId="658B1BA8" w14:textId="77777777" w:rsidR="008B6297" w:rsidRPr="0002428D" w:rsidRDefault="008B6297" w:rsidP="0002428D">
      <w:pPr>
        <w:pStyle w:val="a3"/>
        <w:spacing w:before="40" w:after="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BE2A2F5" w14:textId="1BDD63EC" w:rsidR="008C1E8C" w:rsidRPr="0002428D" w:rsidRDefault="008C1E8C" w:rsidP="0002428D">
      <w:pPr>
        <w:pStyle w:val="a3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28D">
        <w:rPr>
          <w:rFonts w:ascii="Times New Roman" w:hAnsi="Times New Roman" w:cs="Times New Roman"/>
          <w:sz w:val="28"/>
          <w:szCs w:val="28"/>
        </w:rPr>
        <w:t>З нагоди Дня далекобійника Державна служба зайнятості особливо відзнач</w:t>
      </w:r>
      <w:r w:rsidR="0002428D">
        <w:rPr>
          <w:rFonts w:ascii="Times New Roman" w:hAnsi="Times New Roman" w:cs="Times New Roman"/>
          <w:sz w:val="28"/>
          <w:szCs w:val="28"/>
        </w:rPr>
        <w:t>ає</w:t>
      </w:r>
      <w:r w:rsidRPr="0002428D">
        <w:rPr>
          <w:rFonts w:ascii="Times New Roman" w:hAnsi="Times New Roman" w:cs="Times New Roman"/>
          <w:sz w:val="28"/>
          <w:szCs w:val="28"/>
        </w:rPr>
        <w:t xml:space="preserve"> важливість цієї професії. Водії – це ті, хто щодня забезпечу</w:t>
      </w:r>
      <w:r w:rsidR="007452E2">
        <w:rPr>
          <w:rFonts w:ascii="Times New Roman" w:hAnsi="Times New Roman" w:cs="Times New Roman"/>
          <w:sz w:val="28"/>
          <w:szCs w:val="28"/>
        </w:rPr>
        <w:t>ють</w:t>
      </w:r>
      <w:r w:rsidRPr="0002428D">
        <w:rPr>
          <w:rFonts w:ascii="Times New Roman" w:hAnsi="Times New Roman" w:cs="Times New Roman"/>
          <w:sz w:val="28"/>
          <w:szCs w:val="28"/>
        </w:rPr>
        <w:t xml:space="preserve"> логістику, доставку товарів, безперебійне функціонування бізнесу та комфорт мільйонів людей. Їхня праця – це не просто кермо і дорога, це відповідальність, витривалість і професіоналізм.</w:t>
      </w:r>
    </w:p>
    <w:p w14:paraId="68C1CDFE" w14:textId="54AD1241" w:rsidR="0073753E" w:rsidRPr="0002428D" w:rsidRDefault="008C1E8C" w:rsidP="0002428D">
      <w:pPr>
        <w:pStyle w:val="a3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28D">
        <w:rPr>
          <w:rFonts w:ascii="Times New Roman" w:hAnsi="Times New Roman" w:cs="Times New Roman"/>
          <w:sz w:val="28"/>
          <w:szCs w:val="28"/>
        </w:rPr>
        <w:t xml:space="preserve">Професія водія автотранспортного засобу залишається однією з найзатребуваніших на Кіровоградщині. Станом на сьогодні, </w:t>
      </w:r>
      <w:r w:rsidR="009E6C77" w:rsidRPr="0002428D">
        <w:rPr>
          <w:rFonts w:ascii="Times New Roman" w:hAnsi="Times New Roman" w:cs="Times New Roman"/>
          <w:sz w:val="28"/>
          <w:szCs w:val="28"/>
        </w:rPr>
        <w:t xml:space="preserve">актуальними залишаються </w:t>
      </w:r>
      <w:r w:rsidR="00760C5D" w:rsidRPr="0002428D">
        <w:rPr>
          <w:rFonts w:ascii="Times New Roman" w:hAnsi="Times New Roman" w:cs="Times New Roman"/>
          <w:sz w:val="28"/>
          <w:szCs w:val="28"/>
        </w:rPr>
        <w:t>понад 70</w:t>
      </w:r>
      <w:r w:rsidRPr="0002428D">
        <w:rPr>
          <w:rFonts w:ascii="Times New Roman" w:hAnsi="Times New Roman" w:cs="Times New Roman"/>
          <w:b/>
          <w:bCs/>
          <w:sz w:val="28"/>
          <w:szCs w:val="28"/>
        </w:rPr>
        <w:t xml:space="preserve"> актуальних вакансій</w:t>
      </w:r>
      <w:r w:rsidRPr="0002428D">
        <w:rPr>
          <w:rFonts w:ascii="Times New Roman" w:hAnsi="Times New Roman" w:cs="Times New Roman"/>
          <w:sz w:val="28"/>
          <w:szCs w:val="28"/>
        </w:rPr>
        <w:t xml:space="preserve">. </w:t>
      </w:r>
      <w:r w:rsidR="009E6C77" w:rsidRPr="0002428D">
        <w:rPr>
          <w:rFonts w:ascii="Times New Roman" w:hAnsi="Times New Roman" w:cs="Times New Roman"/>
          <w:sz w:val="28"/>
          <w:szCs w:val="28"/>
        </w:rPr>
        <w:t>Вакансії відкриті навіть для кандидатів без досвіду.</w:t>
      </w:r>
    </w:p>
    <w:p w14:paraId="520B2F63" w14:textId="3D6FF27C" w:rsidR="009E6C77" w:rsidRPr="0002428D" w:rsidRDefault="009E6C77" w:rsidP="0002428D">
      <w:pPr>
        <w:pStyle w:val="a3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28D">
        <w:rPr>
          <w:rFonts w:ascii="Times New Roman" w:hAnsi="Times New Roman" w:cs="Times New Roman"/>
          <w:sz w:val="28"/>
          <w:szCs w:val="28"/>
        </w:rPr>
        <w:t xml:space="preserve">Роботодавці готові платити </w:t>
      </w:r>
      <w:r w:rsidRPr="0002428D">
        <w:rPr>
          <w:rFonts w:ascii="Times New Roman" w:hAnsi="Times New Roman" w:cs="Times New Roman"/>
          <w:b/>
          <w:bCs/>
          <w:sz w:val="28"/>
          <w:szCs w:val="28"/>
        </w:rPr>
        <w:t>заробітну плату до 3</w:t>
      </w:r>
      <w:r w:rsidR="00760C5D" w:rsidRPr="0002428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2428D">
        <w:rPr>
          <w:rFonts w:ascii="Times New Roman" w:hAnsi="Times New Roman" w:cs="Times New Roman"/>
          <w:b/>
          <w:bCs/>
          <w:sz w:val="28"/>
          <w:szCs w:val="28"/>
        </w:rPr>
        <w:t xml:space="preserve"> 000 гривень</w:t>
      </w:r>
      <w:r w:rsidRPr="0002428D">
        <w:rPr>
          <w:rFonts w:ascii="Times New Roman" w:hAnsi="Times New Roman" w:cs="Times New Roman"/>
          <w:sz w:val="28"/>
          <w:szCs w:val="28"/>
        </w:rPr>
        <w:t>, залежно від виду транспорту та умов роботи.</w:t>
      </w:r>
      <w:r w:rsidR="0073753E" w:rsidRPr="0002428D">
        <w:rPr>
          <w:rFonts w:ascii="Times New Roman" w:hAnsi="Times New Roman" w:cs="Times New Roman"/>
          <w:sz w:val="28"/>
          <w:szCs w:val="28"/>
        </w:rPr>
        <w:t xml:space="preserve"> Водночас </w:t>
      </w:r>
      <w:r w:rsidR="008C1E8C" w:rsidRPr="0002428D">
        <w:rPr>
          <w:rFonts w:ascii="Times New Roman" w:hAnsi="Times New Roman" w:cs="Times New Roman"/>
          <w:sz w:val="28"/>
          <w:szCs w:val="28"/>
        </w:rPr>
        <w:t>умови роботи варіюються від фіксованого графіка до індивідуального режиму, включаючи відрядження по Україні.</w:t>
      </w:r>
    </w:p>
    <w:p w14:paraId="3EB12A81" w14:textId="4A76489D" w:rsidR="009E6C77" w:rsidRPr="0002428D" w:rsidRDefault="009E6C77" w:rsidP="0002428D">
      <w:pPr>
        <w:pStyle w:val="a3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28D">
        <w:rPr>
          <w:rFonts w:ascii="Times New Roman" w:hAnsi="Times New Roman" w:cs="Times New Roman"/>
          <w:sz w:val="28"/>
          <w:szCs w:val="28"/>
        </w:rPr>
        <w:t xml:space="preserve">Якщо ви маєте водійське посвідчення категорій </w:t>
      </w:r>
      <w:r w:rsidRPr="0002428D">
        <w:rPr>
          <w:rFonts w:ascii="Times New Roman" w:hAnsi="Times New Roman" w:cs="Times New Roman"/>
          <w:b/>
          <w:bCs/>
          <w:sz w:val="28"/>
          <w:szCs w:val="28"/>
        </w:rPr>
        <w:t>B, C, D, E</w:t>
      </w:r>
      <w:r w:rsidRPr="0002428D">
        <w:rPr>
          <w:rFonts w:ascii="Times New Roman" w:hAnsi="Times New Roman" w:cs="Times New Roman"/>
          <w:sz w:val="28"/>
          <w:szCs w:val="28"/>
        </w:rPr>
        <w:t xml:space="preserve"> або шукаєте можливість перекваліфікації – саме зараз час настав. </w:t>
      </w:r>
    </w:p>
    <w:p w14:paraId="05C8EA84" w14:textId="77777777" w:rsidR="0073753E" w:rsidRPr="0002428D" w:rsidRDefault="0073753E" w:rsidP="0002428D">
      <w:pPr>
        <w:pStyle w:val="a3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28D">
        <w:rPr>
          <w:rFonts w:ascii="Times New Roman" w:hAnsi="Times New Roman" w:cs="Times New Roman"/>
          <w:sz w:val="28"/>
          <w:szCs w:val="28"/>
        </w:rPr>
        <w:t xml:space="preserve">Без досвіду? Не проблема! Є вакансії, що не вимагають попереднього стажу, що дає чудову можливість почати кар’єру у сфері автоперевезень. Чимало роботодавців готові навчати на підприємстві. Водночас Державна служба зайнятості також має можливість навчати професії, у т.ч. й на базі власної мережі центрів професійно-технічної освіти. </w:t>
      </w:r>
    </w:p>
    <w:p w14:paraId="4BAA3673" w14:textId="73D1B523" w:rsidR="0073753E" w:rsidRPr="0002428D" w:rsidRDefault="0073753E" w:rsidP="0002428D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28D">
        <w:rPr>
          <w:rFonts w:ascii="Times New Roman" w:hAnsi="Times New Roman" w:cs="Times New Roman"/>
          <w:sz w:val="28"/>
          <w:szCs w:val="28"/>
        </w:rPr>
        <w:t xml:space="preserve">І саме День далекобійника </w:t>
      </w:r>
      <w:r w:rsidR="008B6297" w:rsidRPr="0002428D">
        <w:rPr>
          <w:rFonts w:ascii="Times New Roman" w:hAnsi="Times New Roman" w:cs="Times New Roman"/>
          <w:sz w:val="28"/>
          <w:szCs w:val="28"/>
        </w:rPr>
        <w:t xml:space="preserve">– </w:t>
      </w:r>
      <w:r w:rsidRPr="0002428D">
        <w:rPr>
          <w:rFonts w:ascii="Times New Roman" w:hAnsi="Times New Roman" w:cs="Times New Roman"/>
          <w:sz w:val="28"/>
          <w:szCs w:val="28"/>
        </w:rPr>
        <w:t>чудова нагода переосмислити свої можливості та розпочати нову сторінку кар’єри. З питань працевлаштування звертайтеся до фахівців філій обласного центру зайнятості/їхніх</w:t>
      </w:r>
      <w:r w:rsidRPr="00024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структурних підрозділів за місцем вашого перебування. </w:t>
      </w:r>
      <w:r w:rsidRPr="0002428D">
        <w:rPr>
          <w:rFonts w:ascii="Times New Roman" w:hAnsi="Times New Roman" w:cs="Times New Roman"/>
          <w:sz w:val="28"/>
          <w:szCs w:val="28"/>
        </w:rPr>
        <w:t xml:space="preserve">Контакти тут: </w:t>
      </w:r>
      <w:hyperlink r:id="rId4" w:tgtFrame="_blank" w:history="1">
        <w:r w:rsidRPr="0002428D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https://is.gd/20aDFB</w:t>
        </w:r>
      </w:hyperlink>
      <w:r w:rsidRPr="00024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F5DB17F" w14:textId="7CB0814A" w:rsidR="00E430FE" w:rsidRPr="0002428D" w:rsidRDefault="0073753E" w:rsidP="0002428D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28D">
        <w:rPr>
          <w:rFonts w:ascii="Times New Roman" w:hAnsi="Times New Roman" w:cs="Times New Roman"/>
          <w:sz w:val="28"/>
          <w:szCs w:val="28"/>
        </w:rPr>
        <w:t xml:space="preserve">Вже завтра ви можете бути за кермом, впевнено рухаючись назустріч </w:t>
      </w:r>
      <w:r w:rsidR="008B6297" w:rsidRPr="0002428D">
        <w:rPr>
          <w:rFonts w:ascii="Times New Roman" w:hAnsi="Times New Roman" w:cs="Times New Roman"/>
          <w:sz w:val="28"/>
          <w:szCs w:val="28"/>
        </w:rPr>
        <w:t>нового стилю життя, де кожен маршрут стає частиною вашої особистої історії успіху.</w:t>
      </w:r>
    </w:p>
    <w:sectPr w:rsidR="00E430FE" w:rsidRPr="0002428D" w:rsidSect="007428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E4"/>
    <w:rsid w:val="00000059"/>
    <w:rsid w:val="0002428D"/>
    <w:rsid w:val="00064E87"/>
    <w:rsid w:val="000654CD"/>
    <w:rsid w:val="00111ACD"/>
    <w:rsid w:val="00217A71"/>
    <w:rsid w:val="00245539"/>
    <w:rsid w:val="00246D11"/>
    <w:rsid w:val="00286A85"/>
    <w:rsid w:val="002A4BEE"/>
    <w:rsid w:val="00310300"/>
    <w:rsid w:val="00321C2A"/>
    <w:rsid w:val="003A74CF"/>
    <w:rsid w:val="003D53AC"/>
    <w:rsid w:val="003D5873"/>
    <w:rsid w:val="004A2072"/>
    <w:rsid w:val="0050215F"/>
    <w:rsid w:val="005A5FB8"/>
    <w:rsid w:val="005B0ABA"/>
    <w:rsid w:val="00644E92"/>
    <w:rsid w:val="006C7BF6"/>
    <w:rsid w:val="0073753E"/>
    <w:rsid w:val="00742899"/>
    <w:rsid w:val="007448C0"/>
    <w:rsid w:val="007452E2"/>
    <w:rsid w:val="00760C5D"/>
    <w:rsid w:val="0079261D"/>
    <w:rsid w:val="00813A50"/>
    <w:rsid w:val="00832CA1"/>
    <w:rsid w:val="008B6297"/>
    <w:rsid w:val="008C1E8C"/>
    <w:rsid w:val="00920D08"/>
    <w:rsid w:val="009267E4"/>
    <w:rsid w:val="009C796D"/>
    <w:rsid w:val="009E6C77"/>
    <w:rsid w:val="00A91DF9"/>
    <w:rsid w:val="00AB19DF"/>
    <w:rsid w:val="00AF26D4"/>
    <w:rsid w:val="00B201C4"/>
    <w:rsid w:val="00B202FF"/>
    <w:rsid w:val="00B229AB"/>
    <w:rsid w:val="00B24C42"/>
    <w:rsid w:val="00B67538"/>
    <w:rsid w:val="00B81A79"/>
    <w:rsid w:val="00B904A1"/>
    <w:rsid w:val="00BF576D"/>
    <w:rsid w:val="00BF748D"/>
    <w:rsid w:val="00BF7F9E"/>
    <w:rsid w:val="00C15888"/>
    <w:rsid w:val="00C3536B"/>
    <w:rsid w:val="00C40226"/>
    <w:rsid w:val="00C83A2F"/>
    <w:rsid w:val="00D50EC1"/>
    <w:rsid w:val="00DB015E"/>
    <w:rsid w:val="00DD1A2C"/>
    <w:rsid w:val="00DD30D2"/>
    <w:rsid w:val="00DF101F"/>
    <w:rsid w:val="00E147CC"/>
    <w:rsid w:val="00E430FE"/>
    <w:rsid w:val="00E959E8"/>
    <w:rsid w:val="00EF0E93"/>
    <w:rsid w:val="00F5193A"/>
    <w:rsid w:val="00F91574"/>
    <w:rsid w:val="00FC3B46"/>
    <w:rsid w:val="00FC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851C"/>
  <w15:docId w15:val="{6AF4B2BF-49DF-466E-A054-6B84C3BC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48D"/>
    <w:pPr>
      <w:spacing w:after="0" w:line="240" w:lineRule="auto"/>
    </w:pPr>
  </w:style>
  <w:style w:type="character" w:styleId="a4">
    <w:name w:val="Emphasis"/>
    <w:basedOn w:val="a0"/>
    <w:uiPriority w:val="20"/>
    <w:qFormat/>
    <w:rsid w:val="00AF26D4"/>
    <w:rPr>
      <w:i/>
      <w:iCs/>
    </w:rPr>
  </w:style>
  <w:style w:type="character" w:styleId="a5">
    <w:name w:val="Hyperlink"/>
    <w:basedOn w:val="a0"/>
    <w:uiPriority w:val="99"/>
    <w:unhideWhenUsed/>
    <w:rsid w:val="00246D1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81A79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BF5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.gd/20aDFB?fbclid=IwAR0_fbudI9c0piCCk70zeiv9im59tP6w1owcv-MVe60DCGrcoZh8dHwiQ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1271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s.dmitrenko</dc:creator>
  <cp:lastModifiedBy>Veronika</cp:lastModifiedBy>
  <cp:revision>6</cp:revision>
  <dcterms:created xsi:type="dcterms:W3CDTF">2025-08-15T10:42:00Z</dcterms:created>
  <dcterms:modified xsi:type="dcterms:W3CDTF">2025-08-29T07:26:00Z</dcterms:modified>
</cp:coreProperties>
</file>