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4E" w:rsidRPr="00C568AE" w:rsidRDefault="00CE5891" w:rsidP="00264525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568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Чи можуть </w:t>
      </w:r>
      <w:proofErr w:type="gramStart"/>
      <w:r w:rsidRPr="00C568AE">
        <w:rPr>
          <w:rFonts w:ascii="Times New Roman" w:hAnsi="Times New Roman" w:cs="Times New Roman"/>
          <w:b/>
          <w:bCs/>
          <w:sz w:val="28"/>
          <w:szCs w:val="28"/>
          <w:lang w:val="ru-RU"/>
        </w:rPr>
        <w:t>бути</w:t>
      </w:r>
      <w:proofErr w:type="gramEnd"/>
      <w:r w:rsidRPr="00C568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подані особою з інвалідністю при </w:t>
      </w:r>
      <w:proofErr w:type="spellStart"/>
      <w:r w:rsidRPr="00C568AE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реєстрації</w:t>
      </w:r>
      <w:proofErr w:type="spellEnd"/>
      <w:r w:rsidRPr="00C568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Pr="00C568AE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центрі</w:t>
      </w:r>
      <w:proofErr w:type="spellEnd"/>
      <w:r w:rsidR="00931D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568AE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зайнятості</w:t>
      </w:r>
      <w:proofErr w:type="spellEnd"/>
      <w:r w:rsidR="00931D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568AE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документи</w:t>
      </w:r>
      <w:proofErr w:type="spellEnd"/>
      <w:r w:rsidRPr="00C568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C568AE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видані</w:t>
      </w:r>
      <w:proofErr w:type="spellEnd"/>
      <w:r w:rsidRPr="00C568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МСЕК</w:t>
      </w:r>
      <w:r w:rsidR="007F4BB4" w:rsidRPr="00C568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? </w:t>
      </w:r>
    </w:p>
    <w:p w:rsidR="00E24676" w:rsidRPr="00C568AE" w:rsidRDefault="00E24676" w:rsidP="00C568AE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</w:p>
    <w:p w:rsidR="00136767" w:rsidRPr="00C568AE" w:rsidRDefault="00136767" w:rsidP="00C568AE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>Так, можуть.</w:t>
      </w:r>
    </w:p>
    <w:p w:rsidR="001E1EDF" w:rsidRPr="00C568AE" w:rsidRDefault="00136767" w:rsidP="00C568AE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Зазначимо, що </w:t>
      </w:r>
      <w:r w:rsidR="001E1EDF"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>для взя</w:t>
      </w:r>
      <w:r w:rsidR="00C4616F"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>ття на облік особи, яка шукає роботу, та реєстрації в центрі зайнятості як безробітного</w:t>
      </w:r>
      <w:r w:rsidR="00333DC8">
        <w:rPr>
          <w:rFonts w:asciiTheme="majorBidi" w:hAnsiTheme="majorBidi" w:cstheme="majorBidi"/>
          <w:sz w:val="28"/>
          <w:szCs w:val="28"/>
          <w:shd w:val="clear" w:color="auto" w:fill="FFFFFF"/>
        </w:rPr>
        <w:t>,</w:t>
      </w:r>
      <w:r w:rsidR="00C4616F"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особа з інвалідністю, серед іншого, </w:t>
      </w:r>
      <w:r w:rsidR="00F15BBB"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подає копію довідки до акта огляду МСЕК (а також </w:t>
      </w:r>
      <w:r w:rsidR="00C4616F"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>за бажанням копію індивідуальної програми реабілітації</w:t>
      </w:r>
      <w:r w:rsidR="00F15BBB"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) </w:t>
      </w:r>
      <w:r w:rsidR="009B474E"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>або витягу з рішення експертної комісії з оцінювання повсякденного функціонування особи та рекомендацій, які є частиною індивідуальної програми реабілітації особи з інвалідністю</w:t>
      </w:r>
      <w:r w:rsidR="00C4616F"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. </w:t>
      </w:r>
    </w:p>
    <w:p w:rsidR="00136767" w:rsidRPr="00C568AE" w:rsidRDefault="00136767" w:rsidP="00C568AE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Тобто </w:t>
      </w:r>
      <w:r w:rsidR="00A52986"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наразі </w:t>
      </w:r>
      <w:r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можуть застосовуватися документи, видані раніше </w:t>
      </w:r>
      <w:r w:rsidR="00564496"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>медико-соціальними експертними комісіями (</w:t>
      </w:r>
      <w:r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>МСЕК</w:t>
      </w:r>
      <w:r w:rsidR="00564496"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>)</w:t>
      </w:r>
      <w:r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</w:p>
    <w:p w:rsidR="00136767" w:rsidRPr="00C568AE" w:rsidRDefault="00136767" w:rsidP="00C568AE">
      <w:pPr>
        <w:pStyle w:val="a4"/>
        <w:spacing w:before="40" w:after="40"/>
        <w:ind w:firstLine="567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>Принагідно інформуємо, що п</w:t>
      </w:r>
      <w:r w:rsidR="00BD0A69"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>останов</w:t>
      </w:r>
      <w:r w:rsidR="001C1E23"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>ою</w:t>
      </w:r>
      <w:r w:rsidR="00BD0A69"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Кабінету Міністрів України від </w:t>
      </w:r>
      <w:r w:rsidR="00DA5FF5"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>20</w:t>
      </w:r>
      <w:r w:rsidR="00F426A0"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>серпня 2025 р. № 1021 “</w:t>
      </w:r>
      <w:r w:rsidR="00F426A0" w:rsidRPr="00C568AE">
        <w:rPr>
          <w:rFonts w:asciiTheme="majorBidi" w:hAnsiTheme="majorBidi" w:cstheme="majorBidi"/>
          <w:bCs/>
          <w:color w:val="000000"/>
          <w:sz w:val="28"/>
          <w:szCs w:val="28"/>
        </w:rPr>
        <w:t>Деякі питання щодо індивідуальних програм реабілітації осіб з інвалідністю та дітей з інвалідністю</w:t>
      </w:r>
      <w:r w:rsidR="00F426A0"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” затверджено </w:t>
      </w:r>
      <w:r w:rsidR="00F426A0" w:rsidRPr="00C568AE">
        <w:rPr>
          <w:rFonts w:asciiTheme="majorBidi" w:hAnsiTheme="majorBidi" w:cstheme="majorBidi"/>
          <w:color w:val="000000"/>
          <w:sz w:val="28"/>
          <w:szCs w:val="28"/>
        </w:rPr>
        <w:t xml:space="preserve">Положення про індивідуальну програму реабілітації особи з інвалідністю. </w:t>
      </w:r>
      <w:r w:rsidR="00564496" w:rsidRPr="00C568AE">
        <w:rPr>
          <w:rFonts w:asciiTheme="majorBidi" w:hAnsiTheme="majorBidi" w:cstheme="majorBidi"/>
          <w:color w:val="000000"/>
          <w:sz w:val="28"/>
          <w:szCs w:val="28"/>
        </w:rPr>
        <w:t>У</w:t>
      </w:r>
      <w:r w:rsidRPr="00C568A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становлено, що індивідуальні програми реабілітації осіб з інвалідністю, складені </w:t>
      </w:r>
      <w:r w:rsidR="00564496" w:rsidRPr="00C568A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МСЕК</w:t>
      </w:r>
      <w:r w:rsidRPr="00C568A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до 31 грудня 2024 р., продовжують виконуватися, зокрема щодо професійної та трудової реабілітації </w:t>
      </w:r>
      <w:r w:rsidR="00C568A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– </w:t>
      </w:r>
      <w:r w:rsidRPr="00C568A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до проведення комплексної оцінки обмежень життєдіяльності особи у сфері зайнятості та формування рекомендацій, що є частиною індивідуальної програми реабілітації особи з інвалідністю, яка відображає результати такої оцінки.</w:t>
      </w:r>
    </w:p>
    <w:p w:rsidR="00136767" w:rsidRPr="00C568AE" w:rsidRDefault="00136767" w:rsidP="00C568AE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568AE">
        <w:rPr>
          <w:rFonts w:asciiTheme="majorBidi" w:hAnsiTheme="majorBidi" w:cstheme="majorBidi"/>
          <w:sz w:val="28"/>
          <w:szCs w:val="28"/>
        </w:rPr>
        <w:t>Постанова № 1021 опублікована 28 серпня 2025 р. та має набрати чинності через 3 місяці з цієї дати.</w:t>
      </w:r>
    </w:p>
    <w:p w:rsidR="00A52986" w:rsidRPr="00C568AE" w:rsidRDefault="00A52986" w:rsidP="00C568AE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568AE">
        <w:rPr>
          <w:rFonts w:asciiTheme="majorBidi" w:hAnsiTheme="majorBidi" w:cstheme="majorBidi"/>
          <w:sz w:val="28"/>
          <w:szCs w:val="28"/>
        </w:rPr>
        <w:t>Відповідно і після набрання чинності постановою № 1021 можна буде використовувати документи, видані МСЕК.</w:t>
      </w:r>
    </w:p>
    <w:p w:rsidR="001C1E23" w:rsidRPr="00C568AE" w:rsidRDefault="00BD0A69" w:rsidP="00C568AE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Примітка. Ознайомитись з повним текстом постанови № </w:t>
      </w:r>
      <w:r w:rsidR="00DA5FF5"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>1021</w:t>
      </w:r>
      <w:r w:rsidRPr="00C568A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можна на урядовому вебпорталі</w:t>
      </w:r>
      <w:hyperlink r:id="rId4" w:history="1">
        <w:r w:rsidR="00333DC8" w:rsidRPr="00107698">
          <w:rPr>
            <w:rStyle w:val="a3"/>
            <w:rFonts w:asciiTheme="majorBidi" w:hAnsiTheme="majorBidi" w:cstheme="majorBidi"/>
            <w:sz w:val="28"/>
            <w:szCs w:val="28"/>
            <w:shd w:val="clear" w:color="auto" w:fill="FFFFFF"/>
          </w:rPr>
          <w:t>https://shorturl.at/MzVvQ</w:t>
        </w:r>
      </w:hyperlink>
      <w:r w:rsidR="00333DC8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.</w:t>
      </w:r>
    </w:p>
    <w:p w:rsidR="00296BC1" w:rsidRPr="00C568AE" w:rsidRDefault="00296BC1" w:rsidP="00C568AE">
      <w:pPr>
        <w:pStyle w:val="a4"/>
        <w:spacing w:before="40" w:after="40"/>
        <w:ind w:firstLine="567"/>
        <w:jc w:val="both"/>
        <w:rPr>
          <w:rStyle w:val="a3"/>
          <w:shd w:val="clear" w:color="auto" w:fill="FFFFFF"/>
        </w:rPr>
      </w:pPr>
    </w:p>
    <w:p w:rsidR="00016360" w:rsidRPr="00C568AE" w:rsidRDefault="00E24676" w:rsidP="00C568AE">
      <w:pPr>
        <w:pStyle w:val="a4"/>
        <w:spacing w:before="40" w:after="40"/>
        <w:ind w:firstLine="567"/>
        <w:jc w:val="both"/>
        <w:rPr>
          <w:rStyle w:val="a3"/>
          <w:rFonts w:asciiTheme="majorBidi" w:hAnsiTheme="majorBidi" w:cstheme="majorBidi"/>
          <w:sz w:val="28"/>
          <w:szCs w:val="28"/>
          <w:shd w:val="clear" w:color="auto" w:fill="FFFFFF"/>
        </w:rPr>
      </w:pPr>
      <w:r w:rsidRPr="00C568AE">
        <w:rPr>
          <w:rStyle w:val="a3"/>
          <w:rFonts w:asciiTheme="majorBidi" w:hAnsiTheme="majorBidi" w:cstheme="majorBidi"/>
          <w:sz w:val="28"/>
          <w:szCs w:val="28"/>
          <w:shd w:val="clear" w:color="auto" w:fill="FFFFFF"/>
        </w:rPr>
        <w:t>#</w:t>
      </w:r>
      <w:r w:rsidR="001C1E23" w:rsidRPr="00C568AE">
        <w:rPr>
          <w:rStyle w:val="a3"/>
          <w:rFonts w:asciiTheme="majorBidi" w:hAnsiTheme="majorBidi" w:cstheme="majorBidi"/>
          <w:sz w:val="28"/>
          <w:szCs w:val="28"/>
          <w:shd w:val="clear" w:color="auto" w:fill="FFFFFF"/>
        </w:rPr>
        <w:t>Електронний</w:t>
      </w:r>
      <w:r w:rsidR="00284594" w:rsidRPr="00C568AE">
        <w:rPr>
          <w:rStyle w:val="a3"/>
          <w:rFonts w:asciiTheme="majorBidi" w:hAnsiTheme="majorBidi" w:cstheme="majorBidi"/>
          <w:sz w:val="28"/>
          <w:szCs w:val="28"/>
          <w:shd w:val="clear" w:color="auto" w:fill="FFFFFF"/>
        </w:rPr>
        <w:t>_</w:t>
      </w:r>
      <w:r w:rsidR="001C1E23" w:rsidRPr="00C568AE">
        <w:rPr>
          <w:rStyle w:val="a3"/>
          <w:rFonts w:asciiTheme="majorBidi" w:hAnsiTheme="majorBidi" w:cstheme="majorBidi"/>
          <w:sz w:val="28"/>
          <w:szCs w:val="28"/>
          <w:shd w:val="clear" w:color="auto" w:fill="FFFFFF"/>
        </w:rPr>
        <w:t>к</w:t>
      </w:r>
      <w:r w:rsidR="00284594" w:rsidRPr="00C568AE">
        <w:rPr>
          <w:rStyle w:val="a3"/>
          <w:rFonts w:asciiTheme="majorBidi" w:hAnsiTheme="majorBidi" w:cstheme="majorBidi"/>
          <w:sz w:val="28"/>
          <w:szCs w:val="28"/>
          <w:shd w:val="clear" w:color="auto" w:fill="FFFFFF"/>
        </w:rPr>
        <w:t>ад</w:t>
      </w:r>
      <w:r w:rsidR="001C1E23" w:rsidRPr="00C568AE">
        <w:rPr>
          <w:rStyle w:val="a3"/>
          <w:rFonts w:asciiTheme="majorBidi" w:hAnsiTheme="majorBidi" w:cstheme="majorBidi"/>
          <w:sz w:val="28"/>
          <w:szCs w:val="28"/>
          <w:shd w:val="clear" w:color="auto" w:fill="FFFFFF"/>
        </w:rPr>
        <w:t>ровий</w:t>
      </w:r>
      <w:r w:rsidR="00284594" w:rsidRPr="00C568AE">
        <w:rPr>
          <w:rStyle w:val="a3"/>
          <w:rFonts w:asciiTheme="majorBidi" w:hAnsiTheme="majorBidi" w:cstheme="majorBidi"/>
          <w:sz w:val="28"/>
          <w:szCs w:val="28"/>
          <w:shd w:val="clear" w:color="auto" w:fill="FFFFFF"/>
        </w:rPr>
        <w:t>_</w:t>
      </w:r>
      <w:r w:rsidR="001C1E23" w:rsidRPr="00C568AE">
        <w:rPr>
          <w:rStyle w:val="a3"/>
          <w:rFonts w:asciiTheme="majorBidi" w:hAnsiTheme="majorBidi" w:cstheme="majorBidi"/>
          <w:sz w:val="28"/>
          <w:szCs w:val="28"/>
          <w:shd w:val="clear" w:color="auto" w:fill="FFFFFF"/>
        </w:rPr>
        <w:t>кл</w:t>
      </w:r>
      <w:r w:rsidR="00284594" w:rsidRPr="00C568AE">
        <w:rPr>
          <w:rStyle w:val="a3"/>
          <w:rFonts w:asciiTheme="majorBidi" w:hAnsiTheme="majorBidi" w:cstheme="majorBidi"/>
          <w:sz w:val="28"/>
          <w:szCs w:val="28"/>
          <w:shd w:val="clear" w:color="auto" w:fill="FFFFFF"/>
        </w:rPr>
        <w:t>уб</w:t>
      </w:r>
    </w:p>
    <w:sectPr w:rsidR="00016360" w:rsidRPr="00C568AE" w:rsidSect="00EF02BD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64525"/>
    <w:rsid w:val="00016360"/>
    <w:rsid w:val="00030558"/>
    <w:rsid w:val="000404B8"/>
    <w:rsid w:val="0004596A"/>
    <w:rsid w:val="00045CC9"/>
    <w:rsid w:val="00051C57"/>
    <w:rsid w:val="000525E9"/>
    <w:rsid w:val="00055EBC"/>
    <w:rsid w:val="000615F9"/>
    <w:rsid w:val="00071CF0"/>
    <w:rsid w:val="000A40F3"/>
    <w:rsid w:val="000D7269"/>
    <w:rsid w:val="000D764F"/>
    <w:rsid w:val="00136767"/>
    <w:rsid w:val="001C1E23"/>
    <w:rsid w:val="001D54C8"/>
    <w:rsid w:val="001E1EDF"/>
    <w:rsid w:val="001E3E6D"/>
    <w:rsid w:val="001F6C6B"/>
    <w:rsid w:val="00202F8E"/>
    <w:rsid w:val="00212C68"/>
    <w:rsid w:val="00220756"/>
    <w:rsid w:val="00233792"/>
    <w:rsid w:val="002418EF"/>
    <w:rsid w:val="00264525"/>
    <w:rsid w:val="002676ED"/>
    <w:rsid w:val="00284594"/>
    <w:rsid w:val="00296BC1"/>
    <w:rsid w:val="002B59F3"/>
    <w:rsid w:val="002E6F69"/>
    <w:rsid w:val="002F011B"/>
    <w:rsid w:val="00313949"/>
    <w:rsid w:val="0033312C"/>
    <w:rsid w:val="00333DC8"/>
    <w:rsid w:val="003624FF"/>
    <w:rsid w:val="003C360F"/>
    <w:rsid w:val="003D18D6"/>
    <w:rsid w:val="003E5584"/>
    <w:rsid w:val="003E608D"/>
    <w:rsid w:val="00410F67"/>
    <w:rsid w:val="0043035C"/>
    <w:rsid w:val="0045792D"/>
    <w:rsid w:val="00484960"/>
    <w:rsid w:val="004B1C44"/>
    <w:rsid w:val="004B7397"/>
    <w:rsid w:val="004E45F8"/>
    <w:rsid w:val="00511FB0"/>
    <w:rsid w:val="00564496"/>
    <w:rsid w:val="00575CB1"/>
    <w:rsid w:val="005770C8"/>
    <w:rsid w:val="00577A82"/>
    <w:rsid w:val="006074C0"/>
    <w:rsid w:val="00607A33"/>
    <w:rsid w:val="0063146A"/>
    <w:rsid w:val="00641DFE"/>
    <w:rsid w:val="00642349"/>
    <w:rsid w:val="006A0125"/>
    <w:rsid w:val="006A4617"/>
    <w:rsid w:val="006F63EE"/>
    <w:rsid w:val="00735024"/>
    <w:rsid w:val="00747EB6"/>
    <w:rsid w:val="00766F1F"/>
    <w:rsid w:val="0077121F"/>
    <w:rsid w:val="00780459"/>
    <w:rsid w:val="0078106F"/>
    <w:rsid w:val="00786533"/>
    <w:rsid w:val="00796B08"/>
    <w:rsid w:val="007A05D7"/>
    <w:rsid w:val="007C2BC5"/>
    <w:rsid w:val="007F4BB4"/>
    <w:rsid w:val="00827409"/>
    <w:rsid w:val="008374AE"/>
    <w:rsid w:val="00904C97"/>
    <w:rsid w:val="00931D80"/>
    <w:rsid w:val="0099348E"/>
    <w:rsid w:val="00995F8D"/>
    <w:rsid w:val="009A7C23"/>
    <w:rsid w:val="009B474E"/>
    <w:rsid w:val="00A03AB0"/>
    <w:rsid w:val="00A249AD"/>
    <w:rsid w:val="00A52986"/>
    <w:rsid w:val="00A5684E"/>
    <w:rsid w:val="00A77E8E"/>
    <w:rsid w:val="00AD1902"/>
    <w:rsid w:val="00AF1F41"/>
    <w:rsid w:val="00B47AB5"/>
    <w:rsid w:val="00BD0A69"/>
    <w:rsid w:val="00BE0E55"/>
    <w:rsid w:val="00BF52A6"/>
    <w:rsid w:val="00C10FDA"/>
    <w:rsid w:val="00C239B6"/>
    <w:rsid w:val="00C4616F"/>
    <w:rsid w:val="00C568AE"/>
    <w:rsid w:val="00C871D2"/>
    <w:rsid w:val="00CD104C"/>
    <w:rsid w:val="00CE139A"/>
    <w:rsid w:val="00CE5891"/>
    <w:rsid w:val="00D4253F"/>
    <w:rsid w:val="00DA5FF5"/>
    <w:rsid w:val="00DC28B2"/>
    <w:rsid w:val="00E24676"/>
    <w:rsid w:val="00E35060"/>
    <w:rsid w:val="00E60CCD"/>
    <w:rsid w:val="00E67EAC"/>
    <w:rsid w:val="00E71BA2"/>
    <w:rsid w:val="00ED5EC0"/>
    <w:rsid w:val="00EE66A3"/>
    <w:rsid w:val="00EF02BD"/>
    <w:rsid w:val="00EF7194"/>
    <w:rsid w:val="00F15BBB"/>
    <w:rsid w:val="00F252D0"/>
    <w:rsid w:val="00F426A0"/>
    <w:rsid w:val="00FC5D14"/>
    <w:rsid w:val="00FE0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25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1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D14"/>
    <w:rPr>
      <w:color w:val="605E5C"/>
      <w:shd w:val="clear" w:color="auto" w:fill="E1DFDD"/>
    </w:rPr>
  </w:style>
  <w:style w:type="paragraph" w:customStyle="1" w:styleId="rvps2">
    <w:name w:val="rvps2"/>
    <w:basedOn w:val="a"/>
    <w:rsid w:val="00DC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C568AE"/>
    <w:pPr>
      <w:spacing w:after="0" w:line="240" w:lineRule="auto"/>
    </w:pPr>
    <w:rPr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333DC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33DC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orturl.at/MzVvQ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b.stoian</dc:creator>
  <cp:lastModifiedBy>1</cp:lastModifiedBy>
  <cp:revision>9</cp:revision>
  <dcterms:created xsi:type="dcterms:W3CDTF">2025-08-28T09:42:00Z</dcterms:created>
  <dcterms:modified xsi:type="dcterms:W3CDTF">2025-10-29T09:23:00Z</dcterms:modified>
</cp:coreProperties>
</file>