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F30C2" w14:textId="58E24EEC" w:rsidR="002005F6" w:rsidRPr="00A56799" w:rsidRDefault="00EF7132" w:rsidP="004A3B33">
      <w:pPr>
        <w:pStyle w:val="ad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r w:rsidR="002005F6" w:rsidRPr="00A56799">
        <w:rPr>
          <w:rFonts w:asciiTheme="majorBidi" w:hAnsiTheme="majorBidi" w:cstheme="majorBidi"/>
          <w:sz w:val="28"/>
          <w:szCs w:val="28"/>
        </w:rPr>
        <w:t>Електронний кабінет шукача роботи» - зручний онлайн-сервіс від служби зайнятості</w:t>
      </w:r>
    </w:p>
    <w:p w14:paraId="557E39C6" w14:textId="77777777" w:rsidR="002005F6" w:rsidRPr="00A56799" w:rsidRDefault="002005F6" w:rsidP="004A3B33">
      <w:pPr>
        <w:pStyle w:val="ad"/>
        <w:rPr>
          <w:rFonts w:asciiTheme="majorBidi" w:hAnsiTheme="majorBidi" w:cstheme="majorBidi"/>
          <w:sz w:val="28"/>
          <w:szCs w:val="28"/>
        </w:rPr>
      </w:pPr>
    </w:p>
    <w:p w14:paraId="4CCD4D6D" w14:textId="5E570C20" w:rsidR="00AE72A9" w:rsidRPr="00A56799" w:rsidRDefault="00AE72A9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b/>
          <w:bCs/>
          <w:sz w:val="28"/>
          <w:szCs w:val="28"/>
        </w:rPr>
        <w:t>Електронний кабінет шукача роботи</w:t>
      </w:r>
      <w:r w:rsidRPr="00A56799">
        <w:rPr>
          <w:rFonts w:asciiTheme="majorBidi" w:hAnsiTheme="majorBidi" w:cstheme="majorBidi"/>
          <w:sz w:val="28"/>
          <w:szCs w:val="28"/>
        </w:rPr>
        <w:t xml:space="preserve"> – це сучасний онлайн-сервіс, який дозволяє швидко та зручно отримувати соціальні послуги служби зайнятості та актуальну інформацію, пов’язану зі сферою зайнятості та пошуком роботи – без необхідності особистого відвідування центру зайнятості.</w:t>
      </w:r>
    </w:p>
    <w:p w14:paraId="1CC77656" w14:textId="77777777" w:rsidR="00AE72A9" w:rsidRPr="00A56799" w:rsidRDefault="00AE72A9" w:rsidP="00AE72A9">
      <w:pPr>
        <w:pStyle w:val="ad"/>
        <w:rPr>
          <w:rFonts w:asciiTheme="majorBidi" w:hAnsiTheme="majorBidi" w:cstheme="majorBidi"/>
          <w:b/>
          <w:sz w:val="28"/>
          <w:szCs w:val="28"/>
        </w:rPr>
      </w:pPr>
    </w:p>
    <w:p w14:paraId="2C1AE3B5" w14:textId="3F3F242E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A56799">
        <w:rPr>
          <w:rFonts w:asciiTheme="majorBidi" w:hAnsiTheme="majorBidi" w:cstheme="majorBidi"/>
          <w:b/>
          <w:bCs/>
          <w:sz w:val="28"/>
          <w:szCs w:val="28"/>
        </w:rPr>
        <w:t>Отож, шукачі роботи можуть онлайн</w:t>
      </w:r>
      <w:r w:rsidR="00EF7132">
        <w:rPr>
          <w:rFonts w:asciiTheme="majorBidi" w:hAnsiTheme="majorBidi" w:cstheme="majorBidi"/>
          <w:b/>
          <w:bCs/>
          <w:sz w:val="28"/>
          <w:szCs w:val="28"/>
        </w:rPr>
        <w:t xml:space="preserve"> у кабінеті</w:t>
      </w:r>
      <w:r w:rsidRPr="00A56799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1E9E6EB9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створити резюме;</w:t>
      </w:r>
    </w:p>
    <w:p w14:paraId="3F0A6C20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записатися в електронну чергу;</w:t>
      </w:r>
    </w:p>
    <w:p w14:paraId="0DE2D4F4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подати заяву про надання статусу безробітного;</w:t>
      </w:r>
    </w:p>
    <w:p w14:paraId="52105980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переглядати вакансії  з можливістю направлення відгуку на них роботодавцю.</w:t>
      </w:r>
    </w:p>
    <w:p w14:paraId="58465A91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</w:p>
    <w:p w14:paraId="1E0D4911" w14:textId="28C2763A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A56799">
        <w:rPr>
          <w:rFonts w:asciiTheme="majorBidi" w:hAnsiTheme="majorBidi" w:cstheme="majorBidi"/>
          <w:b/>
          <w:bCs/>
          <w:sz w:val="28"/>
          <w:szCs w:val="28"/>
        </w:rPr>
        <w:t>Зареєстровані безробітні у кабінеті можуть</w:t>
      </w:r>
      <w:r w:rsidR="00270C20">
        <w:rPr>
          <w:rFonts w:asciiTheme="majorBidi" w:hAnsiTheme="majorBidi" w:cstheme="majorBidi"/>
          <w:b/>
          <w:bCs/>
          <w:sz w:val="28"/>
          <w:szCs w:val="28"/>
        </w:rPr>
        <w:t>, серед іншого</w:t>
      </w:r>
      <w:bookmarkStart w:id="0" w:name="_GoBack"/>
      <w:bookmarkEnd w:id="0"/>
      <w:r w:rsidRPr="00A56799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EB8C339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дізнатися про заплановані заходи;</w:t>
      </w:r>
    </w:p>
    <w:p w14:paraId="11266ECD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отримати інформацію щодо нарахувань та виплат, а також відповідну довідку в електронному вигляді;</w:t>
      </w:r>
    </w:p>
    <w:p w14:paraId="0A756327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переглядати вакансії, на які було видано направлення;</w:t>
      </w:r>
    </w:p>
    <w:p w14:paraId="130C0098" w14:textId="77777777" w:rsidR="002005F6" w:rsidRPr="00A56799" w:rsidRDefault="002005F6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 переглянути реєстр поданих і виданих документів.</w:t>
      </w:r>
    </w:p>
    <w:p w14:paraId="2383E8D4" w14:textId="77777777" w:rsidR="00AE72A9" w:rsidRPr="00A56799" w:rsidRDefault="00AE72A9" w:rsidP="00AE72A9">
      <w:pPr>
        <w:pStyle w:val="ad"/>
        <w:rPr>
          <w:rFonts w:asciiTheme="majorBidi" w:hAnsiTheme="majorBidi" w:cstheme="majorBidi"/>
          <w:b/>
          <w:bCs/>
          <w:sz w:val="28"/>
          <w:szCs w:val="28"/>
        </w:rPr>
      </w:pPr>
    </w:p>
    <w:p w14:paraId="4B3D451D" w14:textId="77777777" w:rsidR="00032CAB" w:rsidRDefault="00AE72A9" w:rsidP="00032CAB">
      <w:pPr>
        <w:pStyle w:val="ad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AE72A9">
        <w:rPr>
          <w:rFonts w:asciiTheme="majorBidi" w:hAnsiTheme="majorBidi" w:cstheme="majorBidi"/>
          <w:b/>
          <w:bCs/>
          <w:sz w:val="28"/>
          <w:szCs w:val="28"/>
        </w:rPr>
        <w:t>Як зареєструвати «Електронний кабінет шукача роботи»?</w:t>
      </w:r>
    </w:p>
    <w:p w14:paraId="4C3D991E" w14:textId="77777777" w:rsidR="00032CAB" w:rsidRDefault="00AE72A9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E72A9">
        <w:rPr>
          <w:rFonts w:asciiTheme="majorBidi" w:hAnsiTheme="majorBidi" w:cstheme="majorBidi"/>
          <w:sz w:val="28"/>
          <w:szCs w:val="28"/>
        </w:rPr>
        <w:t>Щоб створити особистий кабінет шукача роботи, необхідно:</w:t>
      </w:r>
    </w:p>
    <w:p w14:paraId="14AD8FAB" w14:textId="77777777" w:rsidR="00032CAB" w:rsidRDefault="00032CAB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E72A9" w:rsidRPr="00AE72A9">
        <w:rPr>
          <w:rFonts w:asciiTheme="majorBidi" w:hAnsiTheme="majorBidi" w:cstheme="majorBidi"/>
          <w:sz w:val="28"/>
          <w:szCs w:val="28"/>
        </w:rPr>
        <w:t>Зайти на сайт Кіровоградського обласного центру зайнятості (посилання</w:t>
      </w:r>
      <w:r w:rsidR="00A56799">
        <w:rPr>
          <w:rFonts w:asciiTheme="majorBidi" w:hAnsiTheme="majorBidi" w:cstheme="majorBidi"/>
          <w:sz w:val="28"/>
          <w:szCs w:val="28"/>
        </w:rPr>
        <w:t>:</w:t>
      </w:r>
      <w:r w:rsidR="00AE72A9" w:rsidRPr="00AE72A9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="00A56799" w:rsidRPr="0060174A">
          <w:rPr>
            <w:rStyle w:val="ac"/>
            <w:rFonts w:asciiTheme="majorBidi" w:hAnsiTheme="majorBidi" w:cstheme="majorBidi"/>
            <w:sz w:val="28"/>
            <w:szCs w:val="28"/>
          </w:rPr>
          <w:t>https://kid.dcz.gov.ua</w:t>
        </w:r>
      </w:hyperlink>
      <w:r w:rsidR="00A56799">
        <w:rPr>
          <w:rFonts w:asciiTheme="majorBidi" w:hAnsiTheme="majorBidi" w:cstheme="majorBidi"/>
          <w:sz w:val="28"/>
          <w:szCs w:val="28"/>
        </w:rPr>
        <w:t xml:space="preserve"> </w:t>
      </w:r>
      <w:r w:rsidR="00AE72A9" w:rsidRPr="00AE72A9">
        <w:rPr>
          <w:rFonts w:asciiTheme="majorBidi" w:hAnsiTheme="majorBidi" w:cstheme="majorBidi"/>
          <w:sz w:val="28"/>
          <w:szCs w:val="28"/>
        </w:rPr>
        <w:t>).</w:t>
      </w:r>
    </w:p>
    <w:p w14:paraId="579E5653" w14:textId="77777777" w:rsidR="00032CAB" w:rsidRDefault="00032CAB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E72A9" w:rsidRPr="00AE72A9">
        <w:rPr>
          <w:rFonts w:asciiTheme="majorBidi" w:hAnsiTheme="majorBidi" w:cstheme="majorBidi"/>
          <w:sz w:val="28"/>
          <w:szCs w:val="28"/>
        </w:rPr>
        <w:t>Натиснути на розділ «Персональний кабінет»</w:t>
      </w:r>
      <w:r w:rsidR="00A56799" w:rsidRPr="00A56799">
        <w:t xml:space="preserve"> </w:t>
      </w:r>
      <w:r w:rsidR="00A56799" w:rsidRPr="00AE72A9">
        <w:rPr>
          <w:rFonts w:asciiTheme="majorBidi" w:hAnsiTheme="majorBidi" w:cstheme="majorBidi"/>
          <w:sz w:val="28"/>
          <w:szCs w:val="28"/>
        </w:rPr>
        <w:t>(посилання</w:t>
      </w:r>
      <w:r w:rsidR="00A56799">
        <w:rPr>
          <w:rFonts w:asciiTheme="majorBidi" w:hAnsiTheme="majorBidi" w:cstheme="majorBidi"/>
          <w:sz w:val="28"/>
          <w:szCs w:val="28"/>
        </w:rPr>
        <w:t>:</w:t>
      </w:r>
      <w:r w:rsidR="00A56799" w:rsidRPr="00AE72A9">
        <w:rPr>
          <w:rFonts w:asciiTheme="majorBidi" w:hAnsiTheme="majorBidi" w:cstheme="majorBidi"/>
          <w:sz w:val="28"/>
          <w:szCs w:val="28"/>
        </w:rPr>
        <w:t xml:space="preserve"> </w:t>
      </w:r>
      <w:hyperlink r:id="rId7" w:history="1">
        <w:r w:rsidR="00A56799" w:rsidRPr="0060174A">
          <w:rPr>
            <w:rStyle w:val="ac"/>
            <w:rFonts w:asciiTheme="majorBidi" w:hAnsiTheme="majorBidi" w:cstheme="majorBidi"/>
            <w:b/>
            <w:bCs/>
            <w:sz w:val="28"/>
            <w:szCs w:val="28"/>
          </w:rPr>
          <w:t>https://kid.dcz.gov.ua/cabinet</w:t>
        </w:r>
      </w:hyperlink>
      <w:r w:rsidR="00A56799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AE72A9" w:rsidRPr="00AE72A9">
        <w:rPr>
          <w:rFonts w:asciiTheme="majorBidi" w:hAnsiTheme="majorBidi" w:cstheme="majorBidi"/>
          <w:sz w:val="28"/>
          <w:szCs w:val="28"/>
        </w:rPr>
        <w:t>.</w:t>
      </w:r>
    </w:p>
    <w:p w14:paraId="3F652BE8" w14:textId="77777777" w:rsidR="00032CAB" w:rsidRDefault="00032CAB" w:rsidP="00032CAB">
      <w:pPr>
        <w:pStyle w:val="ad"/>
        <w:ind w:firstLine="567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•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E72A9" w:rsidRPr="00AE72A9">
        <w:rPr>
          <w:rFonts w:asciiTheme="majorBidi" w:hAnsiTheme="majorBidi" w:cstheme="majorBidi"/>
          <w:sz w:val="28"/>
          <w:szCs w:val="28"/>
        </w:rPr>
        <w:t xml:space="preserve">Ознайомитися з покроковою інструкцією та послідовно заповнити реєстраційну картку (посилання </w:t>
      </w:r>
      <w:hyperlink r:id="rId8" w:history="1">
        <w:r w:rsidR="00AE72A9" w:rsidRPr="00A56799">
          <w:rPr>
            <w:rStyle w:val="ac"/>
            <w:rFonts w:asciiTheme="majorBidi" w:hAnsiTheme="majorBidi" w:cstheme="majorBidi"/>
            <w:sz w:val="28"/>
            <w:szCs w:val="28"/>
          </w:rPr>
          <w:t>https://share.google/zPxFVutENTTRalaOy</w:t>
        </w:r>
      </w:hyperlink>
      <w:r w:rsidR="00AE72A9" w:rsidRPr="00A56799">
        <w:rPr>
          <w:rFonts w:asciiTheme="majorBidi" w:hAnsiTheme="majorBidi" w:cstheme="majorBidi"/>
          <w:sz w:val="28"/>
          <w:szCs w:val="28"/>
        </w:rPr>
        <w:t xml:space="preserve"> </w:t>
      </w:r>
      <w:r w:rsidR="00AE72A9" w:rsidRPr="00AE72A9">
        <w:rPr>
          <w:rFonts w:asciiTheme="majorBidi" w:hAnsiTheme="majorBidi" w:cstheme="majorBidi"/>
          <w:sz w:val="28"/>
          <w:szCs w:val="28"/>
        </w:rPr>
        <w:t>).</w:t>
      </w:r>
    </w:p>
    <w:p w14:paraId="4C970C95" w14:textId="77777777" w:rsidR="00032CAB" w:rsidRDefault="00AE72A9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Після виконання зазначеної послідовності дій ваш обліковий запис буде створено автоматично. Однак, щоб отримати доступ до персональної інформації, яка відображатиметься в електронному кабінеті, необхідно зв’язатися з вашим кар’єрним радником. Саме він внесе до системи унікальні логін, пароль та електронну адресу</w:t>
      </w:r>
      <w:r w:rsidR="00A56799">
        <w:rPr>
          <w:rFonts w:asciiTheme="majorBidi" w:hAnsiTheme="majorBidi" w:cstheme="majorBidi"/>
          <w:sz w:val="28"/>
          <w:szCs w:val="28"/>
        </w:rPr>
        <w:t xml:space="preserve"> для комунікацій.</w:t>
      </w:r>
    </w:p>
    <w:p w14:paraId="1E236857" w14:textId="77777777" w:rsidR="00032CAB" w:rsidRDefault="00AE72A9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>Я</w:t>
      </w:r>
      <w:r w:rsidRPr="00AE72A9">
        <w:rPr>
          <w:rFonts w:asciiTheme="majorBidi" w:hAnsiTheme="majorBidi" w:cstheme="majorBidi"/>
          <w:sz w:val="28"/>
          <w:szCs w:val="28"/>
        </w:rPr>
        <w:t xml:space="preserve">кщо вам не вдається зареєструватися самостійно, зверніться до фахівців служби зайнятості за місцем вашого перебування </w:t>
      </w:r>
      <w:r w:rsidRPr="00A56799">
        <w:rPr>
          <w:rFonts w:asciiTheme="majorBidi" w:hAnsiTheme="majorBidi" w:cstheme="majorBidi"/>
          <w:sz w:val="28"/>
          <w:szCs w:val="28"/>
        </w:rPr>
        <w:t>–</w:t>
      </w:r>
      <w:r w:rsidRPr="00AE72A9">
        <w:rPr>
          <w:rFonts w:asciiTheme="majorBidi" w:hAnsiTheme="majorBidi" w:cstheme="majorBidi"/>
          <w:sz w:val="28"/>
          <w:szCs w:val="28"/>
        </w:rPr>
        <w:t xml:space="preserve"> вони завжди раді допомогти.</w:t>
      </w:r>
    </w:p>
    <w:p w14:paraId="403A2D12" w14:textId="77777777" w:rsidR="00032CAB" w:rsidRDefault="00AE72A9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E72A9">
        <w:rPr>
          <w:rFonts w:asciiTheme="majorBidi" w:hAnsiTheme="majorBidi" w:cstheme="majorBidi"/>
          <w:sz w:val="28"/>
          <w:szCs w:val="28"/>
        </w:rPr>
        <w:t>Реєструйтесь та користуйтесь перевагами онлайн-сервісу, який стане вашим надійним помічником у пошуку роботи та отриманні соціальних послуг.</w:t>
      </w:r>
    </w:p>
    <w:p w14:paraId="3BF3EE50" w14:textId="60CB0A8A" w:rsidR="00032CAB" w:rsidRDefault="00AE72A9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E72A9">
        <w:rPr>
          <w:rFonts w:asciiTheme="majorBidi" w:hAnsiTheme="majorBidi" w:cstheme="majorBidi"/>
          <w:sz w:val="28"/>
          <w:szCs w:val="28"/>
        </w:rPr>
        <w:t>Маєте питання щодо реєстрації у Державній службі зайнятості або перебуванн</w:t>
      </w:r>
      <w:r w:rsidR="00EF7132">
        <w:rPr>
          <w:rFonts w:asciiTheme="majorBidi" w:hAnsiTheme="majorBidi" w:cstheme="majorBidi"/>
          <w:sz w:val="28"/>
          <w:szCs w:val="28"/>
        </w:rPr>
        <w:t>і</w:t>
      </w:r>
      <w:r w:rsidRPr="00AE72A9">
        <w:rPr>
          <w:rFonts w:asciiTheme="majorBidi" w:hAnsiTheme="majorBidi" w:cstheme="majorBidi"/>
          <w:sz w:val="28"/>
          <w:szCs w:val="28"/>
        </w:rPr>
        <w:t xml:space="preserve"> на обліку? Звертайтеся на гарячу лінію обласного центру зайнятості</w:t>
      </w:r>
      <w:r w:rsidR="00EF7132">
        <w:rPr>
          <w:rFonts w:asciiTheme="majorBidi" w:hAnsiTheme="majorBidi" w:cstheme="majorBidi"/>
          <w:sz w:val="28"/>
          <w:szCs w:val="28"/>
        </w:rPr>
        <w:t>:</w:t>
      </w:r>
      <w:r w:rsidRPr="00AE72A9">
        <w:rPr>
          <w:rFonts w:asciiTheme="majorBidi" w:hAnsiTheme="majorBidi" w:cstheme="majorBidi"/>
          <w:sz w:val="28"/>
          <w:szCs w:val="28"/>
        </w:rPr>
        <w:t xml:space="preserve"> </w:t>
      </w:r>
      <w:r w:rsidR="00A56799" w:rsidRPr="00A56799">
        <w:rPr>
          <w:rFonts w:asciiTheme="majorBidi" w:hAnsiTheme="majorBidi" w:cstheme="majorBidi"/>
          <w:sz w:val="28"/>
          <w:szCs w:val="28"/>
        </w:rPr>
        <w:t>+38 (066) 581 87 84</w:t>
      </w:r>
      <w:r w:rsidRPr="00AE72A9">
        <w:rPr>
          <w:rFonts w:asciiTheme="majorBidi" w:hAnsiTheme="majorBidi" w:cstheme="majorBidi"/>
          <w:sz w:val="28"/>
          <w:szCs w:val="28"/>
        </w:rPr>
        <w:t>!</w:t>
      </w:r>
    </w:p>
    <w:p w14:paraId="6AF6C7DF" w14:textId="180A38AC" w:rsidR="002005F6" w:rsidRPr="00A56799" w:rsidRDefault="002005F6" w:rsidP="00032CAB">
      <w:pPr>
        <w:pStyle w:val="ad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56799">
        <w:rPr>
          <w:rFonts w:asciiTheme="majorBidi" w:hAnsiTheme="majorBidi" w:cstheme="majorBidi"/>
          <w:sz w:val="28"/>
          <w:szCs w:val="28"/>
        </w:rPr>
        <w:t xml:space="preserve">Державна служба зайнятості – </w:t>
      </w:r>
      <w:r w:rsidR="00A56799" w:rsidRPr="00A56799">
        <w:rPr>
          <w:rFonts w:asciiTheme="majorBidi" w:hAnsiTheme="majorBidi" w:cstheme="majorBidi"/>
          <w:sz w:val="28"/>
          <w:szCs w:val="28"/>
        </w:rPr>
        <w:t>в</w:t>
      </w:r>
      <w:r w:rsidRPr="00A56799">
        <w:rPr>
          <w:rFonts w:asciiTheme="majorBidi" w:hAnsiTheme="majorBidi" w:cstheme="majorBidi"/>
          <w:sz w:val="28"/>
          <w:szCs w:val="28"/>
        </w:rPr>
        <w:t>аш надійний партнер на кожному етапі: у пошуку роботи, професійній підтримці та адаптації. Ми завжди поруч, щоб допомогти та забезпечити доступ до державних програм.</w:t>
      </w:r>
    </w:p>
    <w:sectPr w:rsidR="002005F6" w:rsidRPr="00A56799" w:rsidSect="00AE7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151"/>
    <w:multiLevelType w:val="hybridMultilevel"/>
    <w:tmpl w:val="3E8AB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30930"/>
    <w:multiLevelType w:val="hybridMultilevel"/>
    <w:tmpl w:val="4794547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9200009"/>
    <w:multiLevelType w:val="multilevel"/>
    <w:tmpl w:val="073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60"/>
    <w:rsid w:val="00032CAB"/>
    <w:rsid w:val="00050ED6"/>
    <w:rsid w:val="000A430E"/>
    <w:rsid w:val="002005F6"/>
    <w:rsid w:val="00270C20"/>
    <w:rsid w:val="00350160"/>
    <w:rsid w:val="004A3B33"/>
    <w:rsid w:val="00790A39"/>
    <w:rsid w:val="007A40BC"/>
    <w:rsid w:val="00862A23"/>
    <w:rsid w:val="00A56799"/>
    <w:rsid w:val="00AE72A9"/>
    <w:rsid w:val="00AF2E9D"/>
    <w:rsid w:val="00B06763"/>
    <w:rsid w:val="00C96BCD"/>
    <w:rsid w:val="00CA6BFC"/>
    <w:rsid w:val="00E50897"/>
    <w:rsid w:val="00E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4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0E"/>
  </w:style>
  <w:style w:type="paragraph" w:styleId="1">
    <w:name w:val="heading 1"/>
    <w:basedOn w:val="a"/>
    <w:next w:val="a"/>
    <w:link w:val="10"/>
    <w:uiPriority w:val="9"/>
    <w:qFormat/>
    <w:rsid w:val="0035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01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0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05F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A3B3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A567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0E"/>
  </w:style>
  <w:style w:type="paragraph" w:styleId="1">
    <w:name w:val="heading 1"/>
    <w:basedOn w:val="a"/>
    <w:next w:val="a"/>
    <w:link w:val="10"/>
    <w:uiPriority w:val="9"/>
    <w:qFormat/>
    <w:rsid w:val="0035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01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0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05F6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4A3B3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A5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zPxFVutENTTRalaO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.dcz.gov.ua/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.dcz.gov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Admin</cp:lastModifiedBy>
  <cp:revision>3</cp:revision>
  <dcterms:created xsi:type="dcterms:W3CDTF">2025-11-10T11:30:00Z</dcterms:created>
  <dcterms:modified xsi:type="dcterms:W3CDTF">2025-11-10T11:36:00Z</dcterms:modified>
</cp:coreProperties>
</file>