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84E" w:rsidRPr="0020556E" w:rsidRDefault="00324272" w:rsidP="00264525">
      <w:pPr>
        <w:widowControl w:val="0"/>
        <w:autoSpaceDE w:val="0"/>
        <w:autoSpaceDN w:val="0"/>
        <w:adjustRightInd w:val="0"/>
        <w:spacing w:before="15" w:after="150"/>
        <w:ind w:firstLine="75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20556E">
        <w:rPr>
          <w:rFonts w:ascii="Times New Roman" w:hAnsi="Times New Roman" w:cs="Times New Roman"/>
          <w:b/>
          <w:bCs/>
          <w:sz w:val="28"/>
          <w:szCs w:val="28"/>
          <w:lang w:val="ru-RU"/>
        </w:rPr>
        <w:t>Чи</w:t>
      </w:r>
      <w:proofErr w:type="spellEnd"/>
      <w:r w:rsidRPr="0020556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D919E5" w:rsidRPr="0020556E">
        <w:rPr>
          <w:rFonts w:ascii="Times New Roman" w:hAnsi="Times New Roman" w:cs="Times New Roman"/>
          <w:b/>
          <w:bCs/>
          <w:sz w:val="28"/>
          <w:szCs w:val="28"/>
          <w:lang w:val="ru-RU"/>
        </w:rPr>
        <w:t>сприятиме</w:t>
      </w:r>
      <w:proofErr w:type="spellEnd"/>
      <w:r w:rsidR="00D919E5" w:rsidRPr="0020556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D919E5" w:rsidRPr="0020556E">
        <w:rPr>
          <w:rFonts w:ascii="Times New Roman" w:hAnsi="Times New Roman" w:cs="Times New Roman"/>
          <w:b/>
          <w:bCs/>
          <w:sz w:val="28"/>
          <w:szCs w:val="28"/>
          <w:lang w:val="ru-RU"/>
        </w:rPr>
        <w:t>новий</w:t>
      </w:r>
      <w:proofErr w:type="spellEnd"/>
      <w:r w:rsidR="00D919E5" w:rsidRPr="0020556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20556E">
        <w:rPr>
          <w:rFonts w:ascii="Times New Roman" w:hAnsi="Times New Roman" w:cs="Times New Roman"/>
          <w:b/>
          <w:bCs/>
          <w:sz w:val="28"/>
          <w:szCs w:val="28"/>
          <w:lang w:val="ru-RU"/>
        </w:rPr>
        <w:t>експериментальн</w:t>
      </w:r>
      <w:r w:rsidR="00D919E5" w:rsidRPr="0020556E">
        <w:rPr>
          <w:rFonts w:ascii="Times New Roman" w:hAnsi="Times New Roman" w:cs="Times New Roman"/>
          <w:b/>
          <w:bCs/>
          <w:sz w:val="28"/>
          <w:szCs w:val="28"/>
          <w:lang w:val="ru-RU"/>
        </w:rPr>
        <w:t>ий</w:t>
      </w:r>
      <w:proofErr w:type="spellEnd"/>
      <w:r w:rsidRPr="0020556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20556E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</w:t>
      </w:r>
      <w:r w:rsidR="008B5BBC">
        <w:rPr>
          <w:rFonts w:ascii="Times New Roman" w:hAnsi="Times New Roman" w:cs="Times New Roman"/>
          <w:b/>
          <w:bCs/>
          <w:sz w:val="28"/>
          <w:szCs w:val="28"/>
          <w:lang w:val="ru-RU"/>
        </w:rPr>
        <w:t>є</w:t>
      </w:r>
      <w:r w:rsidRPr="0020556E">
        <w:rPr>
          <w:rFonts w:ascii="Times New Roman" w:hAnsi="Times New Roman" w:cs="Times New Roman"/>
          <w:b/>
          <w:bCs/>
          <w:sz w:val="28"/>
          <w:szCs w:val="28"/>
          <w:lang w:val="ru-RU"/>
        </w:rPr>
        <w:t>кт</w:t>
      </w:r>
      <w:proofErr w:type="spellEnd"/>
      <w:r w:rsidR="001D1FB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D919E5" w:rsidRPr="0020556E">
        <w:rPr>
          <w:rFonts w:ascii="Times New Roman" w:hAnsi="Times New Roman" w:cs="Times New Roman"/>
          <w:b/>
          <w:bCs/>
          <w:sz w:val="28"/>
          <w:szCs w:val="28"/>
          <w:lang w:val="ru-RU"/>
        </w:rPr>
        <w:t>вирішенню</w:t>
      </w:r>
      <w:proofErr w:type="spellEnd"/>
      <w:r w:rsidR="00D919E5" w:rsidRPr="0020556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D919E5" w:rsidRPr="0020556E">
        <w:rPr>
          <w:rFonts w:ascii="Times New Roman" w:hAnsi="Times New Roman" w:cs="Times New Roman"/>
          <w:b/>
          <w:bCs/>
          <w:sz w:val="28"/>
          <w:szCs w:val="28"/>
          <w:lang w:val="ru-RU"/>
        </w:rPr>
        <w:t>питань</w:t>
      </w:r>
      <w:proofErr w:type="spellEnd"/>
      <w:r w:rsidR="00D919E5" w:rsidRPr="0020556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D919E5" w:rsidRPr="0020556E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зайнятості</w:t>
      </w:r>
      <w:proofErr w:type="spellEnd"/>
      <w:r w:rsidR="00D919E5" w:rsidRPr="0020556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D919E5" w:rsidRPr="0020556E">
        <w:rPr>
          <w:rFonts w:ascii="Times New Roman" w:hAnsi="Times New Roman" w:cs="Times New Roman"/>
          <w:b/>
          <w:bCs/>
          <w:sz w:val="28"/>
          <w:szCs w:val="28"/>
          <w:lang w:val="ru-RU"/>
        </w:rPr>
        <w:t>ветерані</w:t>
      </w:r>
      <w:proofErr w:type="gramStart"/>
      <w:r w:rsidR="00D919E5" w:rsidRPr="0020556E">
        <w:rPr>
          <w:rFonts w:ascii="Times New Roman" w:hAnsi="Times New Roman" w:cs="Times New Roman"/>
          <w:b/>
          <w:bCs/>
          <w:sz w:val="28"/>
          <w:szCs w:val="28"/>
          <w:lang w:val="ru-RU"/>
        </w:rPr>
        <w:t>в</w:t>
      </w:r>
      <w:proofErr w:type="spellEnd"/>
      <w:proofErr w:type="gramEnd"/>
      <w:r w:rsidR="007F4BB4" w:rsidRPr="0020556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? </w:t>
      </w:r>
    </w:p>
    <w:p w:rsidR="004D4BF4" w:rsidRPr="00996228" w:rsidRDefault="00324272" w:rsidP="00996228">
      <w:pPr>
        <w:pStyle w:val="a5"/>
        <w:spacing w:before="40" w:after="40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996228">
        <w:rPr>
          <w:rFonts w:asciiTheme="majorBidi" w:hAnsiTheme="majorBidi" w:cstheme="majorBidi"/>
          <w:sz w:val="28"/>
          <w:szCs w:val="28"/>
        </w:rPr>
        <w:t xml:space="preserve">Перш за все </w:t>
      </w:r>
      <w:r w:rsidR="00D919E5" w:rsidRPr="00996228">
        <w:rPr>
          <w:rFonts w:asciiTheme="majorBidi" w:hAnsiTheme="majorBidi" w:cstheme="majorBidi"/>
          <w:sz w:val="28"/>
          <w:szCs w:val="28"/>
        </w:rPr>
        <w:t>зазначимо, що під новим експериментальним про</w:t>
      </w:r>
      <w:r w:rsidR="004D1695" w:rsidRPr="00996228">
        <w:rPr>
          <w:rFonts w:asciiTheme="majorBidi" w:hAnsiTheme="majorBidi" w:cstheme="majorBidi"/>
          <w:sz w:val="28"/>
          <w:szCs w:val="28"/>
        </w:rPr>
        <w:t>є</w:t>
      </w:r>
      <w:r w:rsidR="00996228" w:rsidRPr="00996228">
        <w:rPr>
          <w:rFonts w:asciiTheme="majorBidi" w:hAnsiTheme="majorBidi" w:cstheme="majorBidi"/>
          <w:sz w:val="28"/>
          <w:szCs w:val="28"/>
        </w:rPr>
        <w:t>к</w:t>
      </w:r>
      <w:r w:rsidR="00D919E5" w:rsidRPr="00996228">
        <w:rPr>
          <w:rFonts w:asciiTheme="majorBidi" w:hAnsiTheme="majorBidi" w:cstheme="majorBidi"/>
          <w:sz w:val="28"/>
          <w:szCs w:val="28"/>
        </w:rPr>
        <w:t xml:space="preserve">том мається на увазі </w:t>
      </w:r>
      <w:r w:rsidR="00F84DEC" w:rsidRPr="00996228">
        <w:rPr>
          <w:rFonts w:asciiTheme="majorBidi" w:hAnsiTheme="majorBidi" w:cstheme="majorBidi"/>
          <w:sz w:val="28"/>
          <w:szCs w:val="28"/>
          <w:shd w:val="clear" w:color="auto" w:fill="FFFFFF"/>
        </w:rPr>
        <w:t>експериментальний про</w:t>
      </w:r>
      <w:r w:rsidR="004D1695" w:rsidRPr="00996228">
        <w:rPr>
          <w:rFonts w:asciiTheme="majorBidi" w:hAnsiTheme="majorBidi" w:cstheme="majorBidi"/>
          <w:sz w:val="28"/>
          <w:szCs w:val="28"/>
          <w:shd w:val="clear" w:color="auto" w:fill="FFFFFF"/>
        </w:rPr>
        <w:t>є</w:t>
      </w:r>
      <w:r w:rsidR="00F84DEC" w:rsidRPr="00996228">
        <w:rPr>
          <w:rFonts w:asciiTheme="majorBidi" w:hAnsiTheme="majorBidi" w:cstheme="majorBidi"/>
          <w:sz w:val="28"/>
          <w:szCs w:val="28"/>
          <w:shd w:val="clear" w:color="auto" w:fill="FFFFFF"/>
        </w:rPr>
        <w:t>кт щодо надання послуг з посилення спроможностей окремим категоріям осіб із обмеженнями життєдіяльності, які захищали незалежність, суверенітет та територіальну цілісність України. Цей про</w:t>
      </w:r>
      <w:r w:rsidR="004D1695" w:rsidRPr="00996228">
        <w:rPr>
          <w:rFonts w:asciiTheme="majorBidi" w:hAnsiTheme="majorBidi" w:cstheme="majorBidi"/>
          <w:sz w:val="28"/>
          <w:szCs w:val="28"/>
          <w:shd w:val="clear" w:color="auto" w:fill="FFFFFF"/>
        </w:rPr>
        <w:t>є</w:t>
      </w:r>
      <w:r w:rsidR="00F84DEC" w:rsidRPr="00996228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кт реалізується відповідно до </w:t>
      </w:r>
      <w:r w:rsidRPr="00996228">
        <w:rPr>
          <w:rFonts w:asciiTheme="majorBidi" w:hAnsiTheme="majorBidi" w:cstheme="majorBidi"/>
          <w:sz w:val="28"/>
          <w:szCs w:val="28"/>
        </w:rPr>
        <w:t>п</w:t>
      </w:r>
      <w:r w:rsidR="00570EF5" w:rsidRPr="00996228">
        <w:rPr>
          <w:rFonts w:asciiTheme="majorBidi" w:hAnsiTheme="majorBidi" w:cstheme="majorBidi"/>
          <w:sz w:val="28"/>
          <w:szCs w:val="28"/>
        </w:rPr>
        <w:t>останов</w:t>
      </w:r>
      <w:r w:rsidR="00F84DEC" w:rsidRPr="00996228">
        <w:rPr>
          <w:rFonts w:asciiTheme="majorBidi" w:hAnsiTheme="majorBidi" w:cstheme="majorBidi"/>
          <w:sz w:val="28"/>
          <w:szCs w:val="28"/>
        </w:rPr>
        <w:t>и</w:t>
      </w:r>
      <w:r w:rsidR="00F6547C" w:rsidRPr="00996228">
        <w:rPr>
          <w:rFonts w:asciiTheme="majorBidi" w:hAnsiTheme="majorBidi" w:cstheme="majorBidi"/>
          <w:sz w:val="28"/>
          <w:szCs w:val="28"/>
        </w:rPr>
        <w:t xml:space="preserve">Кабінету Міністрів України від </w:t>
      </w:r>
      <w:r w:rsidR="00F84DEC" w:rsidRPr="00996228">
        <w:rPr>
          <w:rFonts w:asciiTheme="majorBidi" w:hAnsiTheme="majorBidi" w:cstheme="majorBidi"/>
          <w:sz w:val="28"/>
          <w:szCs w:val="28"/>
        </w:rPr>
        <w:t>07листопада</w:t>
      </w:r>
      <w:r w:rsidR="00F6547C" w:rsidRPr="00996228">
        <w:rPr>
          <w:rFonts w:asciiTheme="majorBidi" w:hAnsiTheme="majorBidi" w:cstheme="majorBidi"/>
          <w:sz w:val="28"/>
          <w:szCs w:val="28"/>
        </w:rPr>
        <w:t xml:space="preserve"> 202</w:t>
      </w:r>
      <w:r w:rsidR="00570EF5" w:rsidRPr="00996228">
        <w:rPr>
          <w:rFonts w:asciiTheme="majorBidi" w:hAnsiTheme="majorBidi" w:cstheme="majorBidi"/>
          <w:sz w:val="28"/>
          <w:szCs w:val="28"/>
        </w:rPr>
        <w:t>5</w:t>
      </w:r>
      <w:r w:rsidR="00F6547C" w:rsidRPr="00996228">
        <w:rPr>
          <w:rFonts w:asciiTheme="majorBidi" w:hAnsiTheme="majorBidi" w:cstheme="majorBidi"/>
          <w:sz w:val="28"/>
          <w:szCs w:val="28"/>
        </w:rPr>
        <w:t xml:space="preserve"> р</w:t>
      </w:r>
      <w:r w:rsidR="00570EF5" w:rsidRPr="00996228">
        <w:rPr>
          <w:rFonts w:asciiTheme="majorBidi" w:hAnsiTheme="majorBidi" w:cstheme="majorBidi"/>
          <w:sz w:val="28"/>
          <w:szCs w:val="28"/>
        </w:rPr>
        <w:t>оку</w:t>
      </w:r>
      <w:r w:rsidR="00F6547C" w:rsidRPr="00996228">
        <w:rPr>
          <w:rFonts w:asciiTheme="majorBidi" w:hAnsiTheme="majorBidi" w:cstheme="majorBidi"/>
          <w:sz w:val="28"/>
          <w:szCs w:val="28"/>
        </w:rPr>
        <w:t xml:space="preserve"> № </w:t>
      </w:r>
      <w:r w:rsidR="00F841E9" w:rsidRPr="00996228">
        <w:rPr>
          <w:rFonts w:asciiTheme="majorBidi" w:hAnsiTheme="majorBidi" w:cstheme="majorBidi"/>
          <w:sz w:val="28"/>
          <w:szCs w:val="28"/>
        </w:rPr>
        <w:t>14</w:t>
      </w:r>
      <w:r w:rsidR="00F84DEC" w:rsidRPr="00996228">
        <w:rPr>
          <w:rFonts w:asciiTheme="majorBidi" w:hAnsiTheme="majorBidi" w:cstheme="majorBidi"/>
          <w:sz w:val="28"/>
          <w:szCs w:val="28"/>
        </w:rPr>
        <w:t>76 (набрала чинності 19 листопада 2025 року). Про</w:t>
      </w:r>
      <w:r w:rsidR="00996228" w:rsidRPr="00996228">
        <w:rPr>
          <w:rFonts w:asciiTheme="majorBidi" w:hAnsiTheme="majorBidi" w:cstheme="majorBidi"/>
          <w:sz w:val="28"/>
          <w:szCs w:val="28"/>
        </w:rPr>
        <w:t>є</w:t>
      </w:r>
      <w:r w:rsidR="00F84DEC" w:rsidRPr="00996228">
        <w:rPr>
          <w:rFonts w:asciiTheme="majorBidi" w:hAnsiTheme="majorBidi" w:cstheme="majorBidi"/>
          <w:sz w:val="28"/>
          <w:szCs w:val="28"/>
        </w:rPr>
        <w:t xml:space="preserve">кт має реалізовуватися до 31 грудня 2026 року. </w:t>
      </w:r>
    </w:p>
    <w:p w:rsidR="007D0DB4" w:rsidRDefault="004D4BF4" w:rsidP="007D0DB4">
      <w:pPr>
        <w:pStyle w:val="a5"/>
        <w:spacing w:before="40" w:after="40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996228">
        <w:rPr>
          <w:rFonts w:asciiTheme="majorBidi" w:hAnsiTheme="majorBidi" w:cstheme="majorBidi"/>
          <w:sz w:val="28"/>
          <w:szCs w:val="28"/>
        </w:rPr>
        <w:t>Метою експериментального про</w:t>
      </w:r>
      <w:r w:rsidR="00996228" w:rsidRPr="00996228">
        <w:rPr>
          <w:rFonts w:asciiTheme="majorBidi" w:hAnsiTheme="majorBidi" w:cstheme="majorBidi"/>
          <w:sz w:val="28"/>
          <w:szCs w:val="28"/>
        </w:rPr>
        <w:t>є</w:t>
      </w:r>
      <w:r w:rsidRPr="00996228">
        <w:rPr>
          <w:rFonts w:asciiTheme="majorBidi" w:hAnsiTheme="majorBidi" w:cstheme="majorBidi"/>
          <w:sz w:val="28"/>
          <w:szCs w:val="28"/>
        </w:rPr>
        <w:t>кту є створення умов та можливостей для формування навичок з посилення спроможностей, здатності до самообслуговування, соціальної інтеграції, незалежного способу життя, соціальної, освітньої та реабілітаційної допомоги, допомоги у сфері психічного здоров’я, сприяння підвищенню якості життя осіб — отримувачів послуг (ветеранів, поліцейських та інших категорій громадян, які мають стан здоров’я, що відповідає одному або кільком визначених медичних станів та підтверджений документацією, в тому числі лікарсько-консультативної комісії, військово-лікарської комісії), а також боротьби з негативними стереотипами та упередженнями щодо обмежень здатності до повсякденного самообслуговування, пересування або соціальної взаємодії. Координатором експериментального про</w:t>
      </w:r>
      <w:r w:rsidR="00996228" w:rsidRPr="00996228">
        <w:rPr>
          <w:rFonts w:asciiTheme="majorBidi" w:hAnsiTheme="majorBidi" w:cstheme="majorBidi"/>
          <w:sz w:val="28"/>
          <w:szCs w:val="28"/>
        </w:rPr>
        <w:t>є</w:t>
      </w:r>
      <w:r w:rsidRPr="00996228">
        <w:rPr>
          <w:rFonts w:asciiTheme="majorBidi" w:hAnsiTheme="majorBidi" w:cstheme="majorBidi"/>
          <w:sz w:val="28"/>
          <w:szCs w:val="28"/>
        </w:rPr>
        <w:t>кту є Мінветеранів.</w:t>
      </w:r>
    </w:p>
    <w:p w:rsidR="004D4BF4" w:rsidRPr="00996228" w:rsidRDefault="004D4BF4" w:rsidP="007D0DB4">
      <w:pPr>
        <w:pStyle w:val="a5"/>
        <w:spacing w:before="40" w:after="40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996228">
        <w:rPr>
          <w:rFonts w:asciiTheme="majorBidi" w:hAnsiTheme="majorBidi" w:cstheme="majorBidi"/>
          <w:sz w:val="28"/>
          <w:szCs w:val="28"/>
        </w:rPr>
        <w:t>Одним із основних завдань експериментального про</w:t>
      </w:r>
      <w:r w:rsidR="00996228" w:rsidRPr="00996228">
        <w:rPr>
          <w:rFonts w:asciiTheme="majorBidi" w:hAnsiTheme="majorBidi" w:cstheme="majorBidi"/>
          <w:sz w:val="28"/>
          <w:szCs w:val="28"/>
        </w:rPr>
        <w:t>є</w:t>
      </w:r>
      <w:r w:rsidRPr="00996228">
        <w:rPr>
          <w:rFonts w:asciiTheme="majorBidi" w:hAnsiTheme="majorBidi" w:cstheme="majorBidi"/>
          <w:sz w:val="28"/>
          <w:szCs w:val="28"/>
        </w:rPr>
        <w:t xml:space="preserve">кту є сприяння соціальній інтеграції осіб </w:t>
      </w:r>
      <w:r w:rsidR="00996228">
        <w:rPr>
          <w:rFonts w:asciiTheme="majorBidi" w:hAnsiTheme="majorBidi" w:cstheme="majorBidi"/>
          <w:sz w:val="28"/>
          <w:szCs w:val="28"/>
        </w:rPr>
        <w:t xml:space="preserve">– </w:t>
      </w:r>
      <w:r w:rsidRPr="00996228">
        <w:rPr>
          <w:rFonts w:asciiTheme="majorBidi" w:hAnsiTheme="majorBidi" w:cstheme="majorBidi"/>
          <w:sz w:val="28"/>
          <w:szCs w:val="28"/>
        </w:rPr>
        <w:t>отримувачів послуг, що створює передумови для їх подальшого працевлаштування та перекваліфікації (у разі потреби).</w:t>
      </w:r>
    </w:p>
    <w:p w:rsidR="004D4BF4" w:rsidRPr="00996228" w:rsidRDefault="004D4BF4" w:rsidP="00996228">
      <w:pPr>
        <w:pStyle w:val="a5"/>
        <w:spacing w:before="40" w:after="40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996228">
        <w:rPr>
          <w:rFonts w:asciiTheme="majorBidi" w:hAnsiTheme="majorBidi" w:cstheme="majorBidi"/>
          <w:sz w:val="28"/>
          <w:szCs w:val="28"/>
        </w:rPr>
        <w:t xml:space="preserve">Також слід зазначити, що в рамках проекту будуть надаватися варіативні послуги з посилення спроможностей (виходячи з наявних ресурсів, індивідуальних потреб та виявленого бажання особи — отримувача послуг) та можуть передбачати, але не обмежуватися, серед іншого, сприянням соціальній інтеграції осіб </w:t>
      </w:r>
      <w:r w:rsidR="00996228">
        <w:rPr>
          <w:rFonts w:asciiTheme="majorBidi" w:hAnsiTheme="majorBidi" w:cstheme="majorBidi"/>
          <w:sz w:val="28"/>
          <w:szCs w:val="28"/>
        </w:rPr>
        <w:t>–</w:t>
      </w:r>
      <w:r w:rsidRPr="00996228">
        <w:rPr>
          <w:rFonts w:asciiTheme="majorBidi" w:hAnsiTheme="majorBidi" w:cstheme="majorBidi"/>
          <w:sz w:val="28"/>
          <w:szCs w:val="28"/>
        </w:rPr>
        <w:t xml:space="preserve"> отримувачів послуг, що створює передумови для їх подальшого працевлаштування та перекваліфікації (у разі потреби) та передбачає надання інформації та консультування щодо можливостей навчання, перекваліфікації для подальшого працевлаштування.</w:t>
      </w:r>
    </w:p>
    <w:p w:rsidR="00481713" w:rsidRPr="007D0DB4" w:rsidRDefault="00461A67" w:rsidP="00461A67">
      <w:pPr>
        <w:pStyle w:val="a5"/>
        <w:spacing w:before="40" w:after="40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996228">
        <w:rPr>
          <w:rFonts w:asciiTheme="majorBidi" w:hAnsiTheme="majorBidi" w:cstheme="majorBidi"/>
          <w:sz w:val="28"/>
          <w:szCs w:val="28"/>
        </w:rPr>
        <w:t>Постанов</w:t>
      </w:r>
      <w:r>
        <w:rPr>
          <w:rFonts w:asciiTheme="majorBidi" w:hAnsiTheme="majorBidi" w:cstheme="majorBidi"/>
          <w:sz w:val="28"/>
          <w:szCs w:val="28"/>
        </w:rPr>
        <w:t xml:space="preserve">а </w:t>
      </w:r>
      <w:r w:rsidRPr="00996228">
        <w:rPr>
          <w:rFonts w:asciiTheme="majorBidi" w:hAnsiTheme="majorBidi" w:cstheme="majorBidi"/>
          <w:sz w:val="28"/>
          <w:szCs w:val="28"/>
        </w:rPr>
        <w:t>Кабінету Міністрів України від 07 листопада 2025 року № 1476</w:t>
      </w:r>
      <w:r>
        <w:rPr>
          <w:rFonts w:asciiTheme="majorBidi" w:hAnsiTheme="majorBidi" w:cstheme="majorBidi"/>
          <w:sz w:val="28"/>
          <w:szCs w:val="28"/>
        </w:rPr>
        <w:t xml:space="preserve"> доступна </w:t>
      </w:r>
      <w:r w:rsidR="00BD0A69" w:rsidRPr="00996228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на урядовому вебпорталі</w:t>
      </w:r>
      <w:r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, посилання тут</w:t>
      </w:r>
      <w:r w:rsidRPr="007D0DB4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: </w:t>
      </w:r>
      <w:hyperlink r:id="rId4" w:history="1">
        <w:r w:rsidRPr="007D0DB4">
          <w:rPr>
            <w:rStyle w:val="a3"/>
            <w:rFonts w:asciiTheme="majorBidi" w:hAnsiTheme="majorBidi" w:cstheme="majorBidi"/>
            <w:sz w:val="28"/>
            <w:szCs w:val="28"/>
          </w:rPr>
          <w:t>https://surl.lt/lwgurn</w:t>
        </w:r>
      </w:hyperlink>
    </w:p>
    <w:p w:rsidR="00461A67" w:rsidRDefault="00461A67" w:rsidP="00481713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</w:p>
    <w:p w:rsidR="00016360" w:rsidRPr="007D0DB4" w:rsidRDefault="00E24676" w:rsidP="00016360">
      <w:pPr>
        <w:widowControl w:val="0"/>
        <w:autoSpaceDE w:val="0"/>
        <w:autoSpaceDN w:val="0"/>
        <w:adjustRightInd w:val="0"/>
        <w:spacing w:before="15" w:after="150"/>
        <w:ind w:firstLine="750"/>
        <w:jc w:val="both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</w:pPr>
      <w:r w:rsidRPr="007D0DB4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#</w:t>
      </w:r>
      <w:r w:rsidR="00BE5004" w:rsidRPr="007D0DB4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Правов</w:t>
      </w:r>
      <w:r w:rsidR="001C1E23" w:rsidRPr="007D0DB4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ий</w:t>
      </w:r>
      <w:r w:rsidR="00284594" w:rsidRPr="007D0DB4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_</w:t>
      </w:r>
      <w:r w:rsidR="00BE5004" w:rsidRPr="007D0DB4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п</w:t>
      </w:r>
      <w:r w:rsidR="001C1E23" w:rsidRPr="007D0DB4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о</w:t>
      </w:r>
      <w:r w:rsidR="00BE5004" w:rsidRPr="007D0DB4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радник</w:t>
      </w:r>
      <w:r w:rsidR="00284594" w:rsidRPr="007D0DB4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_</w:t>
      </w:r>
      <w:r w:rsidR="00BE5004" w:rsidRPr="007D0DB4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ш</w:t>
      </w:r>
      <w:r w:rsidR="00284594" w:rsidRPr="007D0DB4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у</w:t>
      </w:r>
      <w:r w:rsidR="00BE5004" w:rsidRPr="007D0DB4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кача_роботи</w:t>
      </w:r>
    </w:p>
    <w:p w:rsidR="0020556E" w:rsidRDefault="0020556E" w:rsidP="00016360">
      <w:pPr>
        <w:widowControl w:val="0"/>
        <w:autoSpaceDE w:val="0"/>
        <w:autoSpaceDN w:val="0"/>
        <w:adjustRightInd w:val="0"/>
        <w:spacing w:before="15" w:after="150"/>
        <w:ind w:firstLine="750"/>
        <w:jc w:val="both"/>
        <w:rPr>
          <w:rFonts w:ascii="Times New Roman" w:hAnsi="Times New Roman" w:cs="Times New Roman"/>
          <w:sz w:val="28"/>
          <w:szCs w:val="28"/>
        </w:rPr>
      </w:pPr>
    </w:p>
    <w:p w:rsidR="0020556E" w:rsidRDefault="0020556E" w:rsidP="00016360">
      <w:pPr>
        <w:widowControl w:val="0"/>
        <w:autoSpaceDE w:val="0"/>
        <w:autoSpaceDN w:val="0"/>
        <w:adjustRightInd w:val="0"/>
        <w:spacing w:before="15" w:after="150"/>
        <w:ind w:firstLine="750"/>
        <w:jc w:val="both"/>
        <w:rPr>
          <w:rFonts w:ascii="Times New Roman" w:hAnsi="Times New Roman" w:cs="Times New Roman"/>
          <w:sz w:val="28"/>
          <w:szCs w:val="28"/>
        </w:rPr>
      </w:pPr>
    </w:p>
    <w:p w:rsidR="0020556E" w:rsidRDefault="0020556E" w:rsidP="00016360">
      <w:pPr>
        <w:widowControl w:val="0"/>
        <w:autoSpaceDE w:val="0"/>
        <w:autoSpaceDN w:val="0"/>
        <w:adjustRightInd w:val="0"/>
        <w:spacing w:before="15" w:after="150"/>
        <w:ind w:firstLine="750"/>
        <w:jc w:val="both"/>
        <w:rPr>
          <w:rFonts w:ascii="Times New Roman" w:hAnsi="Times New Roman" w:cs="Times New Roman"/>
          <w:sz w:val="28"/>
          <w:szCs w:val="28"/>
        </w:rPr>
      </w:pPr>
    </w:p>
    <w:sectPr w:rsidR="0020556E" w:rsidSect="00A50271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264525"/>
    <w:rsid w:val="00016360"/>
    <w:rsid w:val="00030558"/>
    <w:rsid w:val="000404B8"/>
    <w:rsid w:val="0004596A"/>
    <w:rsid w:val="00045CC9"/>
    <w:rsid w:val="00051C57"/>
    <w:rsid w:val="000525E9"/>
    <w:rsid w:val="00055EBC"/>
    <w:rsid w:val="000615F9"/>
    <w:rsid w:val="00071CF0"/>
    <w:rsid w:val="000A40F3"/>
    <w:rsid w:val="000D764F"/>
    <w:rsid w:val="000F436A"/>
    <w:rsid w:val="0011150D"/>
    <w:rsid w:val="001C1C86"/>
    <w:rsid w:val="001C1E23"/>
    <w:rsid w:val="001D1FBA"/>
    <w:rsid w:val="001D54C8"/>
    <w:rsid w:val="001E3E6D"/>
    <w:rsid w:val="001F6C6B"/>
    <w:rsid w:val="00202F8E"/>
    <w:rsid w:val="0020556E"/>
    <w:rsid w:val="00210354"/>
    <w:rsid w:val="00212C68"/>
    <w:rsid w:val="00220756"/>
    <w:rsid w:val="00233792"/>
    <w:rsid w:val="002418EF"/>
    <w:rsid w:val="00264525"/>
    <w:rsid w:val="002676ED"/>
    <w:rsid w:val="00284594"/>
    <w:rsid w:val="00296BC1"/>
    <w:rsid w:val="002B59F3"/>
    <w:rsid w:val="002E6F69"/>
    <w:rsid w:val="002F011B"/>
    <w:rsid w:val="002F2753"/>
    <w:rsid w:val="00313949"/>
    <w:rsid w:val="00324272"/>
    <w:rsid w:val="0033312C"/>
    <w:rsid w:val="003624FF"/>
    <w:rsid w:val="003C16E7"/>
    <w:rsid w:val="003C360F"/>
    <w:rsid w:val="003D18D6"/>
    <w:rsid w:val="003E5584"/>
    <w:rsid w:val="003E608D"/>
    <w:rsid w:val="00410F67"/>
    <w:rsid w:val="0043035C"/>
    <w:rsid w:val="0045792D"/>
    <w:rsid w:val="00461A67"/>
    <w:rsid w:val="00481713"/>
    <w:rsid w:val="00484960"/>
    <w:rsid w:val="004B1C44"/>
    <w:rsid w:val="004B7397"/>
    <w:rsid w:val="004D1695"/>
    <w:rsid w:val="004D41D6"/>
    <w:rsid w:val="004D4BF4"/>
    <w:rsid w:val="004E45F8"/>
    <w:rsid w:val="00511FB0"/>
    <w:rsid w:val="00570EF5"/>
    <w:rsid w:val="00575CB1"/>
    <w:rsid w:val="005770C8"/>
    <w:rsid w:val="00577A82"/>
    <w:rsid w:val="00581A62"/>
    <w:rsid w:val="00583FCC"/>
    <w:rsid w:val="005D28AE"/>
    <w:rsid w:val="006074C0"/>
    <w:rsid w:val="00607A33"/>
    <w:rsid w:val="0063146A"/>
    <w:rsid w:val="00641DFE"/>
    <w:rsid w:val="00642349"/>
    <w:rsid w:val="006430A6"/>
    <w:rsid w:val="006A0125"/>
    <w:rsid w:val="006A4617"/>
    <w:rsid w:val="006E75B5"/>
    <w:rsid w:val="006F63EE"/>
    <w:rsid w:val="006F66C3"/>
    <w:rsid w:val="00747EB6"/>
    <w:rsid w:val="00766F1F"/>
    <w:rsid w:val="0077121F"/>
    <w:rsid w:val="00780459"/>
    <w:rsid w:val="0078106F"/>
    <w:rsid w:val="00786533"/>
    <w:rsid w:val="00796B08"/>
    <w:rsid w:val="007A05D7"/>
    <w:rsid w:val="007C2BC5"/>
    <w:rsid w:val="007D0DB4"/>
    <w:rsid w:val="007F4BB4"/>
    <w:rsid w:val="00827409"/>
    <w:rsid w:val="008374AE"/>
    <w:rsid w:val="0089508A"/>
    <w:rsid w:val="008B5BBC"/>
    <w:rsid w:val="00904C97"/>
    <w:rsid w:val="0095452D"/>
    <w:rsid w:val="0099348E"/>
    <w:rsid w:val="00995F8D"/>
    <w:rsid w:val="00996228"/>
    <w:rsid w:val="009A7C23"/>
    <w:rsid w:val="009C048C"/>
    <w:rsid w:val="00A03AB0"/>
    <w:rsid w:val="00A249AD"/>
    <w:rsid w:val="00A50271"/>
    <w:rsid w:val="00A5684E"/>
    <w:rsid w:val="00A77E8E"/>
    <w:rsid w:val="00A979BB"/>
    <w:rsid w:val="00AA3F9B"/>
    <w:rsid w:val="00AD1902"/>
    <w:rsid w:val="00AF1F41"/>
    <w:rsid w:val="00B47AB5"/>
    <w:rsid w:val="00BD0A69"/>
    <w:rsid w:val="00BE0E55"/>
    <w:rsid w:val="00BE5004"/>
    <w:rsid w:val="00BF52A6"/>
    <w:rsid w:val="00C10FDA"/>
    <w:rsid w:val="00C239B6"/>
    <w:rsid w:val="00C50CCD"/>
    <w:rsid w:val="00C84A4D"/>
    <w:rsid w:val="00C86B61"/>
    <w:rsid w:val="00C871D2"/>
    <w:rsid w:val="00CD104C"/>
    <w:rsid w:val="00CE139A"/>
    <w:rsid w:val="00D4253F"/>
    <w:rsid w:val="00D919E5"/>
    <w:rsid w:val="00DA1027"/>
    <w:rsid w:val="00DA5FF5"/>
    <w:rsid w:val="00DC28B2"/>
    <w:rsid w:val="00E24676"/>
    <w:rsid w:val="00E35060"/>
    <w:rsid w:val="00E60CCD"/>
    <w:rsid w:val="00E67EAC"/>
    <w:rsid w:val="00E71BA2"/>
    <w:rsid w:val="00E77743"/>
    <w:rsid w:val="00ED5EC0"/>
    <w:rsid w:val="00EE66A3"/>
    <w:rsid w:val="00EF7194"/>
    <w:rsid w:val="00F252D0"/>
    <w:rsid w:val="00F426A0"/>
    <w:rsid w:val="00F61924"/>
    <w:rsid w:val="00F6547C"/>
    <w:rsid w:val="00F841E9"/>
    <w:rsid w:val="00F84DEC"/>
    <w:rsid w:val="00FC5D14"/>
    <w:rsid w:val="00FE0D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525"/>
    <w:pPr>
      <w:spacing w:after="200" w:line="276" w:lineRule="auto"/>
    </w:pPr>
    <w:rPr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4817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5D14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C5D14"/>
    <w:rPr>
      <w:color w:val="605E5C"/>
      <w:shd w:val="clear" w:color="auto" w:fill="E1DFDD"/>
    </w:rPr>
  </w:style>
  <w:style w:type="paragraph" w:customStyle="1" w:styleId="rvps2">
    <w:name w:val="rvps2"/>
    <w:basedOn w:val="a"/>
    <w:rsid w:val="00DC2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48171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uk-UA"/>
    </w:rPr>
  </w:style>
  <w:style w:type="paragraph" w:styleId="a4">
    <w:name w:val="Normal (Web)"/>
    <w:basedOn w:val="a"/>
    <w:uiPriority w:val="99"/>
    <w:unhideWhenUsed/>
    <w:rsid w:val="00481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No Spacing"/>
    <w:uiPriority w:val="1"/>
    <w:qFormat/>
    <w:rsid w:val="0020556E"/>
    <w:pPr>
      <w:spacing w:after="0" w:line="240" w:lineRule="auto"/>
    </w:pPr>
    <w:rPr>
      <w:lang w:val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461A67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461A67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4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url.lt/lwgurn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b.stoian</dc:creator>
  <cp:lastModifiedBy>1</cp:lastModifiedBy>
  <cp:revision>7</cp:revision>
  <dcterms:created xsi:type="dcterms:W3CDTF">2025-11-27T08:53:00Z</dcterms:created>
  <dcterms:modified xsi:type="dcterms:W3CDTF">2025-12-09T12:52:00Z</dcterms:modified>
</cp:coreProperties>
</file>