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F111E" w14:textId="77777777" w:rsidR="004101CD" w:rsidRPr="004101CD" w:rsidRDefault="004101CD" w:rsidP="00943642">
      <w:pPr>
        <w:pStyle w:val="a3"/>
        <w:spacing w:before="40" w:beforeAutospacing="0" w:after="40" w:afterAutospacing="0"/>
        <w:ind w:firstLine="567"/>
        <w:jc w:val="center"/>
        <w:rPr>
          <w:sz w:val="28"/>
          <w:szCs w:val="28"/>
        </w:rPr>
      </w:pPr>
      <w:r w:rsidRPr="004101CD">
        <w:rPr>
          <w:rStyle w:val="a4"/>
          <w:sz w:val="28"/>
          <w:szCs w:val="28"/>
        </w:rPr>
        <w:t>«Грант для ветеранів та ветеранок»: соціальна реклама про можливості для власної справи</w:t>
      </w:r>
    </w:p>
    <w:p w14:paraId="1F1680A0" w14:textId="77777777" w:rsidR="00B84738" w:rsidRDefault="00B84738" w:rsidP="00B84738">
      <w:pPr>
        <w:pStyle w:val="a3"/>
        <w:spacing w:before="40" w:beforeAutospacing="0" w:after="40" w:afterAutospacing="0"/>
        <w:ind w:firstLine="567"/>
        <w:jc w:val="both"/>
        <w:rPr>
          <w:sz w:val="28"/>
          <w:szCs w:val="28"/>
        </w:rPr>
      </w:pPr>
    </w:p>
    <w:p w14:paraId="2F67452C" w14:textId="20ACEC1A" w:rsidR="000F14B7" w:rsidRDefault="007575C0" w:rsidP="00B84738">
      <w:pPr>
        <w:pStyle w:val="a3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7575C0">
        <w:rPr>
          <w:sz w:val="28"/>
          <w:szCs w:val="28"/>
        </w:rPr>
        <w:t xml:space="preserve">Державний центр зайнятості цього року реалізує масштабну інформаційну кампанію у форматі відео- та аудіороликів «Грант для ветеранів та ветеранок». Її мета </w:t>
      </w:r>
      <w:r w:rsidR="00B84738">
        <w:rPr>
          <w:sz w:val="28"/>
          <w:szCs w:val="28"/>
        </w:rPr>
        <w:t xml:space="preserve">– </w:t>
      </w:r>
      <w:r w:rsidRPr="007575C0">
        <w:rPr>
          <w:sz w:val="28"/>
          <w:szCs w:val="28"/>
        </w:rPr>
        <w:t>привернути увагу Захисників і Захисниць та членів їхніх родин до можливостей державної підтримки для тих, хто після служби прагне започаткувати або розвинути власну справу.</w:t>
      </w:r>
      <w:r w:rsidR="00F2053A">
        <w:rPr>
          <w:sz w:val="28"/>
          <w:szCs w:val="28"/>
        </w:rPr>
        <w:t xml:space="preserve"> </w:t>
      </w:r>
    </w:p>
    <w:p w14:paraId="539EE5F8" w14:textId="77777777" w:rsidR="00A41AED" w:rsidRPr="00943642" w:rsidRDefault="00A41AED" w:rsidP="00A41AED">
      <w:pPr>
        <w:pStyle w:val="a3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943642">
        <w:rPr>
          <w:sz w:val="28"/>
          <w:szCs w:val="28"/>
        </w:rPr>
        <w:t>Соціальні ролики транслюються на хвилях місцевих радіостанцій та локальних FM-частотах всеукраїнських мовників, а також на вуличних екранах у парках і на центральних площах. Додатково контент демонструється у громадському транспорті Кропивницького та Олександрії, обладнаному телевізійними моніторами.</w:t>
      </w:r>
    </w:p>
    <w:p w14:paraId="11E94439" w14:textId="7EDA9746" w:rsidR="00A41AED" w:rsidRPr="00943642" w:rsidRDefault="00A41AED" w:rsidP="00A41AED">
      <w:pPr>
        <w:pStyle w:val="a3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943642">
        <w:rPr>
          <w:sz w:val="28"/>
          <w:szCs w:val="28"/>
        </w:rPr>
        <w:t xml:space="preserve">Паралельно триває рекламна кампанія на поверхнях спеціальних конструкцій (бордах і сітілайтах), де розміщено </w:t>
      </w:r>
      <w:r w:rsidR="004C1924" w:rsidRPr="00943642">
        <w:rPr>
          <w:sz w:val="28"/>
          <w:szCs w:val="28"/>
        </w:rPr>
        <w:t xml:space="preserve">меседж </w:t>
      </w:r>
      <w:r w:rsidRPr="00943642">
        <w:rPr>
          <w:sz w:val="28"/>
          <w:szCs w:val="28"/>
        </w:rPr>
        <w:t>«Грант для ветеранів та ветеранок».</w:t>
      </w:r>
    </w:p>
    <w:p w14:paraId="3CEAEC1D" w14:textId="77777777" w:rsidR="00A41AED" w:rsidRPr="00943642" w:rsidRDefault="00A41AED" w:rsidP="00A41AED">
      <w:pPr>
        <w:pStyle w:val="a3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943642">
        <w:rPr>
          <w:sz w:val="28"/>
          <w:szCs w:val="28"/>
        </w:rPr>
        <w:t>Використання таких різноманітних каналів комунікації забезпечує широке охоплення аудиторії та дає змогу донести інформацію про доступні можливості підтримки до максимальної кількості людей.</w:t>
      </w:r>
    </w:p>
    <w:p w14:paraId="3253E32B" w14:textId="0BD275B5" w:rsidR="00E67D29" w:rsidRDefault="003061B8" w:rsidP="00E67D29">
      <w:pPr>
        <w:pStyle w:val="a3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3061B8">
        <w:rPr>
          <w:sz w:val="28"/>
          <w:szCs w:val="28"/>
        </w:rPr>
        <w:t xml:space="preserve">Нагадаємо, що Державна служба зайнятості реалізовує урядову програму «Власна справа», яка дає можливість ветеранам, ветеранкам та членам їхніх родин отримати гранти на започаткування або розвиток власного бізнесу. </w:t>
      </w:r>
    </w:p>
    <w:p w14:paraId="4C0661DC" w14:textId="77777777" w:rsidR="0012480B" w:rsidRDefault="003061B8" w:rsidP="00E67D29">
      <w:pPr>
        <w:pStyle w:val="a3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3061B8">
        <w:rPr>
          <w:sz w:val="28"/>
          <w:szCs w:val="28"/>
        </w:rPr>
        <w:t xml:space="preserve">Це </w:t>
      </w:r>
      <w:r>
        <w:rPr>
          <w:sz w:val="28"/>
          <w:szCs w:val="28"/>
        </w:rPr>
        <w:t xml:space="preserve">– </w:t>
      </w:r>
      <w:r w:rsidRPr="003061B8">
        <w:rPr>
          <w:sz w:val="28"/>
          <w:szCs w:val="28"/>
        </w:rPr>
        <w:t>форма державної підтримки тих, хто захищав Україну, а також важливий крок до їхньої успішної інтеграції в цивільне життя.</w:t>
      </w:r>
      <w:r>
        <w:rPr>
          <w:sz w:val="28"/>
          <w:szCs w:val="28"/>
        </w:rPr>
        <w:t xml:space="preserve"> </w:t>
      </w:r>
      <w:r w:rsidR="00CD2B4C" w:rsidRPr="00CD2B4C">
        <w:rPr>
          <w:sz w:val="28"/>
          <w:szCs w:val="28"/>
        </w:rPr>
        <w:t xml:space="preserve">Грантова програма </w:t>
      </w:r>
      <w:r w:rsidR="004101CD" w:rsidRPr="004101CD">
        <w:rPr>
          <w:sz w:val="28"/>
          <w:szCs w:val="28"/>
        </w:rPr>
        <w:t>надає можливість отримати фінансову підтримку для створення або розвитку власного бізнесу, відкриваючи шлях до економічної самостійності та професійної реалізації.</w:t>
      </w:r>
      <w:r w:rsidR="00E67D29">
        <w:rPr>
          <w:sz w:val="28"/>
          <w:szCs w:val="28"/>
        </w:rPr>
        <w:t xml:space="preserve">  </w:t>
      </w:r>
    </w:p>
    <w:p w14:paraId="73731560" w14:textId="7A97C87A" w:rsidR="004101CD" w:rsidRDefault="004101CD" w:rsidP="00E67D29">
      <w:pPr>
        <w:pStyle w:val="a3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4101CD">
        <w:rPr>
          <w:sz w:val="28"/>
          <w:szCs w:val="28"/>
        </w:rPr>
        <w:t>Грант</w:t>
      </w:r>
      <w:r>
        <w:rPr>
          <w:sz w:val="28"/>
          <w:szCs w:val="28"/>
        </w:rPr>
        <w:t xml:space="preserve"> – </w:t>
      </w:r>
      <w:r w:rsidRPr="004101CD">
        <w:rPr>
          <w:sz w:val="28"/>
          <w:szCs w:val="28"/>
        </w:rPr>
        <w:t xml:space="preserve">це реальний шанс розпочати власну справу. </w:t>
      </w:r>
      <w:r w:rsidR="00E67D29">
        <w:rPr>
          <w:sz w:val="28"/>
          <w:szCs w:val="28"/>
        </w:rPr>
        <w:t>Д</w:t>
      </w:r>
      <w:r w:rsidRPr="004101CD">
        <w:rPr>
          <w:sz w:val="28"/>
          <w:szCs w:val="28"/>
        </w:rPr>
        <w:t>ізнайтеся більше та скористайтеся можливістю вже сьогодні</w:t>
      </w:r>
      <w:r>
        <w:rPr>
          <w:sz w:val="28"/>
          <w:szCs w:val="28"/>
        </w:rPr>
        <w:t xml:space="preserve">: </w:t>
      </w:r>
      <w:hyperlink r:id="rId5" w:history="1">
        <w:r w:rsidRPr="0061046B">
          <w:rPr>
            <w:rStyle w:val="a5"/>
            <w:sz w:val="28"/>
            <w:szCs w:val="28"/>
          </w:rPr>
          <w:t>https://surl.li/ooxtxz</w:t>
        </w:r>
      </w:hyperlink>
      <w:r>
        <w:rPr>
          <w:sz w:val="28"/>
          <w:szCs w:val="28"/>
        </w:rPr>
        <w:t xml:space="preserve"> .</w:t>
      </w:r>
      <w:r w:rsidR="0012480B">
        <w:rPr>
          <w:sz w:val="28"/>
          <w:szCs w:val="28"/>
        </w:rPr>
        <w:t xml:space="preserve"> </w:t>
      </w:r>
    </w:p>
    <w:p w14:paraId="2BF2DA92" w14:textId="2C4C7DA7" w:rsidR="00943642" w:rsidRDefault="00943642" w:rsidP="00E67D29">
      <w:pPr>
        <w:pStyle w:val="a3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Посилання на ролик тут: </w:t>
      </w:r>
      <w:hyperlink r:id="rId6" w:history="1">
        <w:r w:rsidRPr="00F83965">
          <w:rPr>
            <w:rStyle w:val="a5"/>
            <w:sz w:val="28"/>
            <w:szCs w:val="28"/>
          </w:rPr>
          <w:t>https://short</w:t>
        </w:r>
        <w:r w:rsidRPr="00F83965">
          <w:rPr>
            <w:rStyle w:val="a5"/>
            <w:sz w:val="28"/>
            <w:szCs w:val="28"/>
          </w:rPr>
          <w:t>u</w:t>
        </w:r>
        <w:r w:rsidRPr="00F83965">
          <w:rPr>
            <w:rStyle w:val="a5"/>
            <w:sz w:val="28"/>
            <w:szCs w:val="28"/>
          </w:rPr>
          <w:t>rl.at/RONf6</w:t>
        </w:r>
      </w:hyperlink>
      <w:r>
        <w:rPr>
          <w:sz w:val="28"/>
          <w:szCs w:val="28"/>
        </w:rPr>
        <w:t xml:space="preserve"> </w:t>
      </w:r>
    </w:p>
    <w:sectPr w:rsidR="009436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31E33"/>
    <w:multiLevelType w:val="hybridMultilevel"/>
    <w:tmpl w:val="FCC0DD66"/>
    <w:lvl w:ilvl="0" w:tplc="8EB2A9C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41"/>
    <w:rsid w:val="000F14B7"/>
    <w:rsid w:val="0012480B"/>
    <w:rsid w:val="00131CE3"/>
    <w:rsid w:val="00144549"/>
    <w:rsid w:val="0020399B"/>
    <w:rsid w:val="003061B8"/>
    <w:rsid w:val="004101CD"/>
    <w:rsid w:val="004C1924"/>
    <w:rsid w:val="007575C0"/>
    <w:rsid w:val="008E79AD"/>
    <w:rsid w:val="00917119"/>
    <w:rsid w:val="00943642"/>
    <w:rsid w:val="009B08E5"/>
    <w:rsid w:val="00A349D3"/>
    <w:rsid w:val="00A41AED"/>
    <w:rsid w:val="00AA1AD5"/>
    <w:rsid w:val="00AD4F41"/>
    <w:rsid w:val="00B14423"/>
    <w:rsid w:val="00B66BBF"/>
    <w:rsid w:val="00B84738"/>
    <w:rsid w:val="00C34EA1"/>
    <w:rsid w:val="00CD2B4C"/>
    <w:rsid w:val="00D20D54"/>
    <w:rsid w:val="00E3296C"/>
    <w:rsid w:val="00E67D29"/>
    <w:rsid w:val="00E91510"/>
    <w:rsid w:val="00EF5E02"/>
    <w:rsid w:val="00F2053A"/>
    <w:rsid w:val="00FA5372"/>
    <w:rsid w:val="00FD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04CA3"/>
  <w15:chartTrackingRefBased/>
  <w15:docId w15:val="{EEC7AB7C-E65A-45F1-A8A6-E86FE600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0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101CD"/>
    <w:rPr>
      <w:b/>
      <w:bCs/>
    </w:rPr>
  </w:style>
  <w:style w:type="character" w:styleId="a5">
    <w:name w:val="Hyperlink"/>
    <w:basedOn w:val="a0"/>
    <w:uiPriority w:val="99"/>
    <w:unhideWhenUsed/>
    <w:rsid w:val="004101C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101C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131CE3"/>
    <w:rPr>
      <w:color w:val="954F72" w:themeColor="followedHyperlink"/>
      <w:u w:val="single"/>
    </w:rPr>
  </w:style>
  <w:style w:type="paragraph" w:styleId="a8">
    <w:name w:val="No Spacing"/>
    <w:uiPriority w:val="1"/>
    <w:qFormat/>
    <w:rsid w:val="009B08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orturl.at/RONf6" TargetMode="External"/><Relationship Id="rId5" Type="http://schemas.openxmlformats.org/officeDocument/2006/relationships/hyperlink" Target="https://surl.li/ooxtx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1184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n.kostetska@kir.dcz.gov.ua</dc:creator>
  <cp:keywords/>
  <dc:description/>
  <cp:lastModifiedBy>Veronika</cp:lastModifiedBy>
  <cp:revision>4</cp:revision>
  <dcterms:created xsi:type="dcterms:W3CDTF">2025-12-16T06:48:00Z</dcterms:created>
  <dcterms:modified xsi:type="dcterms:W3CDTF">2025-12-16T07:59:00Z</dcterms:modified>
</cp:coreProperties>
</file>