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4977" w14:textId="68841499" w:rsidR="000E0B82" w:rsidRDefault="000E0B82" w:rsidP="00713ECB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9D2FC95" w14:textId="77777777" w:rsidR="00BB6EF2" w:rsidRDefault="00BB6EF2" w:rsidP="00BB6EF2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C19A5F3" w14:textId="694B621D" w:rsidR="00E472A3" w:rsidRDefault="00BB6EF2" w:rsidP="00BB6EF2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6E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Професія з гарантією роботи: тракторист-машиніст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навчання у </w:t>
      </w:r>
      <w:r w:rsidR="003C64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комбінаті</w:t>
      </w:r>
    </w:p>
    <w:p w14:paraId="74361B17" w14:textId="77777777" w:rsidR="00913F25" w:rsidRDefault="00BB6EF2" w:rsidP="00913F25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6E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Гарячий старт грудня: навчання трактористів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</w:t>
      </w:r>
      <w:r w:rsidR="003C64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комбінаті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Аграрник</w:t>
      </w:r>
      <w:r w:rsidR="003C64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="00913F25" w:rsidRPr="00913F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347513AA" w14:textId="77777777" w:rsidR="00913F25" w:rsidRDefault="00913F25" w:rsidP="00913F25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E17219A" w14:textId="5ABA344B" w:rsidR="00913F25" w:rsidRDefault="00913F25" w:rsidP="00913F25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«Аграрник» формує групу для навчання трактористів, у т.ч. й для жінок</w:t>
      </w:r>
    </w:p>
    <w:p w14:paraId="4D024D57" w14:textId="4870D9A0" w:rsidR="00BB6EF2" w:rsidRPr="00E472A3" w:rsidRDefault="00BB6EF2" w:rsidP="00BB6EF2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3A8503D" w14:textId="7F4691C8" w:rsidR="00C80979" w:rsidRPr="00C80979" w:rsidRDefault="00C80979" w:rsidP="00C80979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Обласний комунальний навчально-курсовий комбінат «Аграрник» оголошує набір на навчання за професією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«Т</w:t>
      </w:r>
      <w:r w:rsidRPr="00C8097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ракторист-машиніст категорії А1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C80979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 навчання запрошуються всі охочі, у тому числі й жінки, які прагнуть опанувати сучасні аграрні технології та здобути затребувану спеціальність.</w:t>
      </w:r>
    </w:p>
    <w:p w14:paraId="4B067A9D" w14:textId="01EBF1CF" w:rsidR="00CD19F5" w:rsidRPr="00CD19F5" w:rsidRDefault="00341E5F" w:rsidP="00C80979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Тож, якщо ви </w:t>
      </w:r>
      <w:r w:rsid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прагне</w:t>
      </w:r>
      <w:r w:rsidR="00AB5F02">
        <w:rPr>
          <w:rFonts w:ascii="Times New Roman" w:eastAsia="Times New Roman" w:hAnsi="Times New Roman" w:cs="Times New Roman"/>
          <w:sz w:val="28"/>
          <w:szCs w:val="28"/>
          <w:lang w:eastAsia="uk-UA"/>
        </w:rPr>
        <w:t>те</w:t>
      </w:r>
      <w:r w:rsidR="00CD19F5"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29ABF03" w14:textId="77777777" w:rsidR="00CD19F5" w:rsidRPr="00CD19F5" w:rsidRDefault="00CD19F5" w:rsidP="00CD19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удосконалити знання з експлуатації сучасної сільськогосподарської техніки;</w:t>
      </w:r>
    </w:p>
    <w:p w14:paraId="159EB819" w14:textId="77777777" w:rsidR="00CD19F5" w:rsidRPr="00CD19F5" w:rsidRDefault="00CD19F5" w:rsidP="00CD19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опанувати новітні технології обробітку ґрунту та внесення добрив;</w:t>
      </w:r>
    </w:p>
    <w:p w14:paraId="0509610A" w14:textId="77777777" w:rsidR="00CD19F5" w:rsidRPr="00CD19F5" w:rsidRDefault="00CD19F5" w:rsidP="00CD19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дізнатися про інновації у вирощуванні зернових, технічних та інших культур;</w:t>
      </w:r>
    </w:p>
    <w:p w14:paraId="53DC7AD3" w14:textId="0E5C4514" w:rsidR="00CD19F5" w:rsidRPr="00CD19F5" w:rsidRDefault="00CD19F5" w:rsidP="00CD19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навчитися ефективному догляду за рослинами</w:t>
      </w:r>
      <w:r w:rsidR="004515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60C15A" w14:textId="13B4B01F" w:rsidR="00CD19F5" w:rsidRPr="00CD19F5" w:rsidRDefault="00CD19F5" w:rsidP="00AB5F02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Тоді ця програма </w:t>
      </w:r>
      <w:r w:rsidR="00AB5F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професійного навчання </w:t>
      </w:r>
      <w:r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саме для </w:t>
      </w:r>
      <w:r w:rsidR="00AB5F02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</w:t>
      </w:r>
      <w:r w:rsidRPr="00CD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</w:t>
      </w:r>
    </w:p>
    <w:p w14:paraId="197472B4" w14:textId="42E39914" w:rsidR="00083D43" w:rsidRDefault="00083D43" w:rsidP="00083D43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Стартує навчання </w:t>
      </w:r>
      <w:r w:rsidR="00EB2D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грудн</w:t>
      </w:r>
      <w:r w:rsidR="00EB2D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2025 року.</w:t>
      </w:r>
      <w:r w:rsidRPr="00083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0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Термін навчання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E34B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</w:t>
      </w:r>
      <w:r w:rsidRPr="00E34B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міс.</w:t>
      </w:r>
    </w:p>
    <w:p w14:paraId="1EDAF80D" w14:textId="43A6EB3F" w:rsidR="00EF0FEA" w:rsidRDefault="00EF0FEA" w:rsidP="00EF0FE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0F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Виробниче навчання та виробнича 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проходять </w:t>
      </w:r>
      <w:r w:rsidRPr="00EF0FEA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роботодавц</w:t>
      </w:r>
      <w:r w:rsidR="00083D43">
        <w:rPr>
          <w:rFonts w:ascii="Times New Roman" w:eastAsia="Times New Roman" w:hAnsi="Times New Roman" w:cs="Times New Roman"/>
          <w:sz w:val="28"/>
          <w:szCs w:val="28"/>
          <w:lang w:eastAsia="uk-UA"/>
        </w:rPr>
        <w:t>ів, які потребують фахівців за цією професією</w:t>
      </w:r>
      <w:r w:rsidRPr="00EF0F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737039" w14:textId="77777777" w:rsidR="00890ACC" w:rsidRDefault="001B19F2" w:rsidP="00881C9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19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Умови направлення на навчання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7F07DD0E" w14:textId="77777777" w:rsidR="008F583D" w:rsidRDefault="001B19F2" w:rsidP="008F583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вік особи не менше 18 років</w:t>
      </w:r>
      <w:r w:rsidR="00967F1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B3BF20D" w14:textId="4E97DAAA" w:rsidR="000011D2" w:rsidRPr="000A28B6" w:rsidRDefault="008F583D" w:rsidP="00F84ED7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28B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медична довідка</w:t>
      </w:r>
      <w:r w:rsidR="00F84ED7" w:rsidRPr="000A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допуском до професії</w:t>
      </w:r>
      <w:r w:rsidR="000011D2" w:rsidRPr="000A28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6C0B65" w14:textId="77777777" w:rsidR="00BB6EF2" w:rsidRDefault="001B19F2" w:rsidP="00BB6EF2">
      <w:pPr>
        <w:spacing w:before="40" w:after="4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BB6EF2">
        <w:rPr>
          <w:rFonts w:asciiTheme="majorBidi" w:eastAsia="Times New Roman" w:hAnsiTheme="majorBidi" w:cstheme="majorBidi"/>
          <w:sz w:val="28"/>
          <w:szCs w:val="28"/>
          <w:lang w:eastAsia="uk-UA"/>
        </w:rPr>
        <w:t>Для безробітних громадян, які зареєстровані в службі зайнятості, професійне навчання здійснюється за рахунок коштів Фонду загальнообов’язкового державного соціального страхування України на випадок безробіття.</w:t>
      </w:r>
    </w:p>
    <w:p w14:paraId="788DD0E1" w14:textId="48725F4C" w:rsidR="00BA5EA7" w:rsidRPr="00BA5EA7" w:rsidRDefault="00BA5EA7" w:rsidP="00BA5EA7">
      <w:pPr>
        <w:spacing w:before="40" w:after="4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A5EA7">
        <w:rPr>
          <w:rFonts w:asciiTheme="majorBidi" w:hAnsiTheme="majorBidi" w:cstheme="majorBidi"/>
          <w:sz w:val="28"/>
          <w:szCs w:val="28"/>
        </w:rPr>
        <w:t xml:space="preserve">Для того щоб жінки могли опанувати професії «Тракторист» та «Тракторист-машиніст сільськогосподарського (лісогосподарського) виробництва», Державна служба зайнятості запрошує долучитися до експериментального проєкту. </w:t>
      </w:r>
      <w:r>
        <w:rPr>
          <w:rFonts w:asciiTheme="majorBidi" w:hAnsiTheme="majorBidi" w:cstheme="majorBidi"/>
          <w:sz w:val="28"/>
          <w:szCs w:val="28"/>
        </w:rPr>
        <w:t>Його м</w:t>
      </w:r>
      <w:r w:rsidRPr="00BA5EA7">
        <w:rPr>
          <w:rFonts w:asciiTheme="majorBidi" w:hAnsiTheme="majorBidi" w:cstheme="majorBidi"/>
          <w:sz w:val="28"/>
          <w:szCs w:val="28"/>
        </w:rPr>
        <w:t xml:space="preserve">ета </w:t>
      </w:r>
      <w:r>
        <w:rPr>
          <w:rFonts w:asciiTheme="majorBidi" w:hAnsiTheme="majorBidi" w:cstheme="majorBidi"/>
          <w:sz w:val="28"/>
          <w:szCs w:val="28"/>
        </w:rPr>
        <w:t xml:space="preserve">– </w:t>
      </w:r>
      <w:r w:rsidRPr="00BA5EA7">
        <w:rPr>
          <w:rFonts w:asciiTheme="majorBidi" w:hAnsiTheme="majorBidi" w:cstheme="majorBidi"/>
          <w:sz w:val="28"/>
          <w:szCs w:val="28"/>
        </w:rPr>
        <w:t>надати можливість жінкам здобути спеціальності, у яких вони традиційно були недостатньо представлені, та забезпечити їхнє працевлаштування у затребуваних галузях.</w:t>
      </w:r>
    </w:p>
    <w:p w14:paraId="73933954" w14:textId="66BECF0F" w:rsidR="00BA5EA7" w:rsidRPr="00BA5EA7" w:rsidRDefault="00BA5EA7" w:rsidP="00BA5EA7">
      <w:pPr>
        <w:spacing w:before="40" w:after="4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A5EA7">
        <w:rPr>
          <w:rFonts w:asciiTheme="majorBidi" w:hAnsiTheme="majorBidi" w:cstheme="majorBidi"/>
          <w:sz w:val="28"/>
          <w:szCs w:val="28"/>
        </w:rPr>
        <w:t>Після завершення навчання слухачі матимуть реальні шанси на стабільну роботу, адже ці фахівці завжди користуються попитом на ринку праці.</w:t>
      </w:r>
    </w:p>
    <w:p w14:paraId="720B3370" w14:textId="1613A2DE" w:rsidR="00BA5EA7" w:rsidRPr="00BA5EA7" w:rsidRDefault="00BA5EA7" w:rsidP="00BA5EA7">
      <w:pPr>
        <w:spacing w:before="40" w:after="4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A5EA7">
        <w:rPr>
          <w:rFonts w:asciiTheme="majorBidi" w:hAnsiTheme="majorBidi" w:cstheme="majorBidi"/>
          <w:sz w:val="28"/>
          <w:szCs w:val="28"/>
        </w:rPr>
        <w:t xml:space="preserve">Не втрачайте можливість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5EA7">
        <w:rPr>
          <w:rFonts w:asciiTheme="majorBidi" w:hAnsiTheme="majorBidi" w:cstheme="majorBidi"/>
          <w:sz w:val="28"/>
          <w:szCs w:val="28"/>
        </w:rPr>
        <w:t xml:space="preserve"> зробіть крок до нової кар’єри вже сьогодні!</w:t>
      </w:r>
    </w:p>
    <w:p w14:paraId="2FF180BF" w14:textId="2CC82467" w:rsidR="00B13587" w:rsidRPr="00BB6EF2" w:rsidRDefault="00B13587" w:rsidP="00BB6EF2">
      <w:pPr>
        <w:spacing w:before="40" w:after="40" w:line="240" w:lineRule="auto"/>
        <w:ind w:firstLine="708"/>
        <w:jc w:val="both"/>
        <w:rPr>
          <w:rStyle w:val="a6"/>
          <w:rFonts w:asciiTheme="majorBidi" w:hAnsiTheme="majorBidi" w:cstheme="majorBidi"/>
          <w:sz w:val="28"/>
          <w:szCs w:val="28"/>
        </w:rPr>
      </w:pPr>
      <w:r w:rsidRPr="00BB6EF2">
        <w:rPr>
          <w:rFonts w:asciiTheme="majorBidi" w:hAnsiTheme="majorBidi" w:cstheme="majorBidi"/>
          <w:sz w:val="28"/>
          <w:szCs w:val="28"/>
        </w:rPr>
        <w:t xml:space="preserve">Є питання щодо організації професійного навчання за сприяння служби зайнятості? За детальною інформацією звертайтеся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5" w:tgtFrame="_blank" w:history="1">
        <w:r w:rsidRPr="00BB6EF2">
          <w:rPr>
            <w:rStyle w:val="a6"/>
            <w:rFonts w:asciiTheme="majorBidi" w:hAnsiTheme="majorBidi" w:cstheme="majorBidi"/>
            <w:sz w:val="28"/>
            <w:szCs w:val="28"/>
          </w:rPr>
          <w:t>https://</w:t>
        </w:r>
        <w:r w:rsidRPr="00BB6EF2">
          <w:rPr>
            <w:rStyle w:val="a6"/>
            <w:rFonts w:asciiTheme="majorBidi" w:hAnsiTheme="majorBidi" w:cstheme="majorBidi"/>
            <w:sz w:val="28"/>
            <w:szCs w:val="28"/>
          </w:rPr>
          <w:t>s</w:t>
        </w:r>
        <w:r w:rsidRPr="00BB6EF2">
          <w:rPr>
            <w:rStyle w:val="a6"/>
            <w:rFonts w:asciiTheme="majorBidi" w:hAnsiTheme="majorBidi" w:cstheme="majorBidi"/>
            <w:sz w:val="28"/>
            <w:szCs w:val="28"/>
          </w:rPr>
          <w:t>horturl.at/658nJ</w:t>
        </w:r>
      </w:hyperlink>
    </w:p>
    <w:p w14:paraId="6F999D7D" w14:textId="38F3254F" w:rsidR="00AB7A48" w:rsidRPr="00BB6EF2" w:rsidRDefault="00AB7A48" w:rsidP="001B19F2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sectPr w:rsidR="00AB7A48" w:rsidRPr="00BB6E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F25C0"/>
    <w:multiLevelType w:val="hybridMultilevel"/>
    <w:tmpl w:val="F84C065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89E3730"/>
    <w:multiLevelType w:val="multilevel"/>
    <w:tmpl w:val="EB1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164105">
    <w:abstractNumId w:val="0"/>
  </w:num>
  <w:num w:numId="2" w16cid:durableId="180315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F2"/>
    <w:rsid w:val="000011D2"/>
    <w:rsid w:val="000072CA"/>
    <w:rsid w:val="000277A5"/>
    <w:rsid w:val="00051FEC"/>
    <w:rsid w:val="0005700C"/>
    <w:rsid w:val="000648F6"/>
    <w:rsid w:val="00083D43"/>
    <w:rsid w:val="00087D8D"/>
    <w:rsid w:val="000A28B6"/>
    <w:rsid w:val="000E0B82"/>
    <w:rsid w:val="000E71D1"/>
    <w:rsid w:val="000F058D"/>
    <w:rsid w:val="00104EBA"/>
    <w:rsid w:val="00111308"/>
    <w:rsid w:val="00117E01"/>
    <w:rsid w:val="001416B4"/>
    <w:rsid w:val="0017044B"/>
    <w:rsid w:val="00186FFA"/>
    <w:rsid w:val="001A1534"/>
    <w:rsid w:val="001A4C31"/>
    <w:rsid w:val="001B19F2"/>
    <w:rsid w:val="001B7061"/>
    <w:rsid w:val="001C5E54"/>
    <w:rsid w:val="001F0272"/>
    <w:rsid w:val="001F2341"/>
    <w:rsid w:val="001F4409"/>
    <w:rsid w:val="00275852"/>
    <w:rsid w:val="00287133"/>
    <w:rsid w:val="002910AF"/>
    <w:rsid w:val="002A2F50"/>
    <w:rsid w:val="002C6E73"/>
    <w:rsid w:val="002E0280"/>
    <w:rsid w:val="002F085C"/>
    <w:rsid w:val="00321911"/>
    <w:rsid w:val="0032241A"/>
    <w:rsid w:val="0032714A"/>
    <w:rsid w:val="00341E5F"/>
    <w:rsid w:val="00370A18"/>
    <w:rsid w:val="003C6419"/>
    <w:rsid w:val="003F44B8"/>
    <w:rsid w:val="003F6C72"/>
    <w:rsid w:val="0045152F"/>
    <w:rsid w:val="00463ACD"/>
    <w:rsid w:val="0049110A"/>
    <w:rsid w:val="004B62D5"/>
    <w:rsid w:val="004C0DA4"/>
    <w:rsid w:val="004F4BFF"/>
    <w:rsid w:val="004F57E1"/>
    <w:rsid w:val="00507D0A"/>
    <w:rsid w:val="00547984"/>
    <w:rsid w:val="00591F68"/>
    <w:rsid w:val="005B10FD"/>
    <w:rsid w:val="005F4D6B"/>
    <w:rsid w:val="00616F25"/>
    <w:rsid w:val="00676F21"/>
    <w:rsid w:val="006F6D2A"/>
    <w:rsid w:val="00700E8D"/>
    <w:rsid w:val="00713ECB"/>
    <w:rsid w:val="00770B99"/>
    <w:rsid w:val="007A03D3"/>
    <w:rsid w:val="007A324C"/>
    <w:rsid w:val="007B36EE"/>
    <w:rsid w:val="007F0C2E"/>
    <w:rsid w:val="00811190"/>
    <w:rsid w:val="00815246"/>
    <w:rsid w:val="00820744"/>
    <w:rsid w:val="00830928"/>
    <w:rsid w:val="008351E3"/>
    <w:rsid w:val="00874B79"/>
    <w:rsid w:val="00881C9E"/>
    <w:rsid w:val="00890ACC"/>
    <w:rsid w:val="00893C29"/>
    <w:rsid w:val="008A2D16"/>
    <w:rsid w:val="008D202D"/>
    <w:rsid w:val="008D4DF0"/>
    <w:rsid w:val="008E399E"/>
    <w:rsid w:val="008F583D"/>
    <w:rsid w:val="008F7938"/>
    <w:rsid w:val="00905DD8"/>
    <w:rsid w:val="00907A05"/>
    <w:rsid w:val="0091218C"/>
    <w:rsid w:val="00913F25"/>
    <w:rsid w:val="009166AA"/>
    <w:rsid w:val="00931249"/>
    <w:rsid w:val="009540D1"/>
    <w:rsid w:val="009610BE"/>
    <w:rsid w:val="00967F14"/>
    <w:rsid w:val="009A36EE"/>
    <w:rsid w:val="009E638D"/>
    <w:rsid w:val="009F1A59"/>
    <w:rsid w:val="00A219C4"/>
    <w:rsid w:val="00A34D39"/>
    <w:rsid w:val="00A70F17"/>
    <w:rsid w:val="00AB5F02"/>
    <w:rsid w:val="00AB7A48"/>
    <w:rsid w:val="00B13587"/>
    <w:rsid w:val="00B87DAC"/>
    <w:rsid w:val="00B905C3"/>
    <w:rsid w:val="00BA5EA7"/>
    <w:rsid w:val="00BB6EF2"/>
    <w:rsid w:val="00BC6CE3"/>
    <w:rsid w:val="00BD6D54"/>
    <w:rsid w:val="00BF08AA"/>
    <w:rsid w:val="00C017F2"/>
    <w:rsid w:val="00C04BD8"/>
    <w:rsid w:val="00C80979"/>
    <w:rsid w:val="00C822C2"/>
    <w:rsid w:val="00CB2DE2"/>
    <w:rsid w:val="00CB6727"/>
    <w:rsid w:val="00CD19F5"/>
    <w:rsid w:val="00D10EDD"/>
    <w:rsid w:val="00D12EEC"/>
    <w:rsid w:val="00D351CA"/>
    <w:rsid w:val="00D36189"/>
    <w:rsid w:val="00D545E9"/>
    <w:rsid w:val="00DB3CED"/>
    <w:rsid w:val="00DB66BD"/>
    <w:rsid w:val="00DE1837"/>
    <w:rsid w:val="00DF5B6B"/>
    <w:rsid w:val="00E23077"/>
    <w:rsid w:val="00E27A36"/>
    <w:rsid w:val="00E34B68"/>
    <w:rsid w:val="00E45F5E"/>
    <w:rsid w:val="00E472A3"/>
    <w:rsid w:val="00E773B1"/>
    <w:rsid w:val="00EB2D35"/>
    <w:rsid w:val="00EB3155"/>
    <w:rsid w:val="00EB406C"/>
    <w:rsid w:val="00EB63D3"/>
    <w:rsid w:val="00EE4C5D"/>
    <w:rsid w:val="00EF0FEA"/>
    <w:rsid w:val="00EF7B4A"/>
    <w:rsid w:val="00F00759"/>
    <w:rsid w:val="00F359CC"/>
    <w:rsid w:val="00F746F6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C4E0"/>
  <w15:docId w15:val="{AD0B4388-0353-410C-B106-9916A2F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B3C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B19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19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111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113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32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9166A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3EC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A5E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6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3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rturl.at/658nJ?fbclid=IwZXh0bgNhZW0CMTAAYnJpZBExTVZMWGtwaWR4dmlHUjhUaQEes7RV_RHfi67QR3SLzzTjqk-Rz8rkTpqzlwf4ojNIIb6td5QOmV0falBv2Uo_aem_fokPh5XDpXtj_JQivhtN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k.vushnevecka</dc:creator>
  <cp:lastModifiedBy>n.kostetska</cp:lastModifiedBy>
  <cp:revision>3</cp:revision>
  <dcterms:created xsi:type="dcterms:W3CDTF">2025-11-27T06:41:00Z</dcterms:created>
  <dcterms:modified xsi:type="dcterms:W3CDTF">2025-12-04T08:06:00Z</dcterms:modified>
</cp:coreProperties>
</file>