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96" w:rsidRDefault="00462196" w:rsidP="00E50857">
      <w:pPr>
        <w:spacing w:before="40"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F55" w:rsidRDefault="00AB3226" w:rsidP="005D29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E0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Увага!</w:t>
      </w:r>
      <w:r w:rsidR="001A0F82" w:rsidRPr="001A0F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Попередня </w:t>
      </w:r>
      <w:r w:rsidR="00AF5123" w:rsidRPr="00AF5123">
        <w:rPr>
          <w:rFonts w:ascii="Times New Roman" w:hAnsi="Times New Roman" w:cs="Times New Roman"/>
          <w:b/>
          <w:bCs/>
          <w:sz w:val="28"/>
          <w:szCs w:val="28"/>
        </w:rPr>
        <w:t xml:space="preserve">сторінка </w:t>
      </w:r>
      <w:proofErr w:type="spellStart"/>
      <w:r w:rsidR="00AF5123" w:rsidRPr="00AF5123">
        <w:rPr>
          <w:rFonts w:ascii="Times New Roman" w:hAnsi="Times New Roman" w:cs="Times New Roman"/>
          <w:b/>
          <w:bCs/>
          <w:sz w:val="28"/>
          <w:szCs w:val="28"/>
        </w:rPr>
        <w:t>Facebook</w:t>
      </w:r>
      <w:proofErr w:type="spellEnd"/>
      <w:r w:rsidR="001A0F82" w:rsidRPr="001A0F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4E0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«Кіровоградська обласна служба зайнятості (Кіровоградський обласний центр зайнятості)»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через технічні причини </w:t>
      </w:r>
      <w:r w:rsidR="00AF5123" w:rsidRPr="00AF5123">
        <w:rPr>
          <w:rFonts w:ascii="Times New Roman" w:hAnsi="Times New Roman" w:cs="Times New Roman"/>
          <w:b/>
          <w:bCs/>
          <w:sz w:val="28"/>
          <w:szCs w:val="28"/>
        </w:rPr>
        <w:t>припинила роботу</w:t>
      </w:r>
      <w:r w:rsidR="00C16F55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C16F55" w:rsidRDefault="00C16F55" w:rsidP="00C16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D4E0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Наразі ми знову на зв’язку та відновлюємо діяльність на офіційній сторінці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Pr="005D4E0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«Кіровоградський обласний центр зайнятості»</w:t>
      </w:r>
    </w:p>
    <w:p w:rsidR="005D29CF" w:rsidRPr="00E50857" w:rsidRDefault="005D29CF" w:rsidP="005D29CF">
      <w:pPr>
        <w:spacing w:before="40"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857">
        <w:rPr>
          <w:rFonts w:ascii="Times New Roman" w:hAnsi="Times New Roman" w:cs="Times New Roman"/>
          <w:sz w:val="28"/>
          <w:szCs w:val="28"/>
        </w:rPr>
        <w:t xml:space="preserve">На цій сторінці ви знову зможете щодня отримувати актуальну інформацію! </w:t>
      </w:r>
    </w:p>
    <w:p w:rsidR="005D29CF" w:rsidRPr="00E50857" w:rsidRDefault="005D29CF" w:rsidP="005D29CF">
      <w:pPr>
        <w:spacing w:before="40"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857">
        <w:rPr>
          <w:rFonts w:ascii="Times New Roman" w:hAnsi="Times New Roman" w:cs="Times New Roman"/>
          <w:sz w:val="28"/>
          <w:szCs w:val="28"/>
        </w:rPr>
        <w:t>Підписуйтесь на нашу сторінку, щоб щодня бути в курсі:</w:t>
      </w:r>
    </w:p>
    <w:p w:rsidR="005D29CF" w:rsidRPr="0051541C" w:rsidRDefault="005D29CF" w:rsidP="005D29CF">
      <w:pPr>
        <w:pStyle w:val="a5"/>
        <w:numPr>
          <w:ilvl w:val="0"/>
          <w:numId w:val="2"/>
        </w:numPr>
        <w:spacing w:before="40"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41C">
        <w:rPr>
          <w:rFonts w:ascii="Times New Roman" w:hAnsi="Times New Roman" w:cs="Times New Roman"/>
          <w:sz w:val="28"/>
          <w:szCs w:val="28"/>
        </w:rPr>
        <w:t>Свіжих вакансій – лише перевірені пропозиції роботи в нашому регіоні та за його межами. Дізнавайтеся, які фахівці зараз найбільш затребувані на ринку праці.</w:t>
      </w:r>
    </w:p>
    <w:p w:rsidR="005D29CF" w:rsidRPr="0051541C" w:rsidRDefault="005D29CF" w:rsidP="005D29CF">
      <w:pPr>
        <w:pStyle w:val="a5"/>
        <w:numPr>
          <w:ilvl w:val="0"/>
          <w:numId w:val="2"/>
        </w:numPr>
        <w:spacing w:before="40"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41C">
        <w:rPr>
          <w:rFonts w:ascii="Times New Roman" w:hAnsi="Times New Roman" w:cs="Times New Roman"/>
          <w:sz w:val="28"/>
          <w:szCs w:val="28"/>
        </w:rPr>
        <w:t>Державних програм від Державної служби зайнятості, які допомагають знайти роботу та розвивати бізнес.</w:t>
      </w:r>
    </w:p>
    <w:p w:rsidR="005D29CF" w:rsidRPr="0051541C" w:rsidRDefault="005D29CF" w:rsidP="005D29CF">
      <w:pPr>
        <w:pStyle w:val="a5"/>
        <w:numPr>
          <w:ilvl w:val="0"/>
          <w:numId w:val="2"/>
        </w:numPr>
        <w:spacing w:before="40"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41C">
        <w:rPr>
          <w:rFonts w:ascii="Times New Roman" w:hAnsi="Times New Roman" w:cs="Times New Roman"/>
          <w:sz w:val="28"/>
          <w:szCs w:val="28"/>
        </w:rPr>
        <w:t>Юридичних консультацій з питань працевлаштування та трудових відносин.</w:t>
      </w:r>
    </w:p>
    <w:p w:rsidR="005D29CF" w:rsidRPr="00E50857" w:rsidRDefault="005D29CF" w:rsidP="005D29CF">
      <w:pPr>
        <w:spacing w:before="40"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857">
        <w:rPr>
          <w:rFonts w:ascii="Times New Roman" w:hAnsi="Times New Roman" w:cs="Times New Roman"/>
          <w:sz w:val="28"/>
          <w:szCs w:val="28"/>
        </w:rPr>
        <w:t xml:space="preserve">Ми працюємо, щоб кожен мешканець Кіровоградщини мав можливість реалізувати свій професійний потенціал! </w:t>
      </w:r>
    </w:p>
    <w:p w:rsidR="005D29CF" w:rsidRPr="00E50857" w:rsidRDefault="005D29CF" w:rsidP="005D29CF">
      <w:pPr>
        <w:spacing w:before="40"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857">
        <w:rPr>
          <w:rFonts w:ascii="Times New Roman" w:hAnsi="Times New Roman" w:cs="Times New Roman"/>
          <w:sz w:val="28"/>
          <w:szCs w:val="28"/>
        </w:rPr>
        <w:t>Натискайте «Підписатися» – і не пропустите жодного важливого оновлення!</w:t>
      </w:r>
      <w:r w:rsidR="00DF0168">
        <w:rPr>
          <w:rFonts w:ascii="Times New Roman" w:hAnsi="Times New Roman" w:cs="Times New Roman"/>
          <w:sz w:val="28"/>
          <w:szCs w:val="28"/>
        </w:rPr>
        <w:t xml:space="preserve"> Посилання тут: </w:t>
      </w:r>
      <w:hyperlink r:id="rId5" w:history="1">
        <w:r w:rsidR="00DF0168" w:rsidRPr="00DF0168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https://surl.lt/txyqax</w:t>
        </w:r>
      </w:hyperlink>
    </w:p>
    <w:p w:rsidR="005D29CF" w:rsidRPr="00DF7405" w:rsidRDefault="005D29CF" w:rsidP="005D29CF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0857" w:rsidRPr="00DF7405" w:rsidRDefault="00E50857" w:rsidP="005D29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50857" w:rsidRPr="00DF7405" w:rsidSect="00535E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C1DDA"/>
    <w:multiLevelType w:val="hybridMultilevel"/>
    <w:tmpl w:val="C7A23DD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A1C58AA"/>
    <w:multiLevelType w:val="hybridMultilevel"/>
    <w:tmpl w:val="6E88DF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559F"/>
    <w:rsid w:val="000A0280"/>
    <w:rsid w:val="001800DF"/>
    <w:rsid w:val="001A0F82"/>
    <w:rsid w:val="002761B7"/>
    <w:rsid w:val="00387151"/>
    <w:rsid w:val="00424F17"/>
    <w:rsid w:val="0044291A"/>
    <w:rsid w:val="00462196"/>
    <w:rsid w:val="004A380B"/>
    <w:rsid w:val="0051541C"/>
    <w:rsid w:val="00535E9B"/>
    <w:rsid w:val="005B1630"/>
    <w:rsid w:val="005D29CF"/>
    <w:rsid w:val="005D4E04"/>
    <w:rsid w:val="00683503"/>
    <w:rsid w:val="00824ED5"/>
    <w:rsid w:val="009C3211"/>
    <w:rsid w:val="00A35BC7"/>
    <w:rsid w:val="00AB3226"/>
    <w:rsid w:val="00AF5123"/>
    <w:rsid w:val="00C16F55"/>
    <w:rsid w:val="00C3559F"/>
    <w:rsid w:val="00DF0168"/>
    <w:rsid w:val="00DF7405"/>
    <w:rsid w:val="00E50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405"/>
    <w:rPr>
      <w:b/>
      <w:bCs/>
    </w:rPr>
  </w:style>
  <w:style w:type="paragraph" w:styleId="a4">
    <w:name w:val="Normal (Web)"/>
    <w:basedOn w:val="a"/>
    <w:uiPriority w:val="99"/>
    <w:semiHidden/>
    <w:unhideWhenUsed/>
    <w:rsid w:val="00A3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E5085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4F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F1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rl.lt/txyq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a.galat</dc:creator>
  <cp:lastModifiedBy>1</cp:lastModifiedBy>
  <cp:revision>2</cp:revision>
  <dcterms:created xsi:type="dcterms:W3CDTF">2026-01-14T12:01:00Z</dcterms:created>
  <dcterms:modified xsi:type="dcterms:W3CDTF">2026-01-14T12:01:00Z</dcterms:modified>
</cp:coreProperties>
</file>