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63" w:rsidRPr="005B0CF0" w:rsidRDefault="00153E63" w:rsidP="005B0CF0">
      <w:pPr>
        <w:pStyle w:val="a3"/>
        <w:spacing w:before="40" w:beforeAutospacing="0" w:after="40" w:afterAutospacing="0"/>
        <w:ind w:firstLine="567"/>
        <w:jc w:val="center"/>
        <w:rPr>
          <w:b/>
          <w:bCs/>
          <w:sz w:val="28"/>
          <w:szCs w:val="28"/>
        </w:rPr>
      </w:pPr>
      <w:r w:rsidRPr="005B0CF0">
        <w:rPr>
          <w:b/>
          <w:bCs/>
          <w:sz w:val="28"/>
          <w:szCs w:val="28"/>
        </w:rPr>
        <w:t>«Зроблено в Україні»: простір для підприємців Кіровоградщини</w:t>
      </w:r>
    </w:p>
    <w:p w:rsidR="005B0CF0" w:rsidRDefault="005B0CF0" w:rsidP="00F91C73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</w:p>
    <w:p w:rsidR="00735E65" w:rsidRPr="00F91C73" w:rsidRDefault="00735E65" w:rsidP="00F91C73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F91C73">
        <w:rPr>
          <w:sz w:val="28"/>
          <w:szCs w:val="28"/>
        </w:rPr>
        <w:t xml:space="preserve">Маєте бізнес-ідею, але не знаєте з чого почати? Або вже маєте власну справу і шукаєте нові можливості для її масштабування? Завітайте до офісу </w:t>
      </w:r>
      <w:r w:rsidRPr="00F91C73">
        <w:rPr>
          <w:color w:val="080809"/>
          <w:sz w:val="28"/>
          <w:szCs w:val="28"/>
          <w:shd w:val="clear" w:color="auto" w:fill="FFFFFF"/>
        </w:rPr>
        <w:t>для малого та мікробізнесу</w:t>
      </w:r>
      <w:r w:rsidR="00C0114E">
        <w:rPr>
          <w:color w:val="080809"/>
          <w:sz w:val="28"/>
          <w:szCs w:val="28"/>
          <w:shd w:val="clear" w:color="auto" w:fill="FFFFFF"/>
          <w:lang w:val="ru-RU"/>
        </w:rPr>
        <w:t xml:space="preserve"> </w:t>
      </w:r>
      <w:r w:rsidRPr="00F91C73">
        <w:rPr>
          <w:b/>
          <w:bCs/>
          <w:sz w:val="28"/>
          <w:szCs w:val="28"/>
        </w:rPr>
        <w:t>«Зроблено в Україні»</w:t>
      </w:r>
      <w:r w:rsidRPr="00F91C73">
        <w:rPr>
          <w:sz w:val="28"/>
          <w:szCs w:val="28"/>
        </w:rPr>
        <w:t xml:space="preserve">! </w:t>
      </w:r>
    </w:p>
    <w:p w:rsidR="00735E65" w:rsidRPr="00F91C73" w:rsidRDefault="00735E65" w:rsidP="00F91C73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F91C73">
        <w:rPr>
          <w:sz w:val="28"/>
          <w:szCs w:val="28"/>
        </w:rPr>
        <w:t>Це простір, де:</w:t>
      </w:r>
    </w:p>
    <w:p w:rsidR="00735E65" w:rsidRPr="00F91C73" w:rsidRDefault="00735E65" w:rsidP="00F91C73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proofErr w:type="spellStart"/>
      <w:r w:rsidRPr="00F91C73">
        <w:rPr>
          <w:sz w:val="28"/>
          <w:szCs w:val="28"/>
        </w:rPr>
        <w:t>Стартапи</w:t>
      </w:r>
      <w:proofErr w:type="spellEnd"/>
      <w:r w:rsidRPr="00F91C73">
        <w:rPr>
          <w:sz w:val="28"/>
          <w:szCs w:val="28"/>
        </w:rPr>
        <w:t xml:space="preserve"> отримують чіткий алгоритм дій до реалізації бізнес-ідеї</w:t>
      </w:r>
      <w:r w:rsidR="00F91C73">
        <w:rPr>
          <w:sz w:val="28"/>
          <w:szCs w:val="28"/>
        </w:rPr>
        <w:t>.</w:t>
      </w:r>
    </w:p>
    <w:p w:rsidR="00735E65" w:rsidRPr="00F91C73" w:rsidRDefault="00735E65" w:rsidP="00F91C73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F91C73">
        <w:rPr>
          <w:sz w:val="28"/>
          <w:szCs w:val="28"/>
        </w:rPr>
        <w:t xml:space="preserve">Діючий бізнес дізнається про гранти та підтримку від держави. </w:t>
      </w:r>
    </w:p>
    <w:p w:rsidR="00735E65" w:rsidRPr="00F91C73" w:rsidRDefault="00735E65" w:rsidP="00F91C73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F91C73">
        <w:rPr>
          <w:sz w:val="28"/>
          <w:szCs w:val="28"/>
        </w:rPr>
        <w:t>Кожен підприємець відчує себе частиною великої спільноти</w:t>
      </w:r>
      <w:r w:rsidR="00F91C73">
        <w:rPr>
          <w:sz w:val="28"/>
          <w:szCs w:val="28"/>
        </w:rPr>
        <w:t>.</w:t>
      </w:r>
    </w:p>
    <w:p w:rsidR="00735E65" w:rsidRPr="00F91C73" w:rsidRDefault="00735E65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F91C73">
        <w:rPr>
          <w:rFonts w:ascii="Times New Roman" w:hAnsi="Times New Roman" w:cs="Times New Roman"/>
          <w:color w:val="080809"/>
          <w:sz w:val="28"/>
          <w:szCs w:val="28"/>
        </w:rPr>
        <w:t>Нагада</w:t>
      </w:r>
      <w:r w:rsidR="004E77F8" w:rsidRPr="00F91C73">
        <w:rPr>
          <w:rFonts w:ascii="Times New Roman" w:hAnsi="Times New Roman" w:cs="Times New Roman"/>
          <w:color w:val="080809"/>
          <w:sz w:val="28"/>
          <w:szCs w:val="28"/>
        </w:rPr>
        <w:t>ємо</w:t>
      </w:r>
      <w:r w:rsidRPr="00F91C73">
        <w:rPr>
          <w:rFonts w:ascii="Times New Roman" w:hAnsi="Times New Roman" w:cs="Times New Roman"/>
          <w:color w:val="080809"/>
          <w:sz w:val="28"/>
          <w:szCs w:val="28"/>
        </w:rPr>
        <w:t>, що н</w:t>
      </w:r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 Кіровоградщині працює п</w:t>
      </w:r>
      <w:r w:rsidR="00153E63" w:rsidRPr="00C0114E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’</w:t>
      </w:r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ять офісів підтримки малого і мікробізнесу «Зроблено в Україні», зокрема на базі:</w:t>
      </w:r>
    </w:p>
    <w:p w:rsidR="00735E65" w:rsidRPr="00F91C73" w:rsidRDefault="00735E65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Кропивницької філії обласного центру зайнятості, адреса: вул. Є. Маланюка, 15, м. Кропивницький, Кропивницький район, Кіровоградська область. </w:t>
      </w:r>
    </w:p>
    <w:p w:rsidR="00E35BDC" w:rsidRDefault="005B0CF0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Деталі за телефоном: </w:t>
      </w:r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(0522) 306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 </w:t>
      </w:r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015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;</w:t>
      </w:r>
    </w:p>
    <w:p w:rsidR="00735E65" w:rsidRPr="00F91C73" w:rsidRDefault="006E26CF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6E26C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6E26C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E26CF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ZroblenoKrop</w:t>
      </w:r>
      <w:proofErr w:type="spellEnd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@</w:t>
      </w:r>
      <w:proofErr w:type="spellStart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rcz.kocz.gov.ua</w:t>
      </w:r>
      <w:proofErr w:type="spellEnd"/>
      <w:r w:rsidR="0018478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</w:t>
      </w:r>
    </w:p>
    <w:p w:rsidR="00735E65" w:rsidRPr="00F91C73" w:rsidRDefault="00735E65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Олександрійської філії обласного центру зайнятості, адреса: просп. Соборний, 126 А, м. Олександрія, Олександрійський район, Кіровоградська область.</w:t>
      </w:r>
    </w:p>
    <w:p w:rsidR="00E35BDC" w:rsidRDefault="005B0CF0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Деталі за телефоном: </w:t>
      </w:r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(0522) 306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 </w:t>
      </w:r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018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;</w:t>
      </w:r>
    </w:p>
    <w:p w:rsidR="00735E65" w:rsidRPr="00F91C73" w:rsidRDefault="006E26CF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6E26C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6E26C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E26CF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ZroblenoOlex</w:t>
      </w:r>
      <w:proofErr w:type="spellEnd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@</w:t>
      </w:r>
      <w:proofErr w:type="spellStart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rcz.kocz.gov.ua</w:t>
      </w:r>
      <w:proofErr w:type="spellEnd"/>
      <w:r w:rsidR="00E35BD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</w:t>
      </w:r>
    </w:p>
    <w:p w:rsidR="00735E65" w:rsidRPr="00F91C73" w:rsidRDefault="00735E65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proofErr w:type="spellStart"/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Новоукраїнської</w:t>
      </w:r>
      <w:proofErr w:type="spellEnd"/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філії обласного центру зайнятості, адреса: вул. Соборна, 32 А, м. Новоукраїнка, </w:t>
      </w:r>
      <w:proofErr w:type="spellStart"/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Новоукраїнський</w:t>
      </w:r>
      <w:proofErr w:type="spellEnd"/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район, Кіровоградська область.</w:t>
      </w:r>
    </w:p>
    <w:p w:rsidR="00E35BDC" w:rsidRDefault="005B0CF0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Деталі за телефоном: </w:t>
      </w:r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(0522) 306 017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; </w:t>
      </w:r>
    </w:p>
    <w:p w:rsidR="00735E65" w:rsidRPr="00F91C73" w:rsidRDefault="006E26CF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6E26C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6E26C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E26CF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ZroblenoNovoukray</w:t>
      </w:r>
      <w:proofErr w:type="spellEnd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@</w:t>
      </w:r>
      <w:proofErr w:type="spellStart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rcz.kocz.gov.ua</w:t>
      </w:r>
      <w:proofErr w:type="spellEnd"/>
      <w:r w:rsidR="00E35BD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</w:t>
      </w:r>
    </w:p>
    <w:p w:rsidR="00735E65" w:rsidRPr="00F91C73" w:rsidRDefault="00735E65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proofErr w:type="spellStart"/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Голованівської</w:t>
      </w:r>
      <w:proofErr w:type="spellEnd"/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філії обласного центру зайнятості, адреса: вул. Покровська, 2, селище </w:t>
      </w:r>
      <w:proofErr w:type="spellStart"/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Голованівськ</w:t>
      </w:r>
      <w:proofErr w:type="spellEnd"/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</w:t>
      </w:r>
      <w:proofErr w:type="spellStart"/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Голованівський</w:t>
      </w:r>
      <w:proofErr w:type="spellEnd"/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район, Кіровоградська область.</w:t>
      </w:r>
    </w:p>
    <w:p w:rsidR="00E35BDC" w:rsidRDefault="005B0CF0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Деталі за телефоном: </w:t>
      </w:r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(0522) 306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 </w:t>
      </w:r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016</w:t>
      </w:r>
      <w:r w:rsidRPr="00E35BD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;</w:t>
      </w:r>
    </w:p>
    <w:p w:rsidR="00735E65" w:rsidRPr="00F91C73" w:rsidRDefault="006E26CF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E35BDC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35BD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35BDC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ZroblenoGolovan</w:t>
      </w:r>
      <w:proofErr w:type="spellEnd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@</w:t>
      </w:r>
      <w:proofErr w:type="spellStart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rcz.kocz.gov.ua</w:t>
      </w:r>
      <w:proofErr w:type="spellEnd"/>
      <w:r w:rsidR="00E35BD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</w:t>
      </w:r>
    </w:p>
    <w:p w:rsidR="00735E65" w:rsidRPr="00F91C73" w:rsidRDefault="00735E65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Світловодського управління Олександрійської філії обласного центру зайнятості, адреса: пров. Нагірний, буд. 3, м. Світловодськ. </w:t>
      </w:r>
    </w:p>
    <w:p w:rsidR="00E35BDC" w:rsidRDefault="005B0CF0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Деталі за телефоном: </w:t>
      </w:r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(0522) 306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 </w:t>
      </w:r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018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;</w:t>
      </w:r>
    </w:p>
    <w:p w:rsidR="00735E65" w:rsidRPr="00F91C73" w:rsidRDefault="006E26CF" w:rsidP="00F91C73">
      <w:pPr>
        <w:shd w:val="clear" w:color="auto" w:fill="FFFFFF"/>
        <w:spacing w:before="40" w:after="40" w:line="240" w:lineRule="auto"/>
        <w:ind w:firstLine="567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E35BDC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E35BD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35BDC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ZroblenoSvit</w:t>
      </w:r>
      <w:proofErr w:type="spellEnd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@</w:t>
      </w:r>
      <w:proofErr w:type="spellStart"/>
      <w:r w:rsidR="00735E65" w:rsidRPr="00F91C73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rcz.kocz.gov.ua</w:t>
      </w:r>
      <w:proofErr w:type="spellEnd"/>
      <w:r w:rsidR="00E35BD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.</w:t>
      </w:r>
    </w:p>
    <w:p w:rsidR="00735E65" w:rsidRPr="00F91C73" w:rsidRDefault="00735E65" w:rsidP="00F91C73">
      <w:pPr>
        <w:pStyle w:val="a3"/>
        <w:spacing w:before="40" w:beforeAutospacing="0" w:after="40" w:afterAutospacing="0"/>
        <w:ind w:firstLine="567"/>
        <w:jc w:val="both"/>
        <w:rPr>
          <w:sz w:val="28"/>
          <w:szCs w:val="28"/>
        </w:rPr>
      </w:pPr>
    </w:p>
    <w:p w:rsidR="00735E65" w:rsidRDefault="00735E65" w:rsidP="00F91C73">
      <w:pPr>
        <w:pStyle w:val="a3"/>
        <w:spacing w:before="40" w:beforeAutospacing="0" w:after="40" w:afterAutospacing="0"/>
        <w:ind w:firstLine="567"/>
        <w:jc w:val="both"/>
      </w:pPr>
    </w:p>
    <w:p w:rsidR="001E513D" w:rsidRDefault="001E513D" w:rsidP="00F91C73">
      <w:pPr>
        <w:spacing w:before="40" w:after="40" w:line="240" w:lineRule="auto"/>
        <w:ind w:firstLine="567"/>
        <w:jc w:val="both"/>
      </w:pPr>
    </w:p>
    <w:sectPr w:rsidR="001E513D" w:rsidSect="006E6A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86461"/>
    <w:rsid w:val="00153E63"/>
    <w:rsid w:val="0018478A"/>
    <w:rsid w:val="001E513D"/>
    <w:rsid w:val="00486461"/>
    <w:rsid w:val="004E77F8"/>
    <w:rsid w:val="005B0CF0"/>
    <w:rsid w:val="005F5083"/>
    <w:rsid w:val="006E26CF"/>
    <w:rsid w:val="006E6A96"/>
    <w:rsid w:val="00735E65"/>
    <w:rsid w:val="0078211D"/>
    <w:rsid w:val="00892F62"/>
    <w:rsid w:val="00C0114E"/>
    <w:rsid w:val="00E35BDC"/>
    <w:rsid w:val="00F91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5</cp:revision>
  <dcterms:created xsi:type="dcterms:W3CDTF">2026-01-05T06:47:00Z</dcterms:created>
  <dcterms:modified xsi:type="dcterms:W3CDTF">2026-01-06T07:34:00Z</dcterms:modified>
</cp:coreProperties>
</file>