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CB" w:rsidRPr="002744C5" w:rsidRDefault="006D13CB" w:rsidP="006D13CB">
      <w:pPr>
        <w:ind w:left="10206"/>
        <w:rPr>
          <w:rFonts w:ascii="Times New Roman" w:hAnsi="Times New Roman"/>
          <w:color w:val="000000"/>
          <w:sz w:val="28"/>
          <w:szCs w:val="28"/>
        </w:rPr>
      </w:pPr>
      <w:r w:rsidRPr="002744C5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 w:rsidR="007048DC">
        <w:rPr>
          <w:rFonts w:ascii="Times New Roman" w:hAnsi="Times New Roman"/>
          <w:color w:val="000000"/>
          <w:sz w:val="28"/>
          <w:szCs w:val="28"/>
        </w:rPr>
        <w:t>20</w:t>
      </w:r>
    </w:p>
    <w:p w:rsidR="006D13CB" w:rsidRPr="002744C5" w:rsidRDefault="006D13CB" w:rsidP="006D13CB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6D13CB" w:rsidRPr="002744C5" w:rsidRDefault="006D13CB" w:rsidP="006D13CB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6D13CB" w:rsidRPr="002744C5" w:rsidRDefault="006D13CB" w:rsidP="006D13CB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6D13CB" w:rsidRPr="002744C5" w:rsidRDefault="00B21AB0" w:rsidP="006D13CB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6D13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6D13CB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6D13CB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EE3D1B" w:rsidRPr="00B817BD" w:rsidRDefault="00EE3D1B" w:rsidP="000949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243BC" w:rsidRPr="00B817BD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17BD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A243BC" w:rsidRPr="00B817BD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17BD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p w:rsidR="00325683" w:rsidRPr="00B817BD" w:rsidRDefault="00325683" w:rsidP="00325683">
      <w:pPr>
        <w:widowControl w:val="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 w:rsidRPr="00B817B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  <w:t>Встановлення статусу особи з інвалідністю внаслідок війни</w:t>
      </w:r>
    </w:p>
    <w:p w:rsidR="008A07BF" w:rsidRPr="00B817BD" w:rsidRDefault="008A07BF" w:rsidP="000949A2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ac"/>
        <w:tblW w:w="1470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596"/>
        <w:gridCol w:w="3620"/>
        <w:gridCol w:w="3633"/>
        <w:gridCol w:w="3454"/>
      </w:tblGrid>
      <w:tr w:rsidR="00840EBC" w:rsidRPr="00B817BD" w:rsidTr="00B21AB0">
        <w:trPr>
          <w:trHeight w:val="262"/>
          <w:tblHeader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A243BC" w:rsidRPr="00B817BD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36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A243BC" w:rsidRPr="00B817BD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63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A243BC" w:rsidRPr="00B817BD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840EBC" w:rsidRPr="00B817BD" w:rsidTr="004A70BE">
        <w:trPr>
          <w:trHeight w:val="833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817BD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817BD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45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заявника*</w:t>
            </w:r>
          </w:p>
        </w:tc>
      </w:tr>
      <w:tr w:rsidR="00623DE8" w:rsidRPr="00B817BD" w:rsidTr="00B21AB0">
        <w:trPr>
          <w:trHeight w:val="119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B21A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242B" w:rsidRPr="00B817BD" w:rsidTr="004A70BE">
        <w:trPr>
          <w:trHeight w:val="1517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42B" w:rsidRPr="00B817BD" w:rsidRDefault="00A42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242B" w:rsidRPr="00B817BD" w:rsidRDefault="00A4242B" w:rsidP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заяви та документів відповідальному співробітнику відділу </w:t>
            </w:r>
            <w:r w:rsidR="00623DE8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623DE8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4242B" w:rsidRPr="00B817BD" w:rsidRDefault="00A4242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4242B" w:rsidRPr="00B817BD" w:rsidRDefault="00A4242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242B" w:rsidRPr="00B817BD" w:rsidRDefault="00A4242B" w:rsidP="00F92199">
            <w:pPr>
              <w:widowControl w:val="0"/>
              <w:spacing w:line="23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Через електронний кабінет не пізніше ніж протягом наступного робочого дня після її прийняття, у разі відсутності технічної можливості передати заяву з необхідними документами через електронний кабінет така заява не пізніше ніж через три дні після її прийняття </w:t>
            </w:r>
          </w:p>
        </w:tc>
      </w:tr>
      <w:tr w:rsidR="00623DE8" w:rsidRPr="00B817BD" w:rsidTr="00B21AB0">
        <w:trPr>
          <w:trHeight w:val="357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23DE8" w:rsidRPr="00B817BD" w:rsidTr="004A70BE">
        <w:trPr>
          <w:trHeight w:val="1554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Отримання заяви т</w:t>
            </w:r>
            <w:bookmarkStart w:id="0" w:name="_GoBack"/>
            <w:bookmarkEnd w:id="0"/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а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трьох робочих днів з дня надходження заяви від центру надання адміністративних послуг</w:t>
            </w:r>
          </w:p>
        </w:tc>
      </w:tr>
      <w:tr w:rsidR="00840EBC" w:rsidRPr="00B817BD" w:rsidTr="004A70BE">
        <w:trPr>
          <w:trHeight w:val="1633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8349F9" w:rsidP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3–4 робочих днів </w:t>
            </w:r>
            <w:r w:rsidR="00670F18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AE2ED0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відділі </w:t>
            </w:r>
            <w:r w:rsidR="00623DE8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AE2ED0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623DE8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="00AE2ED0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623DE8" w:rsidRPr="00B817BD" w:rsidTr="002B626A">
        <w:trPr>
          <w:trHeight w:val="1360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 w:rsidP="00C06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Підготовка пакету документів до розгляду питання щодо встановлення статусу </w:t>
            </w:r>
            <w:r w:rsidRPr="00B817BD">
              <w:rPr>
                <w:rFonts w:ascii="Times New Roman" w:hAnsi="Times New Roman" w:cs="Times New Roman"/>
                <w:bCs/>
                <w:sz w:val="26"/>
                <w:szCs w:val="26"/>
              </w:rPr>
              <w:t>особи з інвалідністю внаслідок війни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5–10 робочих днів з дня надходження заяви від центру надання адміністративних послуг</w:t>
            </w:r>
          </w:p>
        </w:tc>
      </w:tr>
      <w:tr w:rsidR="00840EBC" w:rsidRPr="00B817BD" w:rsidTr="00B21AB0">
        <w:trPr>
          <w:trHeight w:val="1578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C9B" w:rsidRPr="00B817BD" w:rsidRDefault="008349F9" w:rsidP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5–15 робочих днів </w:t>
            </w:r>
            <w:r w:rsidR="00670F18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3B3A3C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="003B3A3C" w:rsidRPr="00B817BD">
              <w:rPr>
                <w:rFonts w:ascii="Times New Roman" w:hAnsi="Times New Roman" w:cs="Times New Roman"/>
                <w:sz w:val="26"/>
                <w:szCs w:val="26"/>
              </w:rPr>
              <w:t xml:space="preserve">відділі </w:t>
            </w:r>
            <w:r w:rsidR="00623DE8" w:rsidRPr="00B817BD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3B3A3C" w:rsidRPr="00B817BD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623DE8" w:rsidRPr="00B817BD">
              <w:rPr>
                <w:rFonts w:ascii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623DE8" w:rsidRPr="00B817BD" w:rsidTr="004A70BE">
        <w:trPr>
          <w:trHeight w:val="2121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Винесення документів на розгляд  для:</w:t>
            </w:r>
          </w:p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прийняття рішення про надання (відмову в наданні) щодо встановлення статусу </w:t>
            </w:r>
            <w:r w:rsidRPr="00B817BD">
              <w:rPr>
                <w:rFonts w:ascii="Times New Roman" w:hAnsi="Times New Roman" w:cs="Times New Roman"/>
                <w:bCs/>
                <w:sz w:val="26"/>
                <w:szCs w:val="26"/>
              </w:rPr>
              <w:t>особи з інвалідністю внаслідок війни;</w:t>
            </w:r>
          </w:p>
          <w:p w:rsidR="00623DE8" w:rsidRPr="00B817BD" w:rsidRDefault="00623DE8" w:rsidP="00B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разі потреби, уточнення інформації про осіб, стосовно яких подані документи (надсилання необхідних запитів) 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="00B21AB0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3DE8" w:rsidRPr="00B817BD" w:rsidRDefault="00623DE8" w:rsidP="00EE3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40EBC" w:rsidRPr="00B817BD" w:rsidTr="00B21AB0">
        <w:trPr>
          <w:trHeight w:val="2320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817BD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4C9B" w:rsidRPr="00B817BD" w:rsidRDefault="008349F9" w:rsidP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15–20 робочих днів </w:t>
            </w:r>
            <w:r w:rsidR="00D46502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дня реєстрації заяви особи або надходження уточненої інформації до </w:t>
            </w:r>
            <w:r w:rsidR="00B3240A" w:rsidRPr="00B817BD">
              <w:rPr>
                <w:rFonts w:ascii="Times New Roman" w:hAnsi="Times New Roman" w:cs="Times New Roman"/>
                <w:sz w:val="26"/>
                <w:szCs w:val="26"/>
              </w:rPr>
              <w:t xml:space="preserve">відділу </w:t>
            </w:r>
            <w:r w:rsidR="00623DE8" w:rsidRPr="00B817BD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B3240A" w:rsidRPr="00B817BD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623DE8" w:rsidRPr="00B817BD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="00B3240A" w:rsidRPr="00B817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623DE8" w:rsidRPr="00B817BD" w:rsidTr="00B21AB0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проміжної відповіді до центру надання адміністративних послуг (у разі необхідності уточнення інформації)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 робочого дня після підписання відповіді</w:t>
            </w:r>
          </w:p>
        </w:tc>
      </w:tr>
      <w:tr w:rsidR="00623DE8" w:rsidRPr="00B817BD" w:rsidTr="00B21AB0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 w:rsidP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Оформлення та підписання посвідчення, скріплення гербовою печаткою відділу з питань ветеранської політики</w:t>
            </w:r>
            <w:r w:rsidRPr="00B817BD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двох робочих днів від дня прийняття рішення </w:t>
            </w:r>
          </w:p>
        </w:tc>
      </w:tr>
      <w:tr w:rsidR="00623DE8" w:rsidRPr="00B817BD" w:rsidTr="00B21AB0">
        <w:trPr>
          <w:trHeight w:val="518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  <w:p w:rsidR="00623DE8" w:rsidRPr="00B817BD" w:rsidRDefault="00623DE8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121A25" w:rsidRPr="00B817BD" w:rsidTr="00B21AB0">
        <w:trPr>
          <w:trHeight w:val="1417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1A25" w:rsidRPr="00B817BD" w:rsidRDefault="00121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1A25" w:rsidRPr="00B817BD" w:rsidRDefault="00121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1A25" w:rsidRPr="00B817BD" w:rsidRDefault="00121A2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1A25" w:rsidRPr="00B817BD" w:rsidRDefault="00121A2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1A25" w:rsidRPr="00B817BD" w:rsidRDefault="00121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121A25" w:rsidRPr="00B817BD" w:rsidTr="00B21AB0">
        <w:trPr>
          <w:trHeight w:val="1110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1A25" w:rsidRPr="00B817BD" w:rsidRDefault="00121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1A25" w:rsidRPr="00B817BD" w:rsidRDefault="00121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результату</w:t>
            </w:r>
          </w:p>
          <w:p w:rsidR="00121A25" w:rsidRPr="00B817BD" w:rsidRDefault="00121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послуги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1A25" w:rsidRPr="00B817BD" w:rsidRDefault="00121A2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21A25" w:rsidRPr="00B817BD" w:rsidRDefault="00121A2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1A25" w:rsidRPr="00B817BD" w:rsidRDefault="00121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</w:t>
            </w:r>
          </w:p>
        </w:tc>
      </w:tr>
      <w:tr w:rsidR="00623DE8" w:rsidRPr="00B817BD" w:rsidTr="00B21AB0">
        <w:trPr>
          <w:trHeight w:val="121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23DE8" w:rsidRPr="00B817BD" w:rsidRDefault="00623DE8" w:rsidP="00B21A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4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DE8" w:rsidRPr="00B817BD" w:rsidRDefault="00623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121A25" w:rsidRPr="00B817BD" w:rsidTr="00B21AB0">
        <w:trPr>
          <w:trHeight w:val="49"/>
        </w:trPr>
        <w:tc>
          <w:tcPr>
            <w:tcW w:w="14708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1A25" w:rsidRPr="00B817BD" w:rsidRDefault="00121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7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121A25" w:rsidRPr="00B817BD" w:rsidTr="00B21AB0">
        <w:trPr>
          <w:trHeight w:val="537"/>
        </w:trPr>
        <w:tc>
          <w:tcPr>
            <w:tcW w:w="14708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21A25" w:rsidRPr="00B817BD" w:rsidRDefault="00074587" w:rsidP="00623D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Дії або бездіяльність адміністратора центру надання адміністративних послуг та/або посадової особи відділу </w:t>
            </w:r>
            <w:r w:rsidR="00623DE8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623DE8"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B21AB0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Pr="00B81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можуть бути оскаржені до суду в порядку, встановленому законом.</w:t>
            </w:r>
          </w:p>
        </w:tc>
      </w:tr>
    </w:tbl>
    <w:p w:rsidR="00B21AB0" w:rsidRDefault="00B21AB0" w:rsidP="00B21A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1AB0" w:rsidRDefault="00B21AB0" w:rsidP="00B21A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</w:t>
      </w:r>
      <w:r>
        <w:rPr>
          <w:rFonts w:ascii="Times New Roman" w:eastAsia="Times New Roman" w:hAnsi="Times New Roman" w:cs="Times New Roman"/>
          <w:sz w:val="26"/>
          <w:szCs w:val="26"/>
        </w:rPr>
        <w:t>: *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У день звернення заявника</w:t>
      </w:r>
    </w:p>
    <w:p w:rsidR="00B21AB0" w:rsidRPr="00A44FB0" w:rsidRDefault="00B21AB0" w:rsidP="00B21A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**визначен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нормативно-правовими актами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30 календарних днів.</w:t>
      </w:r>
    </w:p>
    <w:p w:rsidR="00B21AB0" w:rsidRDefault="00B21AB0" w:rsidP="00B21AB0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B21AB0" w:rsidRDefault="00B21AB0" w:rsidP="00B21AB0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2B626A" w:rsidRDefault="002B626A" w:rsidP="00B21AB0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B21AB0" w:rsidRPr="00E95AE9" w:rsidRDefault="00B21AB0" w:rsidP="00B21AB0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840EBC" w:rsidRPr="00B817BD" w:rsidRDefault="00B21AB0" w:rsidP="002B626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     Юлія ОНОПА</w:t>
      </w:r>
    </w:p>
    <w:sectPr w:rsidR="00840EBC" w:rsidRPr="00B817BD" w:rsidSect="000B64B4">
      <w:headerReference w:type="default" r:id="rId8"/>
      <w:pgSz w:w="16838" w:h="11906" w:orient="landscape"/>
      <w:pgMar w:top="1701" w:right="1134" w:bottom="567" w:left="1134" w:header="113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E0" w:rsidRDefault="00E142E0">
      <w:r>
        <w:separator/>
      </w:r>
    </w:p>
  </w:endnote>
  <w:endnote w:type="continuationSeparator" w:id="0">
    <w:p w:rsidR="00E142E0" w:rsidRDefault="00E1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E0" w:rsidRDefault="00E142E0">
      <w:r>
        <w:separator/>
      </w:r>
    </w:p>
  </w:footnote>
  <w:footnote w:type="continuationSeparator" w:id="0">
    <w:p w:rsidR="00E142E0" w:rsidRDefault="00E1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832405"/>
      <w:docPartObj>
        <w:docPartGallery w:val="Page Numbers (Top of Page)"/>
        <w:docPartUnique/>
      </w:docPartObj>
    </w:sdtPr>
    <w:sdtEndPr/>
    <w:sdtContent>
      <w:p w:rsidR="00B21AB0" w:rsidRDefault="00107BE1">
        <w:pPr>
          <w:pStyle w:val="a8"/>
          <w:jc w:val="center"/>
        </w:pPr>
        <w:r w:rsidRPr="004A70BE">
          <w:rPr>
            <w:rFonts w:ascii="Times New Roman" w:hAnsi="Times New Roman" w:cs="Times New Roman"/>
          </w:rPr>
          <w:fldChar w:fldCharType="begin"/>
        </w:r>
        <w:r w:rsidRPr="004A70BE">
          <w:rPr>
            <w:rFonts w:ascii="Times New Roman" w:hAnsi="Times New Roman" w:cs="Times New Roman"/>
          </w:rPr>
          <w:instrText xml:space="preserve"> PAGE   \* MERGEFORMAT </w:instrText>
        </w:r>
        <w:r w:rsidRPr="004A70BE">
          <w:rPr>
            <w:rFonts w:ascii="Times New Roman" w:hAnsi="Times New Roman" w:cs="Times New Roman"/>
          </w:rPr>
          <w:fldChar w:fldCharType="separate"/>
        </w:r>
        <w:r w:rsidR="000B64B4">
          <w:rPr>
            <w:rFonts w:ascii="Times New Roman" w:hAnsi="Times New Roman" w:cs="Times New Roman"/>
            <w:noProof/>
          </w:rPr>
          <w:t>4</w:t>
        </w:r>
        <w:r w:rsidRPr="004A70B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243BC" w:rsidRPr="00276EB1" w:rsidRDefault="00B21AB0" w:rsidP="00B21AB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Theme="majorBidi" w:hAnsiTheme="majorBidi" w:cstheme="majorBidi"/>
        <w:color w:val="000000"/>
        <w:sz w:val="28"/>
        <w:szCs w:val="28"/>
      </w:rPr>
    </w:pPr>
    <w:r>
      <w:rPr>
        <w:rFonts w:asciiTheme="majorBidi" w:hAnsiTheme="majorBidi" w:cstheme="majorBidi"/>
        <w:color w:val="000000"/>
        <w:sz w:val="28"/>
        <w:szCs w:val="28"/>
      </w:rPr>
      <w:t>Продовження додатка 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3BC"/>
    <w:rsid w:val="00057F86"/>
    <w:rsid w:val="00074587"/>
    <w:rsid w:val="000811EA"/>
    <w:rsid w:val="000875C2"/>
    <w:rsid w:val="000949A2"/>
    <w:rsid w:val="000B2787"/>
    <w:rsid w:val="000B64B4"/>
    <w:rsid w:val="000F58D5"/>
    <w:rsid w:val="000F62DD"/>
    <w:rsid w:val="00107BE1"/>
    <w:rsid w:val="0012175A"/>
    <w:rsid w:val="00121A25"/>
    <w:rsid w:val="00183EF2"/>
    <w:rsid w:val="00261964"/>
    <w:rsid w:val="00276EB1"/>
    <w:rsid w:val="002B626A"/>
    <w:rsid w:val="002C7A43"/>
    <w:rsid w:val="00302A52"/>
    <w:rsid w:val="00325683"/>
    <w:rsid w:val="00332857"/>
    <w:rsid w:val="0034467F"/>
    <w:rsid w:val="00380F7B"/>
    <w:rsid w:val="003A3356"/>
    <w:rsid w:val="003B3A3C"/>
    <w:rsid w:val="003C048D"/>
    <w:rsid w:val="003E2D0E"/>
    <w:rsid w:val="004A70BE"/>
    <w:rsid w:val="004D4EED"/>
    <w:rsid w:val="004D5EC7"/>
    <w:rsid w:val="005A37FE"/>
    <w:rsid w:val="005D6798"/>
    <w:rsid w:val="005E444A"/>
    <w:rsid w:val="006136CC"/>
    <w:rsid w:val="0062210F"/>
    <w:rsid w:val="00622738"/>
    <w:rsid w:val="00623DE8"/>
    <w:rsid w:val="006415D6"/>
    <w:rsid w:val="00670F18"/>
    <w:rsid w:val="00672116"/>
    <w:rsid w:val="006D13CB"/>
    <w:rsid w:val="006F66F0"/>
    <w:rsid w:val="007048DC"/>
    <w:rsid w:val="00740391"/>
    <w:rsid w:val="007A3F5E"/>
    <w:rsid w:val="00823AD7"/>
    <w:rsid w:val="008349F9"/>
    <w:rsid w:val="00840EBC"/>
    <w:rsid w:val="00864671"/>
    <w:rsid w:val="00896822"/>
    <w:rsid w:val="008A07BF"/>
    <w:rsid w:val="008A269F"/>
    <w:rsid w:val="00997474"/>
    <w:rsid w:val="009A13BE"/>
    <w:rsid w:val="009C160F"/>
    <w:rsid w:val="00A04C9B"/>
    <w:rsid w:val="00A22671"/>
    <w:rsid w:val="00A23599"/>
    <w:rsid w:val="00A243BC"/>
    <w:rsid w:val="00A37847"/>
    <w:rsid w:val="00A4242B"/>
    <w:rsid w:val="00AC2B94"/>
    <w:rsid w:val="00AD3A4E"/>
    <w:rsid w:val="00AE2ED0"/>
    <w:rsid w:val="00B10824"/>
    <w:rsid w:val="00B21AB0"/>
    <w:rsid w:val="00B30297"/>
    <w:rsid w:val="00B3240A"/>
    <w:rsid w:val="00B332F2"/>
    <w:rsid w:val="00B739EE"/>
    <w:rsid w:val="00B817BD"/>
    <w:rsid w:val="00BB2E2D"/>
    <w:rsid w:val="00BB45A2"/>
    <w:rsid w:val="00C03690"/>
    <w:rsid w:val="00C0619A"/>
    <w:rsid w:val="00CB001D"/>
    <w:rsid w:val="00D02026"/>
    <w:rsid w:val="00D0382B"/>
    <w:rsid w:val="00D1411E"/>
    <w:rsid w:val="00D454B9"/>
    <w:rsid w:val="00D46502"/>
    <w:rsid w:val="00DB44B2"/>
    <w:rsid w:val="00DD29AE"/>
    <w:rsid w:val="00DF6214"/>
    <w:rsid w:val="00E1427E"/>
    <w:rsid w:val="00E142E0"/>
    <w:rsid w:val="00E43C5C"/>
    <w:rsid w:val="00E6412A"/>
    <w:rsid w:val="00E70A6C"/>
    <w:rsid w:val="00E83EB5"/>
    <w:rsid w:val="00EE3D1B"/>
    <w:rsid w:val="00F77006"/>
    <w:rsid w:val="00F849A8"/>
    <w:rsid w:val="00F92199"/>
    <w:rsid w:val="00FA7C59"/>
    <w:rsid w:val="00F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0B27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B27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B27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B278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B27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B27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B27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B278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B27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0B27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0B278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rsid w:val="000B278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Blfk4QMSC0OXoq2Ia3dLav9w==">CgMxLjAyCGguZ2pkZ3hzOAByITFVb0hKZEVSR2MzaEFQVVllZVBMZkNpZWdETzNlbFFGcQ==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3531</Words>
  <Characters>2013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 Голованівської РВА</dc:creator>
  <cp:lastModifiedBy>RePack by Diakov</cp:lastModifiedBy>
  <cp:revision>16</cp:revision>
  <dcterms:created xsi:type="dcterms:W3CDTF">2025-12-18T06:38:00Z</dcterms:created>
  <dcterms:modified xsi:type="dcterms:W3CDTF">2026-02-19T09:15:00Z</dcterms:modified>
</cp:coreProperties>
</file>