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90" w:rsidRPr="002744C5" w:rsidRDefault="00137E90" w:rsidP="00137E90">
      <w:pPr>
        <w:ind w:left="10206"/>
        <w:rPr>
          <w:rFonts w:ascii="Times New Roman" w:hAnsi="Times New Roman" w:cs="Times New Roman"/>
          <w:color w:val="000000"/>
          <w:sz w:val="28"/>
          <w:szCs w:val="28"/>
        </w:rPr>
      </w:pPr>
      <w:r w:rsidRPr="002744C5">
        <w:rPr>
          <w:rFonts w:ascii="Times New Roman" w:hAnsi="Times New Roman" w:cs="Times New Roman"/>
          <w:color w:val="000000"/>
          <w:sz w:val="28"/>
          <w:szCs w:val="28"/>
        </w:rPr>
        <w:t>Додаток 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137E90" w:rsidRPr="002744C5" w:rsidRDefault="00137E90" w:rsidP="00137E90">
      <w:pPr>
        <w:widowControl w:val="0"/>
        <w:ind w:left="1020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розпорядження голови </w:t>
      </w:r>
    </w:p>
    <w:p w:rsidR="00137E90" w:rsidRPr="002744C5" w:rsidRDefault="00137E90" w:rsidP="00137E90">
      <w:pPr>
        <w:widowControl w:val="0"/>
        <w:ind w:left="1020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Олександрійської районної </w:t>
      </w:r>
    </w:p>
    <w:p w:rsidR="00137E90" w:rsidRPr="002744C5" w:rsidRDefault="00137E90" w:rsidP="00137E90">
      <w:pPr>
        <w:widowControl w:val="0"/>
        <w:spacing w:line="360" w:lineRule="auto"/>
        <w:ind w:left="1020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державної адміністрації</w:t>
      </w:r>
    </w:p>
    <w:p w:rsidR="00137E90" w:rsidRPr="002744C5" w:rsidRDefault="00532669" w:rsidP="00137E90">
      <w:pPr>
        <w:widowControl w:val="0"/>
        <w:ind w:left="1020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</w:t>
      </w:r>
      <w:r w:rsidR="00137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лютого 2026 року </w:t>
      </w:r>
      <w:r w:rsidR="00137E90" w:rsidRPr="00274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36</w:t>
      </w:r>
      <w:r w:rsidR="00137E90" w:rsidRPr="00274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</w:t>
      </w:r>
    </w:p>
    <w:p w:rsidR="00D66648" w:rsidRPr="00F578CD" w:rsidRDefault="00D66648" w:rsidP="009548EF">
      <w:pPr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</w:rPr>
      </w:pPr>
    </w:p>
    <w:p w:rsidR="000449C1" w:rsidRPr="00F578CD" w:rsidRDefault="008C515B" w:rsidP="00D264F5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7"/>
          <w:szCs w:val="27"/>
        </w:rPr>
      </w:pPr>
      <w:r w:rsidRPr="00F578CD">
        <w:rPr>
          <w:rFonts w:ascii="Times New Roman" w:eastAsia="Times New Roman" w:hAnsi="Times New Roman" w:cs="Times New Roman"/>
          <w:b/>
          <w:color w:val="0D0D0D" w:themeColor="text1" w:themeTint="F2"/>
          <w:sz w:val="27"/>
          <w:szCs w:val="27"/>
        </w:rPr>
        <w:t>ІНФОРМАЦІЙНА КАРТКА</w:t>
      </w:r>
    </w:p>
    <w:p w:rsidR="000449C1" w:rsidRPr="00F578CD" w:rsidRDefault="008C515B" w:rsidP="00D264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7"/>
          <w:szCs w:val="27"/>
        </w:rPr>
      </w:pPr>
      <w:r w:rsidRPr="00F578CD">
        <w:rPr>
          <w:rFonts w:ascii="Times New Roman" w:eastAsia="Times New Roman" w:hAnsi="Times New Roman" w:cs="Times New Roman"/>
          <w:b/>
          <w:color w:val="0D0D0D" w:themeColor="text1" w:themeTint="F2"/>
          <w:sz w:val="27"/>
          <w:szCs w:val="27"/>
        </w:rPr>
        <w:t>АДМІНІСТРАТИВНОЇ ПОСЛУГИ</w:t>
      </w:r>
    </w:p>
    <w:p w:rsidR="000449C1" w:rsidRPr="005016AA" w:rsidRDefault="00FC2DC9" w:rsidP="00D264F5">
      <w:pPr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u w:val="single"/>
        </w:rPr>
      </w:pPr>
      <w:bookmarkStart w:id="0" w:name="bookmark=id.gjdgxs" w:colFirst="0" w:colLast="0"/>
      <w:bookmarkEnd w:id="0"/>
      <w:r w:rsidRPr="005016AA">
        <w:rPr>
          <w:rFonts w:ascii="Times New Roman" w:hAnsi="Times New Roman" w:cs="Times New Roman"/>
          <w:b/>
          <w:bCs/>
          <w:color w:val="0D0D0D" w:themeColor="text1" w:themeTint="F2"/>
          <w:sz w:val="27"/>
          <w:szCs w:val="27"/>
          <w:u w:val="single"/>
        </w:rPr>
        <w:t>Встановлення статусу постраждалого учасника Революції Гідності, видача посвідчення</w:t>
      </w:r>
    </w:p>
    <w:p w:rsidR="005016AA" w:rsidRPr="00137E90" w:rsidRDefault="005016AA" w:rsidP="005016AA">
      <w:pPr>
        <w:jc w:val="center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u w:val="single"/>
        </w:rPr>
      </w:pPr>
      <w:r w:rsidRPr="00137E90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u w:val="single"/>
        </w:rPr>
        <w:t>Відділ з питань ветеранської політики Олександрійської районної державної адміністрації Кіровоградської області</w:t>
      </w:r>
    </w:p>
    <w:p w:rsidR="005016AA" w:rsidRPr="007B1F3E" w:rsidRDefault="005016AA" w:rsidP="005016AA">
      <w:pPr>
        <w:jc w:val="center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  <w:r w:rsidRPr="007B1F3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>(найменування суб’єкта надання адміністративної послуги та/або центру надання адміністративних послуг)</w:t>
      </w:r>
    </w:p>
    <w:p w:rsidR="000449C1" w:rsidRPr="00F578CD" w:rsidRDefault="000449C1" w:rsidP="009548EF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</w:p>
    <w:tbl>
      <w:tblPr>
        <w:tblStyle w:val="af2"/>
        <w:tblW w:w="146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5670"/>
        <w:gridCol w:w="8363"/>
      </w:tblGrid>
      <w:tr w:rsidR="00F578CD" w:rsidRPr="00F578CD" w:rsidTr="00BF4D09"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C1" w:rsidRPr="00F578CD" w:rsidRDefault="008C515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</w:pPr>
            <w:bookmarkStart w:id="1" w:name="bookmark=id.30j0zll" w:colFirst="0" w:colLast="0"/>
            <w:bookmarkEnd w:id="1"/>
            <w:r w:rsidRPr="00F578C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  <w:t>Інформація про суб’єкт надання адміністративної послуги</w:t>
            </w:r>
          </w:p>
          <w:p w:rsidR="000449C1" w:rsidRPr="00F578CD" w:rsidRDefault="008C515B" w:rsidP="009F6CDA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  <w:t>та/або центр надання адміністративних послуг</w:t>
            </w:r>
          </w:p>
        </w:tc>
      </w:tr>
      <w:tr w:rsidR="005016AA" w:rsidRPr="00F578CD" w:rsidTr="00BF4D09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6AA" w:rsidRPr="00F578CD" w:rsidRDefault="005016AA" w:rsidP="00D6664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6AA" w:rsidRPr="00F578CD" w:rsidRDefault="005016AA" w:rsidP="00D66648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Місцезнаходження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6AA" w:rsidRPr="00322F12" w:rsidRDefault="005016AA" w:rsidP="00427B55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322F12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Кіровоградська область, місто Олександрія, вулиця Кохана Анатолія, 14, кабінет 7 </w:t>
            </w:r>
          </w:p>
        </w:tc>
      </w:tr>
      <w:tr w:rsidR="00532669" w:rsidRPr="00F578CD" w:rsidTr="00BF4D09">
        <w:trPr>
          <w:trHeight w:val="5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669" w:rsidRPr="00F578CD" w:rsidRDefault="00532669" w:rsidP="00D6664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669" w:rsidRPr="00F578CD" w:rsidRDefault="00532669" w:rsidP="00D66648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Інформація щодо режиму роботи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669" w:rsidRDefault="00532669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Понеділок-четвер – з 08 год. 00 хв. до 17 год.15 хв.</w:t>
            </w:r>
          </w:p>
          <w:p w:rsidR="00532669" w:rsidRDefault="00532669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П’ятниця – з 08 год. 00 хв. до 16 год.00 хв.</w:t>
            </w:r>
          </w:p>
          <w:p w:rsidR="00532669" w:rsidRDefault="00532669" w:rsidP="00327F6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Обідня перерва –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 12 год.00 хв. до 13 год. 00 хв.</w:t>
            </w:r>
          </w:p>
        </w:tc>
      </w:tr>
      <w:tr w:rsidR="00532669" w:rsidRPr="00F578CD" w:rsidTr="00BF4D09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669" w:rsidRPr="00F578CD" w:rsidRDefault="00532669" w:rsidP="00D6664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669" w:rsidRPr="00F578CD" w:rsidRDefault="00532669" w:rsidP="00D66648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Телефон, адреса електронної пошти та вебсайт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669" w:rsidRDefault="00532669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+38 066 455 89 34, </w:t>
            </w:r>
            <w:hyperlink r:id="rId9" w:history="1">
              <w:r>
                <w:rPr>
                  <w:rStyle w:val="a6"/>
                  <w:rFonts w:ascii="Times New Roman" w:eastAsia="Times New Roman" w:hAnsi="Times New Roman"/>
                  <w:sz w:val="26"/>
                  <w:szCs w:val="26"/>
                </w:rPr>
                <w:t>inbox6@olex.kr-admin.gov.ua</w:t>
              </w:r>
            </w:hyperlink>
          </w:p>
          <w:p w:rsidR="00532669" w:rsidRDefault="00532669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Вебсайт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hyperlink r:id="rId10" w:history="1">
              <w:r>
                <w:rPr>
                  <w:rStyle w:val="a6"/>
                  <w:rFonts w:ascii="Times New Roman" w:eastAsia="Times New Roman" w:hAnsi="Times New Roman"/>
                  <w:sz w:val="26"/>
                  <w:szCs w:val="26"/>
                </w:rPr>
                <w:t>https://alex.gov.ua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</w:tr>
      <w:tr w:rsidR="00F578CD" w:rsidRPr="00F578CD" w:rsidTr="00BF4D09"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C1" w:rsidRPr="00F578CD" w:rsidRDefault="008C515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  <w:t>Нормативні акти, якими регламентується надання адміністративної послуги</w:t>
            </w:r>
          </w:p>
        </w:tc>
      </w:tr>
      <w:tr w:rsidR="00F578CD" w:rsidRPr="00F578CD" w:rsidTr="00BF4D09">
        <w:trPr>
          <w:trHeight w:val="323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C1" w:rsidRPr="00F578CD" w:rsidRDefault="008C515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C1" w:rsidRPr="00F578CD" w:rsidRDefault="008C515B" w:rsidP="002C4303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Закони України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D09" w:rsidRPr="00F578CD" w:rsidRDefault="00BF4D09" w:rsidP="005016AA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Закон України </w:t>
            </w:r>
            <w:r w:rsidR="00137E90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«</w:t>
            </w: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Про статус ветеранів війни, гарантії їх соціального захисту</w:t>
            </w:r>
            <w:r w:rsidR="00137E90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»</w:t>
            </w:r>
          </w:p>
          <w:p w:rsidR="000449C1" w:rsidRPr="00F578CD" w:rsidRDefault="008C515B" w:rsidP="005016AA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Закон України </w:t>
            </w:r>
            <w:r w:rsidR="00137E90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«</w:t>
            </w: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Про адміністративну процедуру</w:t>
            </w:r>
            <w:r w:rsidR="00137E90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»</w:t>
            </w:r>
          </w:p>
          <w:p w:rsidR="000449C1" w:rsidRPr="00F578CD" w:rsidRDefault="008C515B" w:rsidP="00137E90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Закон України </w:t>
            </w:r>
            <w:r w:rsidR="00137E90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«</w:t>
            </w: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Про адміністративні послуги</w:t>
            </w:r>
            <w:r w:rsidR="00137E90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»</w:t>
            </w:r>
          </w:p>
        </w:tc>
      </w:tr>
      <w:tr w:rsidR="00F578CD" w:rsidRPr="00F578CD" w:rsidTr="00BF4D09">
        <w:trPr>
          <w:trHeight w:val="88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C1" w:rsidRPr="00F578CD" w:rsidRDefault="008C515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lastRenderedPageBreak/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B75" w:rsidRDefault="008C515B" w:rsidP="00D66648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Акти Кабінету Міністрів України</w:t>
            </w:r>
          </w:p>
          <w:p w:rsidR="005E7B75" w:rsidRDefault="005E7B75" w:rsidP="005E7B75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0449C1" w:rsidRPr="005E7B75" w:rsidRDefault="000449C1" w:rsidP="005E7B75">
            <w:pPr>
              <w:tabs>
                <w:tab w:val="left" w:pos="1545"/>
              </w:tabs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C1" w:rsidRPr="00F578CD" w:rsidRDefault="00FC2DC9" w:rsidP="00137E90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Постанов</w:t>
            </w:r>
            <w:r w:rsidR="00372ABC"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а</w:t>
            </w: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 Кабінету Міністрів України</w:t>
            </w:r>
            <w:r w:rsidR="00372ABC"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 </w:t>
            </w:r>
            <w:r w:rsidRPr="00F578CD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від 28.02.2018 №</w:t>
            </w:r>
            <w:r w:rsidR="00D264F5" w:rsidRPr="00F578CD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 </w:t>
            </w:r>
            <w:r w:rsidRPr="00F578CD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119 </w:t>
            </w:r>
            <w:r w:rsidR="00137E90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«</w:t>
            </w:r>
            <w:r w:rsidRPr="00F578CD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Деякі питання соціального захисту постраждалих учасників Революції Гідності</w:t>
            </w:r>
            <w:r w:rsidR="00137E90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»</w:t>
            </w:r>
          </w:p>
        </w:tc>
      </w:tr>
      <w:tr w:rsidR="00F578CD" w:rsidRPr="00F578CD" w:rsidTr="00BF4D09">
        <w:trPr>
          <w:trHeight w:val="313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C1" w:rsidRPr="00F578CD" w:rsidRDefault="008C515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C1" w:rsidRPr="00F578CD" w:rsidRDefault="008C515B" w:rsidP="00D66648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Акти центральних органів виконавчої влади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C1" w:rsidRPr="00F578CD" w:rsidRDefault="002C4303" w:rsidP="00D6664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-</w:t>
            </w:r>
          </w:p>
        </w:tc>
      </w:tr>
      <w:tr w:rsidR="00F578CD" w:rsidRPr="00F578CD" w:rsidTr="00BF4D09"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C1" w:rsidRPr="00F578CD" w:rsidRDefault="008C515B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  <w:t>Умови отримання адміністративної послуги</w:t>
            </w:r>
          </w:p>
        </w:tc>
      </w:tr>
      <w:tr w:rsidR="00F578CD" w:rsidRPr="00F578CD" w:rsidTr="00BF4D09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C1" w:rsidRPr="00F578CD" w:rsidRDefault="008C515B" w:rsidP="00D6664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C1" w:rsidRPr="00F578CD" w:rsidRDefault="008C515B" w:rsidP="00D66648">
            <w:pPr>
              <w:keepNext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Підстава для отримання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C1" w:rsidRPr="00F578CD" w:rsidRDefault="00372ABC" w:rsidP="00D66648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Звернення особи, яку включено</w:t>
            </w:r>
            <w:r w:rsidR="00AE2290" w:rsidRPr="00F578CD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 до одного з переліків осіб, які отримали тілесні ушкодження (тяжкі, середньої тяжкості, легкі), затверджених МОЗ в установленому порядку</w:t>
            </w:r>
            <w:r w:rsidR="00841AB7" w:rsidRPr="00F578CD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 (далі – переліки осіб)</w:t>
            </w:r>
          </w:p>
        </w:tc>
      </w:tr>
    </w:tbl>
    <w:tbl>
      <w:tblPr>
        <w:tblStyle w:val="af3"/>
        <w:tblW w:w="146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5670"/>
        <w:gridCol w:w="8363"/>
      </w:tblGrid>
      <w:tr w:rsidR="00F578CD" w:rsidRPr="00F578CD" w:rsidTr="00D66648"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648" w:rsidRPr="00F578CD" w:rsidRDefault="00D66648" w:rsidP="005E7B7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8</w:t>
            </w: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648" w:rsidRPr="00F578CD" w:rsidRDefault="00D66648" w:rsidP="00D66648">
            <w:pPr>
              <w:keepNext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3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648" w:rsidRPr="00F578CD" w:rsidRDefault="00D66648" w:rsidP="0053266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  <w:t>До місцевого структурного підрозділу з питань ветеранської політики 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 (далі</w:t>
            </w:r>
            <w:r w:rsidR="00C00508" w:rsidRPr="00F578C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7"/>
                <w:szCs w:val="27"/>
              </w:rPr>
              <w:t xml:space="preserve"> –</w:t>
            </w:r>
            <w:r w:rsidR="00C00508" w:rsidRPr="00F578CD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 </w:t>
            </w:r>
            <w:r w:rsidRPr="00F578C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  <w:t>місцевий структурний підрозділ з питань ветеранської політики)</w:t>
            </w:r>
            <w:r w:rsidRPr="00F578CD">
              <w:rPr>
                <w:rFonts w:ascii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  <w:t xml:space="preserve"> особи, які включені до переліку осіб </w:t>
            </w:r>
            <w:r w:rsidRPr="00F578C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7"/>
                <w:szCs w:val="27"/>
              </w:rPr>
              <w:t>подають:</w:t>
            </w:r>
          </w:p>
          <w:p w:rsidR="00D66648" w:rsidRPr="00F578CD" w:rsidRDefault="00D66648" w:rsidP="00532669">
            <w:pPr>
              <w:keepNext/>
              <w:ind w:firstLine="567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hAnsi="Times New Roman" w:cs="Times New Roman"/>
                <w:bCs/>
                <w:color w:val="0D0D0D" w:themeColor="text1" w:themeTint="F2"/>
                <w:sz w:val="27"/>
                <w:szCs w:val="27"/>
              </w:rPr>
              <w:t>1) заяву довільної форми про надання статусу п</w:t>
            </w:r>
            <w:r w:rsidRPr="00F578CD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7"/>
                <w:szCs w:val="27"/>
              </w:rPr>
              <w:t>остраждалого учасника Революції Гідності</w:t>
            </w:r>
            <w:r w:rsidRPr="00F578CD">
              <w:rPr>
                <w:rFonts w:ascii="Times New Roman" w:hAnsi="Times New Roman" w:cs="Times New Roman"/>
                <w:bCs/>
                <w:color w:val="0D0D0D" w:themeColor="text1" w:themeTint="F2"/>
                <w:sz w:val="27"/>
                <w:szCs w:val="27"/>
              </w:rPr>
              <w:t>;</w:t>
            </w:r>
          </w:p>
          <w:p w:rsidR="00D66648" w:rsidRPr="00F578CD" w:rsidRDefault="00D66648" w:rsidP="00532669">
            <w:pPr>
              <w:keepNext/>
              <w:ind w:firstLine="567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hAnsi="Times New Roman" w:cs="Times New Roman"/>
                <w:bCs/>
                <w:color w:val="0D0D0D" w:themeColor="text1" w:themeTint="F2"/>
                <w:sz w:val="27"/>
                <w:szCs w:val="27"/>
              </w:rPr>
              <w:t>2) копію документа, що посвідчує особу громадянина України, іноземця або особи без громадянства, а також особу, яку визнано в Україні біженцем або особою, яка потребує додаткового захисту, що брала участь у масових акціях громадського протесту (з пред’явленням оригіналу).</w:t>
            </w:r>
          </w:p>
          <w:p w:rsidR="00D66648" w:rsidRPr="00F578CD" w:rsidRDefault="00D66648" w:rsidP="00532669">
            <w:pPr>
              <w:keepNext/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7"/>
                <w:szCs w:val="27"/>
              </w:rPr>
              <w:t xml:space="preserve">Для отримання посвідчення </w:t>
            </w:r>
            <w:r w:rsidR="00137E9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7"/>
                <w:szCs w:val="27"/>
              </w:rPr>
              <w:t>«</w:t>
            </w:r>
            <w:r w:rsidRPr="00F578C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7"/>
                <w:szCs w:val="27"/>
              </w:rPr>
              <w:t>Постраждалий учасник Революції Гідності</w:t>
            </w:r>
            <w:r w:rsidR="00137E90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7"/>
                <w:szCs w:val="27"/>
              </w:rPr>
              <w:t>»</w:t>
            </w:r>
            <w:r w:rsidRPr="00F578C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7"/>
                <w:szCs w:val="27"/>
              </w:rPr>
              <w:t xml:space="preserve"> в заяві </w:t>
            </w:r>
            <w:r w:rsidRPr="00F578C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7"/>
                <w:szCs w:val="27"/>
              </w:rPr>
              <w:t>про надання статусу п</w:t>
            </w:r>
            <w:r w:rsidRPr="00F578C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7"/>
                <w:szCs w:val="27"/>
              </w:rPr>
              <w:t>остраждалого учасника Революції Гідності</w:t>
            </w:r>
            <w:r w:rsidRPr="00F578C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7"/>
                <w:szCs w:val="27"/>
              </w:rPr>
              <w:t xml:space="preserve"> зазначається спосіб отримання посвідчення, (за місцем оформлення посвідчення (повне найменування та місцезнаходження місцевого структурного підрозділу з питань ветеранської політики), у центрі надання адміністративних послуг (повне найменування та місцезнаходження)</w:t>
            </w:r>
            <w:r w:rsidRPr="00F578C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7"/>
                <w:szCs w:val="27"/>
              </w:rPr>
              <w:t xml:space="preserve"> та додаються:</w:t>
            </w:r>
          </w:p>
          <w:p w:rsidR="00D66648" w:rsidRPr="00F578CD" w:rsidRDefault="00D66648" w:rsidP="00532669">
            <w:pPr>
              <w:pStyle w:val="a5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567"/>
              <w:rPr>
                <w:color w:val="0D0D0D" w:themeColor="text1" w:themeTint="F2"/>
                <w:sz w:val="27"/>
                <w:szCs w:val="27"/>
              </w:rPr>
            </w:pPr>
            <w:r w:rsidRPr="00F578CD">
              <w:rPr>
                <w:color w:val="0D0D0D" w:themeColor="text1" w:themeTint="F2"/>
                <w:sz w:val="27"/>
                <w:szCs w:val="27"/>
              </w:rPr>
              <w:t>1) копія довідки про взяття на облік внутрішньо переміщеної особи (для внутрішньо переміщених осіб);</w:t>
            </w:r>
          </w:p>
          <w:p w:rsidR="00D66648" w:rsidRPr="00F578CD" w:rsidRDefault="00D66648" w:rsidP="00532669">
            <w:pPr>
              <w:pStyle w:val="a5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567"/>
              <w:rPr>
                <w:color w:val="0D0D0D" w:themeColor="text1" w:themeTint="F2"/>
                <w:sz w:val="27"/>
                <w:szCs w:val="27"/>
              </w:rPr>
            </w:pPr>
            <w:r w:rsidRPr="00F578CD">
              <w:rPr>
                <w:color w:val="0D0D0D" w:themeColor="text1" w:themeTint="F2"/>
                <w:sz w:val="27"/>
                <w:szCs w:val="27"/>
              </w:rPr>
              <w:t>2) фотокартка розміром 3х4 сантиметри.</w:t>
            </w:r>
          </w:p>
          <w:p w:rsidR="00D66648" w:rsidRPr="00F578CD" w:rsidRDefault="00D66648" w:rsidP="00532669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7"/>
                <w:szCs w:val="27"/>
              </w:rPr>
              <w:t>Примітка:</w:t>
            </w:r>
          </w:p>
          <w:p w:rsidR="00D66648" w:rsidRPr="00F578CD" w:rsidRDefault="00D66648" w:rsidP="00532669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bCs/>
                <w:i/>
                <w:iCs/>
                <w:color w:val="0D0D0D" w:themeColor="text1" w:themeTint="F2"/>
                <w:sz w:val="27"/>
                <w:szCs w:val="27"/>
              </w:rPr>
              <w:t>копії документів, що додаються до заяви, звіряються з оригіналами</w:t>
            </w:r>
          </w:p>
        </w:tc>
      </w:tr>
      <w:tr w:rsidR="00F578CD" w:rsidRPr="00F578CD" w:rsidTr="00D66648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C1" w:rsidRPr="00F578CD" w:rsidRDefault="008C515B" w:rsidP="005E7B7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C1" w:rsidRPr="00F578CD" w:rsidRDefault="008C515B" w:rsidP="00D66648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52B" w:rsidRPr="00F578CD" w:rsidRDefault="0051652B" w:rsidP="00532669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Заява разом із доданими до неї копіями документів подається:</w:t>
            </w:r>
          </w:p>
          <w:p w:rsidR="0051652B" w:rsidRPr="00F578CD" w:rsidRDefault="0051652B" w:rsidP="0053266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pacing w:val="-4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pacing w:val="-4"/>
                <w:sz w:val="27"/>
                <w:szCs w:val="27"/>
              </w:rPr>
              <w:t>1.</w:t>
            </w:r>
            <w:r w:rsidR="00D66648" w:rsidRPr="00F578CD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 </w:t>
            </w: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pacing w:val="-4"/>
                <w:sz w:val="27"/>
                <w:szCs w:val="27"/>
              </w:rPr>
              <w:t>Безпосередньо місцевому структурному підрозділу з питань ветеранської політики</w:t>
            </w:r>
            <w:r w:rsidR="00292C05" w:rsidRPr="0053266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pacing w:val="-4"/>
                <w:sz w:val="27"/>
                <w:szCs w:val="27"/>
              </w:rPr>
              <w:t>*</w:t>
            </w: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pacing w:val="-4"/>
                <w:sz w:val="27"/>
                <w:szCs w:val="27"/>
              </w:rPr>
              <w:t>;</w:t>
            </w:r>
          </w:p>
          <w:p w:rsidR="000449C1" w:rsidRPr="00F578CD" w:rsidRDefault="0051652B" w:rsidP="00532669">
            <w:pPr>
              <w:ind w:firstLine="567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2.</w:t>
            </w:r>
            <w:r w:rsidR="00D66648" w:rsidRPr="00F578CD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 </w:t>
            </w: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Через центр надання адміністративних послуг</w:t>
            </w:r>
            <w:r w:rsidR="00292C05"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 </w:t>
            </w: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за задекларованим/зареєстрованим місцем проживання (перебування) або за адресою фактичного місця проживання для внутрішньо переміщених осіб особисто з пред’явленням документа, що посвідчує особу заявника</w:t>
            </w:r>
            <w:r w:rsidR="00923F8D"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.</w:t>
            </w:r>
          </w:p>
        </w:tc>
      </w:tr>
      <w:tr w:rsidR="00F578CD" w:rsidRPr="00F578CD" w:rsidTr="00D66648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C1" w:rsidRPr="00F578CD" w:rsidRDefault="008C515B" w:rsidP="005E7B7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C1" w:rsidRPr="00F578CD" w:rsidRDefault="008C515B" w:rsidP="00D66648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Платність (безоплатність) надання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C1" w:rsidRPr="00F578CD" w:rsidRDefault="008C515B" w:rsidP="00D66648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Безоплатно</w:t>
            </w:r>
          </w:p>
        </w:tc>
      </w:tr>
      <w:tr w:rsidR="00F578CD" w:rsidRPr="00F578CD" w:rsidTr="00D66648">
        <w:trPr>
          <w:trHeight w:val="63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C1" w:rsidRPr="00F578CD" w:rsidRDefault="008C515B" w:rsidP="005E7B7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C1" w:rsidRPr="00F578CD" w:rsidRDefault="008C515B" w:rsidP="00D66648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Строк надання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C1" w:rsidRPr="00F578CD" w:rsidRDefault="00E473A9" w:rsidP="00D66648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Рішення про надання (відмову у наданні) статусу постраждалого учасника Революції Гідності – 7 календарних днів</w:t>
            </w:r>
          </w:p>
        </w:tc>
      </w:tr>
      <w:tr w:rsidR="00F578CD" w:rsidRPr="00F578CD" w:rsidTr="00D66648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C1" w:rsidRPr="00F578CD" w:rsidRDefault="008C515B" w:rsidP="005E7B7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C1" w:rsidRPr="00F578CD" w:rsidRDefault="008C515B" w:rsidP="00D66648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C1" w:rsidRPr="00F578CD" w:rsidRDefault="0051652B" w:rsidP="00D66648">
            <w:pPr>
              <w:keepNext/>
              <w:ind w:firstLine="567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У разі якщо особа є працівником міліції, особою, яка проходила службу в правоохоронних органах спеціального призначення, 3 військовослужбовців внутрішніх військ, Збройних Сил та інших військових формувань, які отримали тілесні ушкодження (тяжкі, середньої тяжкості, легкі) під час виконання службових обов’язків, пов’язаних з масовими акціями громадського протесту.</w:t>
            </w:r>
          </w:p>
        </w:tc>
      </w:tr>
      <w:tr w:rsidR="00F578CD" w:rsidRPr="00F578CD" w:rsidTr="00D66648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C1" w:rsidRPr="00F578CD" w:rsidRDefault="008C515B" w:rsidP="005E7B7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13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C1" w:rsidRPr="00F578CD" w:rsidRDefault="008C515B" w:rsidP="00D66648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Результат надання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3A9" w:rsidRPr="00F578CD" w:rsidRDefault="00D264F5" w:rsidP="00D66648">
            <w:pPr>
              <w:pStyle w:val="rvps2"/>
              <w:shd w:val="clear" w:color="auto" w:fill="FFFFFF"/>
              <w:spacing w:after="0" w:afterAutospacing="0"/>
              <w:jc w:val="both"/>
              <w:rPr>
                <w:color w:val="0D0D0D" w:themeColor="text1" w:themeTint="F2"/>
                <w:sz w:val="27"/>
                <w:szCs w:val="27"/>
              </w:rPr>
            </w:pPr>
            <w:r w:rsidRPr="00F578CD">
              <w:rPr>
                <w:color w:val="0D0D0D" w:themeColor="text1" w:themeTint="F2"/>
                <w:sz w:val="27"/>
                <w:szCs w:val="27"/>
              </w:rPr>
              <w:t>П</w:t>
            </w:r>
            <w:r w:rsidR="00E473A9" w:rsidRPr="00F578CD">
              <w:rPr>
                <w:color w:val="0D0D0D" w:themeColor="text1" w:themeTint="F2"/>
                <w:sz w:val="27"/>
                <w:szCs w:val="27"/>
              </w:rPr>
              <w:t>овідомлення про надання</w:t>
            </w:r>
            <w:r w:rsidR="00CA2CC6" w:rsidRPr="00F578CD">
              <w:rPr>
                <w:color w:val="0D0D0D" w:themeColor="text1" w:themeTint="F2"/>
                <w:sz w:val="27"/>
                <w:szCs w:val="27"/>
              </w:rPr>
              <w:t>/</w:t>
            </w:r>
            <w:r w:rsidR="00E473A9" w:rsidRPr="00F578CD">
              <w:rPr>
                <w:color w:val="0D0D0D" w:themeColor="text1" w:themeTint="F2"/>
                <w:sz w:val="27"/>
                <w:szCs w:val="27"/>
              </w:rPr>
              <w:t xml:space="preserve">відмову у наданні статусу </w:t>
            </w:r>
            <w:r w:rsidR="00CA2CC6" w:rsidRPr="00F578CD">
              <w:rPr>
                <w:color w:val="0D0D0D" w:themeColor="text1" w:themeTint="F2"/>
                <w:sz w:val="27"/>
                <w:szCs w:val="27"/>
              </w:rPr>
              <w:t>постраждалого учасника Революції Гідності</w:t>
            </w:r>
            <w:r w:rsidRPr="00F578CD">
              <w:rPr>
                <w:color w:val="0D0D0D" w:themeColor="text1" w:themeTint="F2"/>
                <w:sz w:val="27"/>
                <w:szCs w:val="27"/>
              </w:rPr>
              <w:t>.</w:t>
            </w:r>
          </w:p>
          <w:p w:rsidR="002211C8" w:rsidRPr="00F578CD" w:rsidRDefault="00D264F5" w:rsidP="00D66648">
            <w:pPr>
              <w:pStyle w:val="rvps2"/>
              <w:shd w:val="clear" w:color="auto" w:fill="FFFFFF"/>
              <w:spacing w:after="0" w:afterAutospacing="0"/>
              <w:jc w:val="both"/>
              <w:rPr>
                <w:color w:val="0D0D0D" w:themeColor="text1" w:themeTint="F2"/>
                <w:sz w:val="27"/>
                <w:szCs w:val="27"/>
              </w:rPr>
            </w:pPr>
            <w:r w:rsidRPr="00F578CD">
              <w:rPr>
                <w:color w:val="0D0D0D" w:themeColor="text1" w:themeTint="F2"/>
                <w:sz w:val="27"/>
                <w:szCs w:val="27"/>
              </w:rPr>
              <w:t>П</w:t>
            </w:r>
            <w:r w:rsidR="00E473A9" w:rsidRPr="00F578CD">
              <w:rPr>
                <w:color w:val="0D0D0D" w:themeColor="text1" w:themeTint="F2"/>
                <w:sz w:val="27"/>
                <w:szCs w:val="27"/>
              </w:rPr>
              <w:t>освідчення</w:t>
            </w:r>
            <w:bookmarkStart w:id="3" w:name="3znysh7" w:colFirst="0" w:colLast="0"/>
            <w:bookmarkEnd w:id="3"/>
            <w:r w:rsidR="00E473A9" w:rsidRPr="00F578CD">
              <w:rPr>
                <w:color w:val="0D0D0D" w:themeColor="text1" w:themeTint="F2"/>
                <w:sz w:val="27"/>
                <w:szCs w:val="27"/>
              </w:rPr>
              <w:t xml:space="preserve"> </w:t>
            </w:r>
            <w:r w:rsidR="00CA2CC6" w:rsidRPr="00F578CD">
              <w:rPr>
                <w:color w:val="0D0D0D" w:themeColor="text1" w:themeTint="F2"/>
                <w:sz w:val="27"/>
                <w:szCs w:val="27"/>
              </w:rPr>
              <w:t xml:space="preserve">постраждалого учасника Революції Гідності </w:t>
            </w:r>
            <w:r w:rsidR="00E473A9" w:rsidRPr="00F578CD">
              <w:rPr>
                <w:color w:val="0D0D0D" w:themeColor="text1" w:themeTint="F2"/>
                <w:sz w:val="27"/>
                <w:szCs w:val="27"/>
              </w:rPr>
              <w:t>(за бажанням заявника)</w:t>
            </w:r>
            <w:r w:rsidRPr="00F578CD">
              <w:rPr>
                <w:color w:val="0D0D0D" w:themeColor="text1" w:themeTint="F2"/>
                <w:sz w:val="27"/>
                <w:szCs w:val="27"/>
              </w:rPr>
              <w:t>.</w:t>
            </w:r>
          </w:p>
        </w:tc>
      </w:tr>
      <w:tr w:rsidR="00F578CD" w:rsidRPr="00F578CD" w:rsidTr="00D66648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C1" w:rsidRPr="00F578CD" w:rsidRDefault="008C515B" w:rsidP="005E7B7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C1" w:rsidRPr="00F578CD" w:rsidRDefault="008C515B" w:rsidP="00D66648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  <w:t>Способи отримання відповіді (результату)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648" w:rsidRPr="00F578CD" w:rsidRDefault="00D66648" w:rsidP="00D66648">
            <w:pPr>
              <w:keepNext/>
              <w:jc w:val="both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1. Особисто</w:t>
            </w:r>
          </w:p>
          <w:p w:rsidR="000449C1" w:rsidRPr="00F578CD" w:rsidRDefault="00D66648" w:rsidP="00D66648">
            <w:pPr>
              <w:keepNext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F578CD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2. Через уповноважену особу</w:t>
            </w:r>
          </w:p>
        </w:tc>
      </w:tr>
    </w:tbl>
    <w:p w:rsidR="00A4742B" w:rsidRPr="00F578CD" w:rsidRDefault="008E0661" w:rsidP="00D66648">
      <w:pPr>
        <w:spacing w:before="240"/>
        <w:jc w:val="both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  <w:r w:rsidRPr="00F578C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  <w:t>*</w:t>
      </w:r>
      <w:r w:rsidR="00A4742B" w:rsidRPr="00F578CD">
        <w:rPr>
          <w:rFonts w:ascii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>У разі відсутності реєстрації місця проживання особи, які отримали тілесні ушкодження (тяжкі, середньої тяжкості, легкі) під час участі у масових акціях громадського протесту, звертаються із заявами про надання статусу постраждалого учасника Революції Гідності до структурного підрозділу, на який покладено функції з питань ветеранської політики, Печерської районної в м. Києві держадміністрації.</w:t>
      </w:r>
      <w:bookmarkStart w:id="4" w:name="_heading=h.2et92p0" w:colFirst="0" w:colLast="0"/>
      <w:bookmarkEnd w:id="4"/>
    </w:p>
    <w:p w:rsidR="00A4742B" w:rsidRPr="00F578CD" w:rsidRDefault="00A4742B">
      <w:pPr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</w:p>
    <w:p w:rsidR="00A4742B" w:rsidRDefault="00A4742B">
      <w:pPr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</w:p>
    <w:p w:rsidR="005E7B75" w:rsidRPr="00F578CD" w:rsidRDefault="005E7B75">
      <w:pPr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</w:rPr>
      </w:pPr>
    </w:p>
    <w:p w:rsidR="005016AA" w:rsidRPr="00322F12" w:rsidRDefault="005016AA" w:rsidP="005016AA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</w:rPr>
      </w:pPr>
      <w:r w:rsidRPr="00322F1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</w:rPr>
        <w:t>Начальник відділу з питань ветеранської політики</w:t>
      </w:r>
    </w:p>
    <w:p w:rsidR="000449C1" w:rsidRPr="00F578CD" w:rsidRDefault="005016AA" w:rsidP="005E7B75">
      <w:pPr>
        <w:tabs>
          <w:tab w:val="left" w:pos="12474"/>
        </w:tabs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</w:rPr>
      </w:pPr>
      <w:r w:rsidRPr="00322F1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</w:rPr>
        <w:t xml:space="preserve">районної державної адміністрації                                                                                                  </w:t>
      </w:r>
      <w:r w:rsidR="005326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</w:rPr>
        <w:t xml:space="preserve">                          </w:t>
      </w:r>
      <w:r w:rsidRPr="00322F1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</w:rPr>
        <w:t>Юлія ОНОПА</w:t>
      </w:r>
    </w:p>
    <w:sectPr w:rsidR="000449C1" w:rsidRPr="00F578CD" w:rsidSect="005E7B75">
      <w:headerReference w:type="default" r:id="rId11"/>
      <w:pgSz w:w="16838" w:h="11906" w:orient="landscape"/>
      <w:pgMar w:top="1701" w:right="1134" w:bottom="567" w:left="1134" w:header="993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B46" w:rsidRDefault="00115B46">
      <w:r>
        <w:separator/>
      </w:r>
    </w:p>
  </w:endnote>
  <w:endnote w:type="continuationSeparator" w:id="0">
    <w:p w:rsidR="00115B46" w:rsidRDefault="0011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B46" w:rsidRDefault="00115B46">
      <w:r>
        <w:separator/>
      </w:r>
    </w:p>
  </w:footnote>
  <w:footnote w:type="continuationSeparator" w:id="0">
    <w:p w:rsidR="00115B46" w:rsidRDefault="00115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9C1" w:rsidRDefault="00E7293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 w:rsidR="008C515B"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327F62">
      <w:rPr>
        <w:rFonts w:ascii="Times New Roman" w:eastAsia="Times New Roman" w:hAnsi="Times New Roman" w:cs="Times New Roman"/>
        <w:noProof/>
        <w:color w:val="000000"/>
        <w:sz w:val="28"/>
        <w:szCs w:val="28"/>
      </w:rPr>
      <w:t>4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:rsidR="000449C1" w:rsidRDefault="005E7B75" w:rsidP="005E7B75">
    <w:pPr>
      <w:tabs>
        <w:tab w:val="center" w:pos="4513"/>
        <w:tab w:val="right" w:pos="9026"/>
      </w:tabs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t>Продовження додатка 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1143C"/>
    <w:multiLevelType w:val="multilevel"/>
    <w:tmpl w:val="EDEC19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>
    <w:nsid w:val="777A5946"/>
    <w:multiLevelType w:val="hybridMultilevel"/>
    <w:tmpl w:val="22881C74"/>
    <w:lvl w:ilvl="0" w:tplc="F59ACDEE">
      <w:start w:val="1"/>
      <w:numFmt w:val="decimal"/>
      <w:lvlText w:val="%1."/>
      <w:lvlJc w:val="left"/>
      <w:pPr>
        <w:ind w:left="927" w:hanging="360"/>
      </w:pPr>
      <w:rPr>
        <w:rFonts w:ascii="Times New Roman" w:eastAsia="Bookman Old Style" w:hAnsi="Times New Roman" w:cs="Times New Roman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9C1"/>
    <w:rsid w:val="00031094"/>
    <w:rsid w:val="00035877"/>
    <w:rsid w:val="000449C1"/>
    <w:rsid w:val="00084247"/>
    <w:rsid w:val="00115B46"/>
    <w:rsid w:val="001225CF"/>
    <w:rsid w:val="00137E90"/>
    <w:rsid w:val="001A7630"/>
    <w:rsid w:val="001B61F9"/>
    <w:rsid w:val="002211C8"/>
    <w:rsid w:val="00242A79"/>
    <w:rsid w:val="00292C05"/>
    <w:rsid w:val="002C4303"/>
    <w:rsid w:val="00327F62"/>
    <w:rsid w:val="00372ABC"/>
    <w:rsid w:val="00403D21"/>
    <w:rsid w:val="004E26F7"/>
    <w:rsid w:val="005016AA"/>
    <w:rsid w:val="0051652B"/>
    <w:rsid w:val="00532669"/>
    <w:rsid w:val="005449CD"/>
    <w:rsid w:val="005E7B75"/>
    <w:rsid w:val="005F5EFB"/>
    <w:rsid w:val="0062557C"/>
    <w:rsid w:val="00684E42"/>
    <w:rsid w:val="006F15F5"/>
    <w:rsid w:val="00710A3B"/>
    <w:rsid w:val="00740516"/>
    <w:rsid w:val="00744CA7"/>
    <w:rsid w:val="0076173B"/>
    <w:rsid w:val="007A4249"/>
    <w:rsid w:val="007A5F24"/>
    <w:rsid w:val="00841AB7"/>
    <w:rsid w:val="00871870"/>
    <w:rsid w:val="008A28E6"/>
    <w:rsid w:val="008B07A4"/>
    <w:rsid w:val="008C515B"/>
    <w:rsid w:val="008D32EC"/>
    <w:rsid w:val="008D3617"/>
    <w:rsid w:val="008E0661"/>
    <w:rsid w:val="00914901"/>
    <w:rsid w:val="009201BE"/>
    <w:rsid w:val="00923F8D"/>
    <w:rsid w:val="00924EEE"/>
    <w:rsid w:val="00941974"/>
    <w:rsid w:val="00941E1F"/>
    <w:rsid w:val="0094262D"/>
    <w:rsid w:val="009548EF"/>
    <w:rsid w:val="009A6EE6"/>
    <w:rsid w:val="009F6CDA"/>
    <w:rsid w:val="00A4742B"/>
    <w:rsid w:val="00AA2366"/>
    <w:rsid w:val="00AE2290"/>
    <w:rsid w:val="00BD0438"/>
    <w:rsid w:val="00BE0F23"/>
    <w:rsid w:val="00BF34D3"/>
    <w:rsid w:val="00BF4D09"/>
    <w:rsid w:val="00C00508"/>
    <w:rsid w:val="00C036F0"/>
    <w:rsid w:val="00C17B64"/>
    <w:rsid w:val="00CA2CC6"/>
    <w:rsid w:val="00CD54EE"/>
    <w:rsid w:val="00D264F5"/>
    <w:rsid w:val="00D35719"/>
    <w:rsid w:val="00D66648"/>
    <w:rsid w:val="00E16297"/>
    <w:rsid w:val="00E30D26"/>
    <w:rsid w:val="00E36707"/>
    <w:rsid w:val="00E473A9"/>
    <w:rsid w:val="00E72936"/>
    <w:rsid w:val="00EB7913"/>
    <w:rsid w:val="00F321F4"/>
    <w:rsid w:val="00F578CD"/>
    <w:rsid w:val="00F90993"/>
    <w:rsid w:val="00FA03EC"/>
    <w:rsid w:val="00FB7D3C"/>
    <w:rsid w:val="00FC2DC9"/>
    <w:rsid w:val="00FE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FB"/>
  </w:style>
  <w:style w:type="paragraph" w:styleId="1">
    <w:name w:val="heading 1"/>
    <w:basedOn w:val="a"/>
    <w:next w:val="a"/>
    <w:uiPriority w:val="9"/>
    <w:qFormat/>
    <w:rsid w:val="005F5EF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F5E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F5EFB"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F5EF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F5EF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F5E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F5E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F5EF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F5EF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F5EF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5F5E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5F5E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1"/>
    <w:rsid w:val="005F5EF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B45E80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B45E80"/>
    <w:pPr>
      <w:spacing w:after="100" w:afterAutospacing="1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rsid w:val="00B45E80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B45E80"/>
  </w:style>
  <w:style w:type="table" w:customStyle="1" w:styleId="20">
    <w:name w:val="2"/>
    <w:basedOn w:val="TableNormal1"/>
    <w:rsid w:val="005F5EFB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2259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2259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2259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2259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2259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2259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2259D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9E41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customStyle="1" w:styleId="10">
    <w:name w:val="1"/>
    <w:basedOn w:val="TableNormal2"/>
    <w:rsid w:val="005F5EFB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header"/>
    <w:basedOn w:val="a"/>
    <w:link w:val="af"/>
    <w:uiPriority w:val="99"/>
    <w:unhideWhenUsed/>
    <w:rsid w:val="00ED0F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D0F7D"/>
  </w:style>
  <w:style w:type="paragraph" w:styleId="af0">
    <w:name w:val="footer"/>
    <w:basedOn w:val="a"/>
    <w:link w:val="af1"/>
    <w:uiPriority w:val="99"/>
    <w:unhideWhenUsed/>
    <w:rsid w:val="00ED0F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D0F7D"/>
  </w:style>
  <w:style w:type="table" w:customStyle="1" w:styleId="af2">
    <w:basedOn w:val="TableNormal0"/>
    <w:rsid w:val="005F5EFB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3">
    <w:basedOn w:val="TableNormal0"/>
    <w:rsid w:val="005F5EFB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alex.go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box6@olex.kr-admin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Fj7+UxgEm2PzCokaKiD8XghuIA==">CgMxLjAyCWlkLmdqZGd4czIKaWQuMzBqMHpsbDIKaWQuMmV0OTJwMDIKaWQuM3pueXNoNzIJaC4yZXQ5MnAwOAByITFXd09PS2YyV0FlY2ZfTElyUEdrQ0NYZWVGLUtrc2EtWQ==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3363</Words>
  <Characters>1917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 Shamraeva</dc:creator>
  <cp:lastModifiedBy>RePack by Diakov</cp:lastModifiedBy>
  <cp:revision>24</cp:revision>
  <dcterms:created xsi:type="dcterms:W3CDTF">2025-06-19T08:19:00Z</dcterms:created>
  <dcterms:modified xsi:type="dcterms:W3CDTF">2026-02-19T09:43:00Z</dcterms:modified>
</cp:coreProperties>
</file>