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FA5" w:rsidRPr="002B173A" w:rsidRDefault="002B173A">
      <w:pPr>
        <w:rPr>
          <w:lang w:val="uk-UA"/>
        </w:rPr>
      </w:pPr>
      <w:hyperlink r:id="rId4" w:history="1">
        <w:r w:rsidRPr="002E75FB">
          <w:rPr>
            <w:rStyle w:val="a3"/>
          </w:rPr>
          <w:t>https://public.nazk.gov.ua/documents/1d8268f7-e4e5-42a4-bb96-8dd3120b16db</w:t>
        </w:r>
      </w:hyperlink>
      <w:r>
        <w:rPr>
          <w:lang w:val="uk-UA"/>
        </w:rPr>
        <w:t xml:space="preserve"> </w:t>
      </w:r>
    </w:p>
    <w:sectPr w:rsidR="006D5FA5" w:rsidRPr="002B173A" w:rsidSect="006D5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173A"/>
    <w:rsid w:val="002B173A"/>
    <w:rsid w:val="004D4AD8"/>
    <w:rsid w:val="006D5FA5"/>
    <w:rsid w:val="008F5F72"/>
    <w:rsid w:val="00C2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17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1d8268f7-e4e5-42a4-bb96-8dd3120b16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2026-02-05T08:15:00Z</dcterms:created>
  <dcterms:modified xsi:type="dcterms:W3CDTF">2026-02-05T08:15:00Z</dcterms:modified>
</cp:coreProperties>
</file>