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43" w:rsidRDefault="0001237F" w:rsidP="00E06DD7">
      <w:pPr>
        <w:pStyle w:val="a3"/>
        <w:rPr>
          <w:rStyle w:val="a4"/>
        </w:rPr>
      </w:pPr>
      <w:r>
        <w:fldChar w:fldCharType="begin"/>
      </w:r>
      <w:r>
        <w:instrText>HYPERLINK "https://www.facebook.com/hashtag/%D0%B2%D0%B0%D0%BA%D0%B0%D0%BD%D1%81%D1%96%D1%8F_%D0%B4%D0%BD%D1%8F_%D0%B2%D0%B0%D0%BD%D1%82%D0%B0%D0%B6%D0%BD%D0%B8%D0%BA?__eep__=6&amp;__cft__%5b0%5d=AZYcm_C30nKZbJak9i3bRJHo2g8oiRDk5Zg_eLNjJ99VgOdNtW0ZsfJmkbwHQGAIGxhMs3g2Jg7V3ZNOeYBaXghs1nZP0lSzfgbWDAW6yV_M1lY54nqxlJ7-TyhqCm23aMANv6nF_rId7pePpebfmC4LkrYlSPpv6xTX-wJURJMzdAqUn8ysUmb7QEoWmu3gf1A&amp;__tn__=*NK-R"</w:instrText>
      </w:r>
      <w:r>
        <w:fldChar w:fldCharType="separate"/>
      </w:r>
      <w:r w:rsidR="00F23A00" w:rsidRPr="00F23A00">
        <w:rPr>
          <w:rStyle w:val="a6"/>
          <w:b/>
          <w:bCs/>
        </w:rPr>
        <w:t>#ВАКАНСІЯ_ДНЯ</w:t>
      </w:r>
      <w:r w:rsidR="00F23A00">
        <w:rPr>
          <w:rStyle w:val="a6"/>
          <w:b/>
          <w:bCs/>
        </w:rPr>
        <w:t>_</w:t>
      </w:r>
      <w:r w:rsidR="007F5EA2">
        <w:rPr>
          <w:rStyle w:val="a6"/>
          <w:b/>
          <w:bCs/>
          <w:lang w:val="ru-RU"/>
        </w:rPr>
        <w:t xml:space="preserve"> </w:t>
      </w:r>
      <w:r w:rsidR="00F23A00">
        <w:rPr>
          <w:rFonts w:asciiTheme="majorBidi" w:hAnsiTheme="majorBidi" w:cstheme="majorBidi"/>
          <w:b/>
          <w:bCs/>
        </w:rPr>
        <w:t>г</w:t>
      </w:r>
      <w:r w:rsidR="00F23A00" w:rsidRPr="00345D3F">
        <w:rPr>
          <w:rFonts w:asciiTheme="majorBidi" w:hAnsiTheme="majorBidi" w:cstheme="majorBidi"/>
          <w:b/>
          <w:bCs/>
        </w:rPr>
        <w:t>оловн</w:t>
      </w:r>
      <w:r w:rsidR="00F23A00">
        <w:rPr>
          <w:rFonts w:asciiTheme="majorBidi" w:hAnsiTheme="majorBidi" w:cstheme="majorBidi"/>
          <w:b/>
          <w:bCs/>
        </w:rPr>
        <w:t>ий_</w:t>
      </w:r>
      <w:r w:rsidR="00F23A00" w:rsidRPr="00345D3F">
        <w:rPr>
          <w:rFonts w:asciiTheme="majorBidi" w:hAnsiTheme="majorBidi" w:cstheme="majorBidi"/>
          <w:b/>
          <w:bCs/>
        </w:rPr>
        <w:t>бухгалтер</w:t>
      </w:r>
      <w:r>
        <w:fldChar w:fldCharType="end"/>
      </w:r>
      <w:r w:rsidR="007F5EA2">
        <w:rPr>
          <w:lang w:val="ru-RU"/>
        </w:rPr>
        <w:t xml:space="preserve"> </w:t>
      </w:r>
      <w:r w:rsidR="00AC5543">
        <w:rPr>
          <w:rStyle w:val="a4"/>
        </w:rPr>
        <w:t>Власна 3-кімнатна квартира + робота через дорогу!</w:t>
      </w:r>
    </w:p>
    <w:p w:rsidR="00275E40" w:rsidRDefault="00275E40" w:rsidP="00E06DD7">
      <w:pPr>
        <w:pStyle w:val="a3"/>
        <w:rPr>
          <w:rStyle w:val="a4"/>
        </w:rPr>
      </w:pPr>
      <w:r>
        <w:rPr>
          <w:rStyle w:val="a4"/>
        </w:rPr>
        <w:t xml:space="preserve">Цікаво переглянути пропоновані умови житла? Заходьте за посиланням: </w:t>
      </w:r>
      <w:hyperlink r:id="rId5" w:history="1">
        <w:r w:rsidR="00714F99" w:rsidRPr="004C5C60">
          <w:rPr>
            <w:rStyle w:val="a6"/>
          </w:rPr>
          <w:t>https://www.facebook.com/reel/1898816120995859</w:t>
        </w:r>
      </w:hyperlink>
    </w:p>
    <w:p w:rsidR="00F20381" w:rsidRPr="00345D3F" w:rsidRDefault="00F20381" w:rsidP="00345D3F">
      <w:pPr>
        <w:pStyle w:val="a5"/>
        <w:rPr>
          <w:rFonts w:asciiTheme="majorBidi" w:hAnsiTheme="majorBidi" w:cstheme="majorBidi"/>
          <w:sz w:val="24"/>
          <w:szCs w:val="24"/>
        </w:rPr>
      </w:pPr>
      <w:r w:rsidRPr="00345D3F">
        <w:rPr>
          <w:rFonts w:asciiTheme="majorBidi" w:hAnsiTheme="majorBidi" w:cstheme="majorBidi"/>
          <w:sz w:val="24"/>
          <w:szCs w:val="24"/>
        </w:rPr>
        <w:t xml:space="preserve">Фермерське господарство </w:t>
      </w:r>
      <w:proofErr w:type="spellStart"/>
      <w:r w:rsidRPr="00345D3F">
        <w:rPr>
          <w:rFonts w:asciiTheme="majorBidi" w:hAnsiTheme="majorBidi" w:cstheme="majorBidi"/>
          <w:sz w:val="24"/>
          <w:szCs w:val="24"/>
        </w:rPr>
        <w:t>Новоукраїнського</w:t>
      </w:r>
      <w:proofErr w:type="spellEnd"/>
      <w:r w:rsidRPr="00345D3F">
        <w:rPr>
          <w:rFonts w:asciiTheme="majorBidi" w:hAnsiTheme="majorBidi" w:cstheme="majorBidi"/>
          <w:sz w:val="24"/>
          <w:szCs w:val="24"/>
        </w:rPr>
        <w:t xml:space="preserve"> району терміново запрошує на роботу </w:t>
      </w:r>
      <w:r w:rsidRPr="00345D3F">
        <w:rPr>
          <w:rFonts w:asciiTheme="majorBidi" w:hAnsiTheme="majorBidi" w:cstheme="majorBidi"/>
          <w:b/>
          <w:bCs/>
          <w:sz w:val="24"/>
          <w:szCs w:val="24"/>
        </w:rPr>
        <w:t>Головного бухгалтера</w:t>
      </w:r>
      <w:r w:rsidRPr="00345D3F">
        <w:rPr>
          <w:rFonts w:asciiTheme="majorBidi" w:hAnsiTheme="majorBidi" w:cstheme="majorBidi"/>
          <w:sz w:val="24"/>
          <w:szCs w:val="24"/>
        </w:rPr>
        <w:t xml:space="preserve"> із заробітною платою від </w:t>
      </w:r>
      <w:r w:rsidRPr="00345D3F">
        <w:rPr>
          <w:rFonts w:asciiTheme="majorBidi" w:hAnsiTheme="majorBidi" w:cstheme="majorBidi"/>
          <w:b/>
          <w:bCs/>
          <w:sz w:val="24"/>
          <w:szCs w:val="24"/>
        </w:rPr>
        <w:t>40 000 грн</w:t>
      </w:r>
      <w:r w:rsidRPr="00345D3F">
        <w:rPr>
          <w:rFonts w:asciiTheme="majorBidi" w:hAnsiTheme="majorBidi" w:cstheme="majorBidi"/>
          <w:sz w:val="24"/>
          <w:szCs w:val="24"/>
        </w:rPr>
        <w:t xml:space="preserve">. Для комфортного життя родини підприємство надає простору </w:t>
      </w:r>
      <w:r w:rsidRPr="00345D3F">
        <w:rPr>
          <w:rFonts w:asciiTheme="majorBidi" w:hAnsiTheme="majorBidi" w:cstheme="majorBidi"/>
          <w:b/>
          <w:bCs/>
          <w:sz w:val="24"/>
          <w:szCs w:val="24"/>
        </w:rPr>
        <w:t>3-кімнатну квартиру</w:t>
      </w:r>
      <w:r w:rsidRPr="00345D3F">
        <w:rPr>
          <w:rFonts w:asciiTheme="majorBidi" w:hAnsiTheme="majorBidi" w:cstheme="majorBidi"/>
          <w:sz w:val="24"/>
          <w:szCs w:val="24"/>
        </w:rPr>
        <w:t xml:space="preserve"> зі світлими кімнатами та зручним плануванням, розташовану поруч із місцем роботи. Передбачена можливість подальшого викупу житла, що відкриває перспективу стати його власником.</w:t>
      </w:r>
    </w:p>
    <w:p w:rsidR="00F93072" w:rsidRDefault="00345D3F" w:rsidP="00F9307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</w:t>
      </w:r>
      <w:r w:rsidR="006F1151" w:rsidRPr="006F115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ажлива перевага цієї пропозиції</w:t>
      </w:r>
      <w:r w:rsidR="007F5EA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r w:rsidR="006F11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</w:t>
      </w:r>
      <w:r w:rsidR="006F1151" w:rsidRPr="006F11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зручна локація: усе </w:t>
      </w:r>
      <w:r w:rsidR="00F930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необхідне для проживання </w:t>
      </w:r>
      <w:r w:rsidR="006F1151" w:rsidRPr="006F1151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поруч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F93072" w:rsidRDefault="006F1151" w:rsidP="00F9307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1151">
        <w:rPr>
          <w:rFonts w:ascii="Times New Roman" w:eastAsia="Times New Roman" w:hAnsi="Times New Roman" w:cs="Times New Roman"/>
          <w:sz w:val="24"/>
          <w:szCs w:val="24"/>
          <w:lang w:eastAsia="uk-UA"/>
        </w:rPr>
        <w:t>дитячий садок</w:t>
      </w:r>
      <w:r w:rsidR="00345D3F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345D3F" w:rsidRDefault="006F1151" w:rsidP="00345D3F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1151">
        <w:rPr>
          <w:rFonts w:ascii="Times New Roman" w:eastAsia="Times New Roman" w:hAnsi="Times New Roman" w:cs="Times New Roman"/>
          <w:sz w:val="24"/>
          <w:szCs w:val="24"/>
          <w:lang w:eastAsia="uk-UA"/>
        </w:rPr>
        <w:t>школа</w:t>
      </w:r>
      <w:r w:rsidR="00345D3F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6F1151" w:rsidRPr="006F1151" w:rsidRDefault="006F1151" w:rsidP="00345D3F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1151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залізнична станція</w:t>
      </w:r>
      <w:r w:rsidR="00F930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магазини. </w:t>
      </w:r>
    </w:p>
    <w:p w:rsidR="00F93072" w:rsidRDefault="00F93072" w:rsidP="006F1151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6F1151" w:rsidRPr="006F1151" w:rsidRDefault="006F1151" w:rsidP="006F1151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115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Вимоги до кандидата:</w:t>
      </w:r>
    </w:p>
    <w:p w:rsidR="006F1151" w:rsidRPr="006F1151" w:rsidRDefault="00F93072" w:rsidP="006F115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6F1151" w:rsidRPr="006F11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ища освіта за спеціальністю </w:t>
      </w:r>
      <w:r w:rsidR="006F1151" w:rsidRPr="006F115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«Облік і оподаткування»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;</w:t>
      </w:r>
    </w:p>
    <w:p w:rsidR="006F1151" w:rsidRDefault="00F93072" w:rsidP="006F115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="006F1151" w:rsidRPr="006F11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освід роботи в аграрному секторі або на фермерському господарстві </w:t>
      </w:r>
      <w:r w:rsidR="00345D3F">
        <w:t xml:space="preserve">– </w:t>
      </w:r>
      <w:r w:rsidR="006F1151" w:rsidRPr="006F11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менше 2 років</w:t>
      </w:r>
      <w:r w:rsidR="0084446D" w:rsidRPr="00345D3F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893706" w:rsidRPr="006F1151" w:rsidRDefault="00697EAB" w:rsidP="0089370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6909">
        <w:rPr>
          <w:rFonts w:ascii="Times New Roman" w:eastAsia="Times New Roman" w:hAnsi="Times New Roman" w:cs="Times New Roman"/>
          <w:color w:val="EE0000"/>
          <w:sz w:val="24"/>
          <w:szCs w:val="24"/>
          <w:lang w:eastAsia="uk-UA"/>
        </w:rPr>
        <w:t xml:space="preserve">володіння програмами з бухгалтерського обліку та </w:t>
      </w:r>
      <w:r w:rsidR="00880301">
        <w:rPr>
          <w:rFonts w:ascii="Times New Roman" w:eastAsia="Times New Roman" w:hAnsi="Times New Roman" w:cs="Times New Roman"/>
          <w:color w:val="EE0000"/>
          <w:sz w:val="24"/>
          <w:szCs w:val="24"/>
          <w:lang w:eastAsia="uk-UA"/>
        </w:rPr>
        <w:t xml:space="preserve">практичний досвід роботи в </w:t>
      </w:r>
      <w:r w:rsidRPr="00976909">
        <w:rPr>
          <w:rFonts w:ascii="Times New Roman" w:eastAsia="Times New Roman" w:hAnsi="Times New Roman" w:cs="Times New Roman"/>
          <w:color w:val="EE0000"/>
          <w:sz w:val="24"/>
          <w:szCs w:val="24"/>
          <w:lang w:eastAsia="uk-UA"/>
        </w:rPr>
        <w:t>M.E.Doc та BAS</w:t>
      </w:r>
      <w:r w:rsidR="008937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893706">
        <w:rPr>
          <w:rFonts w:ascii="Times New Roman" w:eastAsia="Times New Roman" w:hAnsi="Times New Roman" w:cs="Times New Roman"/>
          <w:color w:val="EE0000"/>
          <w:sz w:val="24"/>
          <w:szCs w:val="24"/>
          <w:lang w:eastAsia="uk-UA"/>
        </w:rPr>
        <w:t xml:space="preserve">подання звітності </w:t>
      </w:r>
      <w:r w:rsidR="00893706" w:rsidRPr="00976909">
        <w:rPr>
          <w:rFonts w:ascii="Times New Roman" w:eastAsia="Times New Roman" w:hAnsi="Times New Roman" w:cs="Times New Roman"/>
          <w:color w:val="EE0000"/>
          <w:sz w:val="24"/>
          <w:szCs w:val="24"/>
          <w:lang w:eastAsia="uk-UA"/>
        </w:rPr>
        <w:t>ПДВ</w:t>
      </w:r>
      <w:r w:rsidR="00893706">
        <w:rPr>
          <w:rFonts w:ascii="Times New Roman" w:eastAsia="Times New Roman" w:hAnsi="Times New Roman" w:cs="Times New Roman"/>
          <w:color w:val="EE0000"/>
          <w:sz w:val="24"/>
          <w:szCs w:val="24"/>
          <w:lang w:eastAsia="uk-UA"/>
        </w:rPr>
        <w:t>.</w:t>
      </w:r>
    </w:p>
    <w:p w:rsidR="00976909" w:rsidRPr="00893706" w:rsidRDefault="00976909" w:rsidP="00893706">
      <w:pPr>
        <w:pStyle w:val="a5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5543" w:rsidRPr="00697EAB" w:rsidRDefault="00AC5543" w:rsidP="00697EAB">
      <w:pPr>
        <w:pStyle w:val="a5"/>
        <w:rPr>
          <w:rFonts w:asciiTheme="majorBidi" w:hAnsiTheme="majorBidi" w:cstheme="majorBidi"/>
          <w:sz w:val="24"/>
          <w:szCs w:val="24"/>
        </w:rPr>
      </w:pPr>
      <w:r w:rsidRPr="00697EAB">
        <w:rPr>
          <w:rFonts w:asciiTheme="majorBidi" w:hAnsiTheme="majorBidi" w:cstheme="majorBidi"/>
          <w:sz w:val="24"/>
          <w:szCs w:val="24"/>
        </w:rPr>
        <w:t>Якщо ви шукаєте не просто вакансію, а місце, де можна жити і працювати роками</w:t>
      </w:r>
      <w:r w:rsidR="006F70FE">
        <w:rPr>
          <w:rFonts w:asciiTheme="majorBidi" w:hAnsiTheme="majorBidi" w:cstheme="majorBidi"/>
          <w:sz w:val="24"/>
          <w:szCs w:val="24"/>
        </w:rPr>
        <w:t>,</w:t>
      </w:r>
      <w:r w:rsidR="0084446D" w:rsidRPr="00697EAB">
        <w:rPr>
          <w:rFonts w:asciiTheme="majorBidi" w:hAnsiTheme="majorBidi" w:cstheme="majorBidi"/>
          <w:sz w:val="24"/>
          <w:szCs w:val="24"/>
        </w:rPr>
        <w:t>–</w:t>
      </w:r>
      <w:r w:rsidRPr="00697EAB">
        <w:rPr>
          <w:rFonts w:asciiTheme="majorBidi" w:hAnsiTheme="majorBidi" w:cstheme="majorBidi"/>
          <w:sz w:val="24"/>
          <w:szCs w:val="24"/>
        </w:rPr>
        <w:t xml:space="preserve"> це саме той варіант. Можливо, саме тут починається ваш новий етап життя.</w:t>
      </w:r>
    </w:p>
    <w:p w:rsidR="00AC5543" w:rsidRDefault="00E959C7" w:rsidP="00AC5543">
      <w:pPr>
        <w:pStyle w:val="a3"/>
      </w:pPr>
      <w:r w:rsidRPr="00697EAB">
        <w:rPr>
          <w:rFonts w:asciiTheme="majorBidi" w:eastAsiaTheme="minorHAnsi" w:hAnsiTheme="majorBidi" w:cstheme="majorBidi"/>
          <w:lang w:eastAsia="en-US"/>
        </w:rPr>
        <w:t>Т</w:t>
      </w:r>
      <w:r w:rsidR="00AC5543" w:rsidRPr="00697EAB">
        <w:rPr>
          <w:rFonts w:asciiTheme="majorBidi" w:eastAsiaTheme="minorHAnsi" w:hAnsiTheme="majorBidi" w:cstheme="majorBidi"/>
          <w:lang w:eastAsia="en-US"/>
        </w:rPr>
        <w:t>елефонуйте: 096 231 93 40або пишіть у приватні повідомлення</w:t>
      </w:r>
      <w:r w:rsidRPr="00697EAB">
        <w:rPr>
          <w:rFonts w:asciiTheme="majorBidi" w:eastAsiaTheme="minorHAnsi" w:hAnsiTheme="majorBidi" w:cstheme="majorBidi"/>
          <w:lang w:eastAsia="en-US"/>
        </w:rPr>
        <w:t xml:space="preserve"> за цим номером</w:t>
      </w:r>
      <w:r>
        <w:t>.</w:t>
      </w:r>
    </w:p>
    <w:p w:rsidR="00BD0E29" w:rsidRDefault="00BD0E29" w:rsidP="00BD0E29">
      <w:pPr>
        <w:pStyle w:val="a3"/>
      </w:pPr>
      <w:r w:rsidRPr="00BD0E29">
        <w:t xml:space="preserve">Якщо вас цікавлять інші вакансії, актуальні на ринку праці, завітайте на </w:t>
      </w:r>
      <w:proofErr w:type="spellStart"/>
      <w:r w:rsidRPr="00BD0E29">
        <w:t>вебресурс</w:t>
      </w:r>
      <w:proofErr w:type="spellEnd"/>
      <w:r w:rsidRPr="00BD0E29">
        <w:t xml:space="preserve"> Кіровоградського обласного центру зайнятості: </w:t>
      </w:r>
      <w:r w:rsidRPr="00BD0E29">
        <w:rPr>
          <w:noProof/>
          <w:lang w:val="ru-RU" w:eastAsia="ru-RU"/>
        </w:rPr>
        <w:drawing>
          <wp:inline distT="0" distB="0" distL="0" distR="0">
            <wp:extent cx="152400" cy="152400"/>
            <wp:effectExtent l="0" t="0" r="0" b="0"/>
            <wp:docPr id="1633537547" name="Рисунок 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BD0E29">
          <w:rPr>
            <w:rStyle w:val="a6"/>
            <w:b/>
            <w:bCs/>
          </w:rPr>
          <w:t>https://cutt.ly/qKFhLXK</w:t>
        </w:r>
      </w:hyperlink>
      <w:r w:rsidRPr="00BD0E29">
        <w:t xml:space="preserve"> та Єдиний портал вакансій: </w:t>
      </w:r>
      <w:r w:rsidRPr="00BD0E29">
        <w:rPr>
          <w:noProof/>
          <w:lang w:val="ru-RU" w:eastAsia="ru-RU"/>
        </w:rPr>
        <w:drawing>
          <wp:inline distT="0" distB="0" distL="0" distR="0">
            <wp:extent cx="152400" cy="152400"/>
            <wp:effectExtent l="0" t="0" r="0" b="0"/>
            <wp:docPr id="2075804079" name="Рисунок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BD0E29">
          <w:rPr>
            <w:rStyle w:val="a6"/>
            <w:b/>
            <w:bCs/>
          </w:rPr>
          <w:t>https://www.dcz.gov.ua/job</w:t>
        </w:r>
      </w:hyperlink>
      <w:r w:rsidRPr="00BD0E29">
        <w:t xml:space="preserve"> . Якщо наразі у вас немає можливості відвідати службу зайнятості, заповнюйте </w:t>
      </w:r>
      <w:proofErr w:type="spellStart"/>
      <w:r w:rsidRPr="00BD0E29">
        <w:t>онлайн-анкету</w:t>
      </w:r>
      <w:proofErr w:type="spellEnd"/>
      <w:r w:rsidRPr="00BD0E29">
        <w:t xml:space="preserve"> «Знайдемо роботу разом!», посилання тут: </w:t>
      </w:r>
      <w:r w:rsidRPr="00BD0E29">
        <w:rPr>
          <w:noProof/>
          <w:lang w:val="ru-RU" w:eastAsia="ru-RU"/>
        </w:rPr>
        <w:drawing>
          <wp:inline distT="0" distB="0" distL="0" distR="0">
            <wp:extent cx="152400" cy="152400"/>
            <wp:effectExtent l="0" t="0" r="0" b="0"/>
            <wp:docPr id="1630977170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gtFrame="_blank" w:history="1">
        <w:r w:rsidRPr="00BD0E29">
          <w:rPr>
            <w:rStyle w:val="a6"/>
            <w:b/>
            <w:bCs/>
          </w:rPr>
          <w:t>https://shorturl.at/1Z0Ni</w:t>
        </w:r>
      </w:hyperlink>
      <w:r w:rsidRPr="00BD0E29">
        <w:t xml:space="preserve">, з вами обов’язково зв’яжеться фахівець. </w:t>
      </w:r>
      <w:hyperlink r:id="rId10" w:history="1">
        <w:r w:rsidRPr="00BD0E29">
          <w:rPr>
            <w:rStyle w:val="a6"/>
            <w:b/>
            <w:bCs/>
          </w:rPr>
          <w:t>Державна служба зайнятості</w:t>
        </w:r>
      </w:hyperlink>
      <w:r w:rsidRPr="00BD0E29">
        <w:t xml:space="preserve"> готова вам допомогти.</w:t>
      </w:r>
    </w:p>
    <w:p w:rsidR="00AC5543" w:rsidRDefault="00AC5543" w:rsidP="00AC5543">
      <w:pPr>
        <w:pStyle w:val="a3"/>
      </w:pPr>
      <w:r>
        <w:t>#вакансія #головний</w:t>
      </w:r>
      <w:r w:rsidR="0084446D">
        <w:t>_</w:t>
      </w:r>
      <w:r>
        <w:t>бухгалтер #робота</w:t>
      </w:r>
      <w:r w:rsidR="0084446D">
        <w:t>_</w:t>
      </w:r>
      <w:r>
        <w:t>з</w:t>
      </w:r>
      <w:r w:rsidR="0084446D">
        <w:t>_</w:t>
      </w:r>
      <w:r>
        <w:t>житлом #агробізнес #Новоукраїнський</w:t>
      </w:r>
      <w:r w:rsidR="00BD0E29">
        <w:t>_</w:t>
      </w:r>
      <w:r>
        <w:t>район</w:t>
      </w:r>
    </w:p>
    <w:p w:rsidR="00AC5543" w:rsidRDefault="00AC5543" w:rsidP="00AC5543"/>
    <w:p w:rsidR="007D04BC" w:rsidRDefault="007D04BC"/>
    <w:sectPr w:rsidR="007D04BC" w:rsidSect="000123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17A1"/>
    <w:multiLevelType w:val="multilevel"/>
    <w:tmpl w:val="4BC0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17B43"/>
    <w:multiLevelType w:val="multilevel"/>
    <w:tmpl w:val="3B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5976"/>
    <w:rsid w:val="0001237F"/>
    <w:rsid w:val="0007444E"/>
    <w:rsid w:val="002029E9"/>
    <w:rsid w:val="002149CE"/>
    <w:rsid w:val="00275E40"/>
    <w:rsid w:val="00345D3F"/>
    <w:rsid w:val="00362B1E"/>
    <w:rsid w:val="00373823"/>
    <w:rsid w:val="003A7180"/>
    <w:rsid w:val="00480C8A"/>
    <w:rsid w:val="004C63B9"/>
    <w:rsid w:val="00622D0D"/>
    <w:rsid w:val="00697EAB"/>
    <w:rsid w:val="006F1151"/>
    <w:rsid w:val="006F70FE"/>
    <w:rsid w:val="00714F99"/>
    <w:rsid w:val="007428C6"/>
    <w:rsid w:val="007D04BC"/>
    <w:rsid w:val="007F5EA2"/>
    <w:rsid w:val="0084446D"/>
    <w:rsid w:val="00880301"/>
    <w:rsid w:val="00893706"/>
    <w:rsid w:val="00970EBE"/>
    <w:rsid w:val="00976909"/>
    <w:rsid w:val="00A1778B"/>
    <w:rsid w:val="00AC5543"/>
    <w:rsid w:val="00BD0E29"/>
    <w:rsid w:val="00C57ED4"/>
    <w:rsid w:val="00C85976"/>
    <w:rsid w:val="00CF5BF9"/>
    <w:rsid w:val="00E06DD7"/>
    <w:rsid w:val="00E35FA8"/>
    <w:rsid w:val="00E66C0D"/>
    <w:rsid w:val="00E710F9"/>
    <w:rsid w:val="00E959C7"/>
    <w:rsid w:val="00F20381"/>
    <w:rsid w:val="00F23A00"/>
    <w:rsid w:val="00F93072"/>
    <w:rsid w:val="00FD1E1E"/>
    <w:rsid w:val="00FF1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62B1E"/>
    <w:rPr>
      <w:b/>
      <w:bCs/>
    </w:rPr>
  </w:style>
  <w:style w:type="paragraph" w:styleId="a5">
    <w:name w:val="No Spacing"/>
    <w:uiPriority w:val="1"/>
    <w:qFormat/>
    <w:rsid w:val="00AC554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D0E2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E29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7F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8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z.gov.ua/job?fbclid=IwZXh0bgNhZW0CMTAAYnJpZBExRFlBRHdSUlFXaWZ6YzFwRXNydGMGYXBwX2lkEDIyMjAzOTE3ODgyMDA4OTIAAR4RoPg_UitB9tNvGhJBZMPrjnspRyOxMgmNn-9mPQFWF2hRrbydPGsEZOy1_g_aem_r6G6cWM35jovYVaUhGB-m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utt.ly/qKFhLXK?fbclid=IwZXh0bgNhZW0CMTAAYnJpZBExRFlBRHdSUlFXaWZ6YzFwRXNydGMGYXBwX2lkEDIyMjAzOTE3ODgyMDA4OTIAAR4sozJnVV-wDj6V0CMbRoAegB0HxUdmhFXVMDY7CQ3v3cBaAIjFo4us9pToKw_aem_ZcTtjM3q73NAYlWpN4pGl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facebook.com/reel/1898816120995859" TargetMode="External"/><Relationship Id="rId10" Type="http://schemas.openxmlformats.org/officeDocument/2006/relationships/hyperlink" Target="https://www.facebook.com/zaniatist?__cft__%5b0%5d=AZZgOHOMzqHodq4xJXCZKMZRPzFW3KiYaXT0FaAnR_NFtfvoCR9463OUfsauaAxSCpgRyaUmMgRIDDZWwrzVEDyhAOWu9dKpUpSC-DmK2nKsO4A0elL8EU11F7XX942KjuF4YNzAf0DYZ0ChF2_JUG-mm5CJYspk3Dq-EV1VURCebHCYq2CKqnrBHN18ia1ZX88&amp;__tn__=-%5d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orturl.at/1Z0Ni?fbclid=IwZXh0bgNhZW0CMTAAYnJpZBExRFlBRHdSUlFXaWZ6YzFwRXNydGMGYXBwX2lkEDIyMjAzOTE3ODgyMDA4OTIAAR6ObZwvBvFNOVte9K4CLNd3zixn2ob0gEM4mNXUDZqYxmX6vVRFWnjpmqXIJw_aem_3yIhJyzf8cq68qeRRnqgrw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v.rashevska</dc:creator>
  <cp:keywords/>
  <dc:description/>
  <cp:lastModifiedBy>1</cp:lastModifiedBy>
  <cp:revision>17</cp:revision>
  <cp:lastPrinted>2026-03-05T14:14:00Z</cp:lastPrinted>
  <dcterms:created xsi:type="dcterms:W3CDTF">2026-03-05T10:52:00Z</dcterms:created>
  <dcterms:modified xsi:type="dcterms:W3CDTF">2026-03-06T08:30:00Z</dcterms:modified>
</cp:coreProperties>
</file>