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6D" w:rsidRPr="00544CE2" w:rsidRDefault="00741A6D" w:rsidP="00544CE2">
      <w:pPr>
        <w:spacing w:after="0" w:line="240" w:lineRule="auto"/>
        <w:ind w:firstLine="567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r w:rsidRPr="00544CE2">
        <w:rPr>
          <w:rFonts w:ascii="Times New Roman" w:hAnsi="Times New Roman"/>
          <w:b/>
          <w:sz w:val="32"/>
          <w:szCs w:val="32"/>
        </w:rPr>
        <w:t>Копія</w:t>
      </w:r>
    </w:p>
    <w:p w:rsidR="00741A6D" w:rsidRPr="00544CE2" w:rsidRDefault="00741A6D" w:rsidP="00544CE2">
      <w:pPr>
        <w:pStyle w:val="5"/>
        <w:spacing w:before="0"/>
        <w:jc w:val="center"/>
        <w:rPr>
          <w:rFonts w:ascii="Times New Roman" w:hAnsi="Times New Roman"/>
          <w:b w:val="0"/>
          <w:i w:val="0"/>
          <w:sz w:val="36"/>
          <w:szCs w:val="36"/>
          <w:lang w:val="uk-UA"/>
        </w:rPr>
      </w:pPr>
      <w:r w:rsidRPr="00544CE2">
        <w:rPr>
          <w:rFonts w:ascii="Times New Roman" w:hAnsi="Times New Roman"/>
          <w:i w:val="0"/>
          <w:sz w:val="36"/>
          <w:szCs w:val="36"/>
          <w:lang w:val="uk-UA"/>
        </w:rPr>
        <w:t>РОЗПОРЯДЖЕННЯ</w:t>
      </w:r>
    </w:p>
    <w:p w:rsidR="00741A6D" w:rsidRPr="00544CE2" w:rsidRDefault="00741A6D" w:rsidP="00544CE2">
      <w:pPr>
        <w:pStyle w:val="5"/>
        <w:spacing w:before="0" w:after="120"/>
        <w:jc w:val="center"/>
        <w:rPr>
          <w:rFonts w:ascii="Times New Roman" w:hAnsi="Times New Roman"/>
          <w:b w:val="0"/>
          <w:i w:val="0"/>
          <w:lang w:val="uk-UA"/>
        </w:rPr>
      </w:pPr>
      <w:r w:rsidRPr="00544CE2">
        <w:rPr>
          <w:rFonts w:ascii="Times New Roman" w:hAnsi="Times New Roman"/>
          <w:i w:val="0"/>
          <w:lang w:val="uk-UA"/>
        </w:rPr>
        <w:t>НАЧАЛЬНИКА ОЛЕКСАНДРІЙСЬКОЇ РАЙОННОЇ ВІЙСЬКОВОЇ АДМІНІСТРАЦІЇ КІРОВОГРАДСЬКОЇ ОБЛАСТІ</w:t>
      </w:r>
    </w:p>
    <w:p w:rsidR="00741A6D" w:rsidRPr="00544CE2" w:rsidRDefault="00741A6D" w:rsidP="00544CE2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544CE2">
        <w:rPr>
          <w:rFonts w:ascii="Times New Roman" w:hAnsi="Times New Roman"/>
          <w:sz w:val="26"/>
          <w:szCs w:val="26"/>
        </w:rPr>
        <w:t xml:space="preserve">від </w:t>
      </w:r>
      <w:r w:rsidRPr="00544CE2">
        <w:rPr>
          <w:rFonts w:ascii="Times New Roman" w:hAnsi="Times New Roman"/>
          <w:sz w:val="26"/>
          <w:szCs w:val="26"/>
          <w:u w:val="single"/>
        </w:rPr>
        <w:t>«</w:t>
      </w:r>
      <w:r>
        <w:rPr>
          <w:rFonts w:ascii="Times New Roman" w:hAnsi="Times New Roman"/>
          <w:sz w:val="26"/>
          <w:szCs w:val="26"/>
          <w:u w:val="single"/>
        </w:rPr>
        <w:t>01</w:t>
      </w:r>
      <w:r w:rsidRPr="00544CE2">
        <w:rPr>
          <w:rFonts w:ascii="Times New Roman" w:hAnsi="Times New Roman"/>
          <w:sz w:val="26"/>
          <w:szCs w:val="26"/>
          <w:u w:val="single"/>
        </w:rPr>
        <w:t>» грудня</w:t>
      </w:r>
      <w:r w:rsidRPr="00544CE2">
        <w:rPr>
          <w:rFonts w:ascii="Times New Roman" w:hAnsi="Times New Roman"/>
          <w:sz w:val="26"/>
          <w:szCs w:val="26"/>
        </w:rPr>
        <w:t xml:space="preserve"> 2023 року </w:t>
      </w:r>
      <w:r w:rsidRPr="00544CE2">
        <w:rPr>
          <w:rFonts w:ascii="Times New Roman" w:hAnsi="Times New Roman"/>
          <w:sz w:val="26"/>
          <w:szCs w:val="26"/>
        </w:rPr>
        <w:tab/>
      </w:r>
      <w:r w:rsidRPr="00544CE2">
        <w:rPr>
          <w:rFonts w:ascii="Times New Roman" w:hAnsi="Times New Roman"/>
          <w:sz w:val="26"/>
          <w:szCs w:val="26"/>
        </w:rPr>
        <w:tab/>
      </w:r>
      <w:r w:rsidRPr="00544CE2">
        <w:rPr>
          <w:rFonts w:ascii="Times New Roman" w:hAnsi="Times New Roman"/>
          <w:sz w:val="26"/>
          <w:szCs w:val="26"/>
        </w:rPr>
        <w:tab/>
      </w:r>
      <w:r w:rsidRPr="00544CE2">
        <w:rPr>
          <w:rFonts w:ascii="Times New Roman" w:hAnsi="Times New Roman"/>
          <w:sz w:val="26"/>
          <w:szCs w:val="26"/>
        </w:rPr>
        <w:tab/>
      </w:r>
      <w:r w:rsidRPr="00544CE2">
        <w:rPr>
          <w:rFonts w:ascii="Times New Roman" w:hAnsi="Times New Roman"/>
          <w:sz w:val="26"/>
          <w:szCs w:val="26"/>
        </w:rPr>
        <w:tab/>
        <w:t xml:space="preserve">                                    </w:t>
      </w:r>
      <w:r w:rsidRPr="00544CE2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206</w:t>
      </w:r>
      <w:r w:rsidRPr="00544CE2">
        <w:rPr>
          <w:rFonts w:ascii="Times New Roman" w:hAnsi="Times New Roman"/>
          <w:sz w:val="26"/>
          <w:szCs w:val="26"/>
          <w:u w:val="single"/>
        </w:rPr>
        <w:t>-р</w:t>
      </w:r>
    </w:p>
    <w:p w:rsidR="00741A6D" w:rsidRPr="00544CE2" w:rsidRDefault="00741A6D" w:rsidP="00544CE2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6"/>
          <w:szCs w:val="26"/>
        </w:rPr>
      </w:pPr>
      <w:r w:rsidRPr="00544CE2">
        <w:rPr>
          <w:rFonts w:ascii="Times New Roman" w:hAnsi="Times New Roman"/>
          <w:sz w:val="26"/>
          <w:szCs w:val="26"/>
        </w:rPr>
        <w:t>м. Олександрія</w:t>
      </w:r>
    </w:p>
    <w:bookmarkEnd w:id="0"/>
    <w:p w:rsidR="00E00415" w:rsidRPr="002635C7" w:rsidRDefault="00741A6D" w:rsidP="00E004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bidi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 </w:t>
      </w:r>
    </w:p>
    <w:p w:rsidR="00490232" w:rsidRPr="00741A6D" w:rsidRDefault="00490232" w:rsidP="00490232">
      <w:pPr>
        <w:tabs>
          <w:tab w:val="left" w:pos="4220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стан архівної справи в Олександрійському районі</w:t>
      </w:r>
    </w:p>
    <w:p w:rsidR="00490232" w:rsidRPr="00741A6D" w:rsidRDefault="00490232" w:rsidP="00490232">
      <w:pPr>
        <w:tabs>
          <w:tab w:val="left" w:pos="42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0232" w:rsidRPr="00741A6D" w:rsidRDefault="00D3503D" w:rsidP="00490232">
      <w:pPr>
        <w:tabs>
          <w:tab w:val="left" w:pos="42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Проведений аналіз стану архівної справи в Олександрійському 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районі </w:t>
      </w: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показав, що 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установах та організаціях району</w:t>
      </w: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досягнута позитивна динаміка розвитку архівної справи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0232" w:rsidRPr="00741A6D" w:rsidRDefault="00490232" w:rsidP="00490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Архівним відділом районної військової адміністрації здійснюється керівництво архівною справою на території Олександрійського району. </w:t>
      </w:r>
    </w:p>
    <w:p w:rsidR="00490232" w:rsidRPr="00741A6D" w:rsidRDefault="00490232" w:rsidP="00490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Комплектування відділу здійснюється документами 61 установи Олександрійського району.</w:t>
      </w:r>
    </w:p>
    <w:p w:rsidR="00490232" w:rsidRPr="00741A6D" w:rsidRDefault="00D3503D" w:rsidP="00490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Станом на 23 листопада 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року в архівному відділі налічується 214 фондів, в яких зберігається 14 326 справ. Протягом 10 місяців 2023 року Експертною комісією архівного відділу районної державної адміністрації затверджено описи на документи постійного зберігання – 405 од. зб. та з кадрових питань (особового складу) – 1467</w:t>
      </w:r>
      <w:r w:rsidR="00490232" w:rsidRPr="00741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од. зб. Прийнято на зберігання 354 справи постійного та 79 справ тимчасового зберігання. Документи упорядковано і </w:t>
      </w:r>
      <w:proofErr w:type="spellStart"/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закартоновано</w:t>
      </w:r>
      <w:proofErr w:type="spellEnd"/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вчасно внесено зміни до облікових документів. При упорядкуванні документів постійного зберігання складено 24 продовження до історичних довідок. </w:t>
      </w:r>
    </w:p>
    <w:p w:rsidR="00490232" w:rsidRPr="00741A6D" w:rsidRDefault="00490232" w:rsidP="00490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Згідно наказу Державного архіву Кіровоградської області від 06 листопада 2023 року № 27-од «Про проведення перевіряння наявності та стану книг </w:t>
      </w:r>
      <w:proofErr w:type="spellStart"/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погосподарського</w:t>
      </w:r>
      <w:proofErr w:type="spellEnd"/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обліку» проведено перевірку книг </w:t>
      </w:r>
      <w:proofErr w:type="spellStart"/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погосподарського</w:t>
      </w:r>
      <w:proofErr w:type="spellEnd"/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обліку в кількості 15 359 од. об., які зберігаються в установах району. Також проводилася перевірка наявності та стану документів на віддалених робочих місцях у сел. Онуфріївка та м. Світловодськ, загальною кількістю 5 157 од. зб.</w:t>
      </w:r>
    </w:p>
    <w:p w:rsidR="00490232" w:rsidRPr="00741A6D" w:rsidRDefault="00490232" w:rsidP="00490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Протягом 10 місяців 2023 року архівним відділом проведено певну роботу щодо використання архівних документів із застосуванням усіх форм інформаційного забезпечення громадян, зокрема виконано</w:t>
      </w:r>
      <w:r w:rsidRPr="00741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 w:rsidRPr="00741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запитів, на які надано 284 довідки.</w:t>
      </w:r>
    </w:p>
    <w:p w:rsidR="00490232" w:rsidRPr="00741A6D" w:rsidRDefault="00490232" w:rsidP="00D350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Виходячи із вищевикладеного</w:t>
      </w: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з метою поліпшення розвитку архівної справи в установах та організаціях Олександрійського району колегія районної військової адміністрації</w:t>
      </w:r>
      <w:r w:rsidRPr="00741A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D3503D" w:rsidRPr="00741A6D" w:rsidRDefault="00D3503D" w:rsidP="00D350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90232" w:rsidRPr="00741A6D" w:rsidRDefault="00D3503D" w:rsidP="00490232">
      <w:pPr>
        <w:spacing w:after="0" w:line="240" w:lineRule="auto"/>
        <w:ind w:left="-76" w:firstLine="6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Начальнику архівного відділу районної військової адміністрації Коваль Аллі продовжувати здійснювати контроль стану діловодства та архівної справи в установах, підприємствах і організаціях району, надавати працівникам архівних підрозділів установ, організацій та підприємств району методичну та практичну допомогу з питань архівної справи та ведення діловодства.</w:t>
      </w:r>
    </w:p>
    <w:p w:rsidR="00490232" w:rsidRPr="00741A6D" w:rsidRDefault="00490232" w:rsidP="00490232">
      <w:pPr>
        <w:spacing w:after="0" w:line="240" w:lineRule="auto"/>
        <w:ind w:left="-76" w:firstLine="6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0232" w:rsidRPr="00741A6D" w:rsidRDefault="00D3503D" w:rsidP="00490232">
      <w:pPr>
        <w:spacing w:after="0" w:line="240" w:lineRule="auto"/>
        <w:ind w:left="-76" w:firstLine="6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90232" w:rsidRPr="00741A6D">
        <w:rPr>
          <w:rFonts w:ascii="Times New Roman" w:eastAsia="Times New Roman" w:hAnsi="Times New Roman" w:cs="Times New Roman"/>
          <w:sz w:val="26"/>
          <w:szCs w:val="26"/>
          <w:lang w:eastAsia="ru-RU"/>
        </w:rPr>
        <w:t>. Контроль за виконанням цього розпорядження залишаю за собою.</w:t>
      </w:r>
    </w:p>
    <w:p w:rsidR="00476C41" w:rsidRPr="00741A6D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76C41" w:rsidRPr="00741A6D" w:rsidRDefault="00476C41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552FD" w:rsidRDefault="008552FD" w:rsidP="008552FD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районної </w:t>
      </w:r>
    </w:p>
    <w:p w:rsidR="008552FD" w:rsidRDefault="008552FD" w:rsidP="008552FD">
      <w:pPr>
        <w:tabs>
          <w:tab w:val="left" w:pos="709"/>
          <w:tab w:val="left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військової адміністрації</w:t>
      </w:r>
      <w:r>
        <w:rPr>
          <w:rFonts w:ascii="Times New Roman" w:hAnsi="Times New Roman"/>
          <w:b/>
          <w:sz w:val="28"/>
          <w:szCs w:val="28"/>
        </w:rPr>
        <w:tab/>
        <w:t>Ольга КОРІНЕНКО</w:t>
      </w:r>
    </w:p>
    <w:sectPr w:rsidR="008552FD" w:rsidSect="00CF4133">
      <w:headerReference w:type="default" r:id="rId8"/>
      <w:pgSz w:w="11906" w:h="16838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E6" w:rsidRDefault="009E19E6" w:rsidP="002F0885">
      <w:pPr>
        <w:spacing w:after="0" w:line="240" w:lineRule="auto"/>
      </w:pPr>
      <w:r>
        <w:separator/>
      </w:r>
    </w:p>
  </w:endnote>
  <w:endnote w:type="continuationSeparator" w:id="0">
    <w:p w:rsidR="009E19E6" w:rsidRDefault="009E19E6" w:rsidP="002F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E6" w:rsidRDefault="009E19E6" w:rsidP="002F0885">
      <w:pPr>
        <w:spacing w:after="0" w:line="240" w:lineRule="auto"/>
      </w:pPr>
      <w:r>
        <w:separator/>
      </w:r>
    </w:p>
  </w:footnote>
  <w:footnote w:type="continuationSeparator" w:id="0">
    <w:p w:rsidR="009E19E6" w:rsidRDefault="009E19E6" w:rsidP="002F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53953"/>
      <w:docPartObj>
        <w:docPartGallery w:val="Page Numbers (Top of Page)"/>
        <w:docPartUnique/>
      </w:docPartObj>
    </w:sdtPr>
    <w:sdtEndPr/>
    <w:sdtContent>
      <w:p w:rsidR="00DC5DFA" w:rsidRDefault="002D2814">
        <w:pPr>
          <w:pStyle w:val="a7"/>
          <w:jc w:val="center"/>
        </w:pPr>
        <w:r w:rsidRPr="00DC5D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C5DFA" w:rsidRPr="00DC5D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41A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5D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0885" w:rsidRDefault="002F08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808"/>
    <w:multiLevelType w:val="hybridMultilevel"/>
    <w:tmpl w:val="62EEE2FC"/>
    <w:lvl w:ilvl="0" w:tplc="54D62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36"/>
    <w:rsid w:val="000068FF"/>
    <w:rsid w:val="00022651"/>
    <w:rsid w:val="000400B6"/>
    <w:rsid w:val="00040A41"/>
    <w:rsid w:val="00052FB8"/>
    <w:rsid w:val="00065F24"/>
    <w:rsid w:val="00075E9A"/>
    <w:rsid w:val="000859A0"/>
    <w:rsid w:val="00091665"/>
    <w:rsid w:val="000A0C53"/>
    <w:rsid w:val="000A7300"/>
    <w:rsid w:val="000A792C"/>
    <w:rsid w:val="000C6775"/>
    <w:rsid w:val="000D0E9D"/>
    <w:rsid w:val="000E3B2F"/>
    <w:rsid w:val="000F0E41"/>
    <w:rsid w:val="000F724C"/>
    <w:rsid w:val="001014FD"/>
    <w:rsid w:val="00123D09"/>
    <w:rsid w:val="001261F6"/>
    <w:rsid w:val="0013037D"/>
    <w:rsid w:val="00137C6D"/>
    <w:rsid w:val="00147515"/>
    <w:rsid w:val="00153282"/>
    <w:rsid w:val="00154186"/>
    <w:rsid w:val="00155542"/>
    <w:rsid w:val="00156303"/>
    <w:rsid w:val="00157F37"/>
    <w:rsid w:val="00161ACA"/>
    <w:rsid w:val="0019117A"/>
    <w:rsid w:val="00191466"/>
    <w:rsid w:val="00191C3F"/>
    <w:rsid w:val="001A4B0F"/>
    <w:rsid w:val="001A7F2A"/>
    <w:rsid w:val="001C620B"/>
    <w:rsid w:val="001D1AB3"/>
    <w:rsid w:val="001D56C7"/>
    <w:rsid w:val="001D79F0"/>
    <w:rsid w:val="001E0C99"/>
    <w:rsid w:val="001F15DE"/>
    <w:rsid w:val="001F4105"/>
    <w:rsid w:val="001F57D3"/>
    <w:rsid w:val="00204B94"/>
    <w:rsid w:val="00205253"/>
    <w:rsid w:val="00227E3B"/>
    <w:rsid w:val="002635C7"/>
    <w:rsid w:val="0028707B"/>
    <w:rsid w:val="00296A62"/>
    <w:rsid w:val="002A117A"/>
    <w:rsid w:val="002A5D08"/>
    <w:rsid w:val="002B2C97"/>
    <w:rsid w:val="002D2814"/>
    <w:rsid w:val="002E6CA1"/>
    <w:rsid w:val="002F0885"/>
    <w:rsid w:val="00301807"/>
    <w:rsid w:val="00307E99"/>
    <w:rsid w:val="003100D4"/>
    <w:rsid w:val="00345136"/>
    <w:rsid w:val="00355090"/>
    <w:rsid w:val="003573DF"/>
    <w:rsid w:val="003614CD"/>
    <w:rsid w:val="003809EB"/>
    <w:rsid w:val="00393F96"/>
    <w:rsid w:val="003B0CD9"/>
    <w:rsid w:val="003C5D10"/>
    <w:rsid w:val="003C7304"/>
    <w:rsid w:val="003C7E1A"/>
    <w:rsid w:val="00420174"/>
    <w:rsid w:val="004316DD"/>
    <w:rsid w:val="00432A09"/>
    <w:rsid w:val="004447CB"/>
    <w:rsid w:val="00461E33"/>
    <w:rsid w:val="0046602A"/>
    <w:rsid w:val="00476C41"/>
    <w:rsid w:val="00490232"/>
    <w:rsid w:val="00494453"/>
    <w:rsid w:val="00496FA8"/>
    <w:rsid w:val="004A0D83"/>
    <w:rsid w:val="004B74AA"/>
    <w:rsid w:val="004D092E"/>
    <w:rsid w:val="004E3281"/>
    <w:rsid w:val="004F34E1"/>
    <w:rsid w:val="00500D0F"/>
    <w:rsid w:val="00512B42"/>
    <w:rsid w:val="00517DF7"/>
    <w:rsid w:val="005332AA"/>
    <w:rsid w:val="00561703"/>
    <w:rsid w:val="005C3444"/>
    <w:rsid w:val="005E5DBB"/>
    <w:rsid w:val="005F195F"/>
    <w:rsid w:val="006005FD"/>
    <w:rsid w:val="00602AF9"/>
    <w:rsid w:val="00603651"/>
    <w:rsid w:val="0062467B"/>
    <w:rsid w:val="00626ABD"/>
    <w:rsid w:val="006349EC"/>
    <w:rsid w:val="00657F15"/>
    <w:rsid w:val="00662F30"/>
    <w:rsid w:val="006742F6"/>
    <w:rsid w:val="00692A3A"/>
    <w:rsid w:val="00693761"/>
    <w:rsid w:val="006A7811"/>
    <w:rsid w:val="006B18C4"/>
    <w:rsid w:val="006B1C69"/>
    <w:rsid w:val="006C6A93"/>
    <w:rsid w:val="006D59E7"/>
    <w:rsid w:val="006F30D1"/>
    <w:rsid w:val="00704D8F"/>
    <w:rsid w:val="00716019"/>
    <w:rsid w:val="007246C4"/>
    <w:rsid w:val="007263F9"/>
    <w:rsid w:val="00733210"/>
    <w:rsid w:val="00734123"/>
    <w:rsid w:val="00735B6F"/>
    <w:rsid w:val="007374D1"/>
    <w:rsid w:val="00741A6D"/>
    <w:rsid w:val="00745167"/>
    <w:rsid w:val="00755FBC"/>
    <w:rsid w:val="00756476"/>
    <w:rsid w:val="00771584"/>
    <w:rsid w:val="007765D5"/>
    <w:rsid w:val="00777CFB"/>
    <w:rsid w:val="00786608"/>
    <w:rsid w:val="007B5C9E"/>
    <w:rsid w:val="007B7413"/>
    <w:rsid w:val="007F76C0"/>
    <w:rsid w:val="008075EE"/>
    <w:rsid w:val="00823F34"/>
    <w:rsid w:val="0085500D"/>
    <w:rsid w:val="008552FD"/>
    <w:rsid w:val="00871032"/>
    <w:rsid w:val="008758F8"/>
    <w:rsid w:val="008823D1"/>
    <w:rsid w:val="008A1A78"/>
    <w:rsid w:val="008C3908"/>
    <w:rsid w:val="008C6714"/>
    <w:rsid w:val="008D0A36"/>
    <w:rsid w:val="008D4DB8"/>
    <w:rsid w:val="008E4A4B"/>
    <w:rsid w:val="008F3455"/>
    <w:rsid w:val="00905059"/>
    <w:rsid w:val="009308D6"/>
    <w:rsid w:val="0093424B"/>
    <w:rsid w:val="0093473A"/>
    <w:rsid w:val="00936F18"/>
    <w:rsid w:val="00944FA6"/>
    <w:rsid w:val="009551F4"/>
    <w:rsid w:val="009902E2"/>
    <w:rsid w:val="009971E4"/>
    <w:rsid w:val="009972B7"/>
    <w:rsid w:val="009A3021"/>
    <w:rsid w:val="009B125E"/>
    <w:rsid w:val="009B1C18"/>
    <w:rsid w:val="009B6F07"/>
    <w:rsid w:val="009D7B2D"/>
    <w:rsid w:val="009E19E6"/>
    <w:rsid w:val="009E530B"/>
    <w:rsid w:val="009F514D"/>
    <w:rsid w:val="00A07115"/>
    <w:rsid w:val="00A23D2D"/>
    <w:rsid w:val="00A47D6F"/>
    <w:rsid w:val="00A60B4E"/>
    <w:rsid w:val="00AD254D"/>
    <w:rsid w:val="00AD3304"/>
    <w:rsid w:val="00AD41D7"/>
    <w:rsid w:val="00AF59D9"/>
    <w:rsid w:val="00B60882"/>
    <w:rsid w:val="00B734B7"/>
    <w:rsid w:val="00B8289A"/>
    <w:rsid w:val="00BA235A"/>
    <w:rsid w:val="00BC046E"/>
    <w:rsid w:val="00BC27A0"/>
    <w:rsid w:val="00BC5461"/>
    <w:rsid w:val="00BC79D7"/>
    <w:rsid w:val="00BD7AAC"/>
    <w:rsid w:val="00BF0FAC"/>
    <w:rsid w:val="00BF38DC"/>
    <w:rsid w:val="00BF3AA5"/>
    <w:rsid w:val="00C00849"/>
    <w:rsid w:val="00C13522"/>
    <w:rsid w:val="00C1573C"/>
    <w:rsid w:val="00C2057C"/>
    <w:rsid w:val="00C3463B"/>
    <w:rsid w:val="00C44BCC"/>
    <w:rsid w:val="00C52D2D"/>
    <w:rsid w:val="00C734BB"/>
    <w:rsid w:val="00C871AA"/>
    <w:rsid w:val="00CA3417"/>
    <w:rsid w:val="00CA5C70"/>
    <w:rsid w:val="00CE1539"/>
    <w:rsid w:val="00CF283E"/>
    <w:rsid w:val="00CF4133"/>
    <w:rsid w:val="00CF6CA8"/>
    <w:rsid w:val="00D15F14"/>
    <w:rsid w:val="00D17A17"/>
    <w:rsid w:val="00D3503D"/>
    <w:rsid w:val="00D360EA"/>
    <w:rsid w:val="00D455EB"/>
    <w:rsid w:val="00D50225"/>
    <w:rsid w:val="00D703BE"/>
    <w:rsid w:val="00D708F6"/>
    <w:rsid w:val="00D873C9"/>
    <w:rsid w:val="00D91C4F"/>
    <w:rsid w:val="00DA674F"/>
    <w:rsid w:val="00DC5DFA"/>
    <w:rsid w:val="00DE0550"/>
    <w:rsid w:val="00DE1556"/>
    <w:rsid w:val="00DE2B14"/>
    <w:rsid w:val="00DF4747"/>
    <w:rsid w:val="00DF53FA"/>
    <w:rsid w:val="00DF57E7"/>
    <w:rsid w:val="00E00415"/>
    <w:rsid w:val="00E326FF"/>
    <w:rsid w:val="00E400DA"/>
    <w:rsid w:val="00E506DD"/>
    <w:rsid w:val="00E76C16"/>
    <w:rsid w:val="00EA2E6F"/>
    <w:rsid w:val="00EC36A3"/>
    <w:rsid w:val="00EC5AAF"/>
    <w:rsid w:val="00EE0553"/>
    <w:rsid w:val="00EF5F12"/>
    <w:rsid w:val="00F05D8C"/>
    <w:rsid w:val="00F242DD"/>
    <w:rsid w:val="00F47DBC"/>
    <w:rsid w:val="00F71D76"/>
    <w:rsid w:val="00F74F76"/>
    <w:rsid w:val="00F87FF9"/>
    <w:rsid w:val="00F90CA1"/>
    <w:rsid w:val="00F92C48"/>
    <w:rsid w:val="00FC006E"/>
    <w:rsid w:val="00FC43E2"/>
    <w:rsid w:val="00FC7D3C"/>
    <w:rsid w:val="00FD6AB9"/>
    <w:rsid w:val="00FF16C9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23D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F92C48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57D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semiHidden/>
    <w:rsid w:val="008823D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885"/>
  </w:style>
  <w:style w:type="paragraph" w:styleId="a9">
    <w:name w:val="footer"/>
    <w:basedOn w:val="a"/>
    <w:link w:val="aa"/>
    <w:uiPriority w:val="99"/>
    <w:semiHidden/>
    <w:unhideWhenUsed/>
    <w:rsid w:val="002F08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885"/>
  </w:style>
  <w:style w:type="character" w:customStyle="1" w:styleId="10">
    <w:name w:val="Заголовок 1 Знак"/>
    <w:basedOn w:val="a0"/>
    <w:link w:val="1"/>
    <w:uiPriority w:val="9"/>
    <w:rsid w:val="00E0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Дугаленко Л.Ф</dc:creator>
  <cp:lastModifiedBy>RePack by Diakov</cp:lastModifiedBy>
  <cp:revision>45</cp:revision>
  <cp:lastPrinted>2023-12-04T07:20:00Z</cp:lastPrinted>
  <dcterms:created xsi:type="dcterms:W3CDTF">2022-02-25T12:08:00Z</dcterms:created>
  <dcterms:modified xsi:type="dcterms:W3CDTF">2023-12-04T07:20:00Z</dcterms:modified>
</cp:coreProperties>
</file>